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8EC" w:rsidRDefault="00F838EC" w:rsidP="00F838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F838EC" w:rsidRDefault="00F838EC" w:rsidP="00F838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«ХИЛОКСКИЙ РАЙОН»</w:t>
      </w:r>
    </w:p>
    <w:p w:rsidR="00F838EC" w:rsidRDefault="00F838EC" w:rsidP="00F838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679" w:rsidRDefault="00180679" w:rsidP="00F838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8EC" w:rsidRDefault="00F838EC" w:rsidP="00F838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838EC" w:rsidRDefault="00F838EC" w:rsidP="00F838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196" w:rsidRDefault="00116196" w:rsidP="00F838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8EC" w:rsidRDefault="00116196" w:rsidP="00F83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6196">
        <w:rPr>
          <w:rFonts w:ascii="Times New Roman" w:hAnsi="Times New Roman" w:cs="Times New Roman"/>
          <w:sz w:val="28"/>
          <w:szCs w:val="28"/>
        </w:rPr>
        <w:t xml:space="preserve">          16 февраля</w:t>
      </w:r>
      <w:r w:rsidR="00676EDD">
        <w:rPr>
          <w:rFonts w:ascii="Times New Roman" w:hAnsi="Times New Roman" w:cs="Times New Roman"/>
          <w:sz w:val="28"/>
          <w:szCs w:val="28"/>
        </w:rPr>
        <w:t xml:space="preserve"> </w:t>
      </w:r>
      <w:r w:rsidR="00F838EC">
        <w:rPr>
          <w:rFonts w:ascii="Times New Roman" w:hAnsi="Times New Roman" w:cs="Times New Roman"/>
          <w:sz w:val="28"/>
          <w:szCs w:val="28"/>
        </w:rPr>
        <w:t xml:space="preserve">  20</w:t>
      </w:r>
      <w:r w:rsidR="00676EDD">
        <w:rPr>
          <w:rFonts w:ascii="Times New Roman" w:hAnsi="Times New Roman" w:cs="Times New Roman"/>
          <w:sz w:val="28"/>
          <w:szCs w:val="28"/>
        </w:rPr>
        <w:t>2</w:t>
      </w:r>
      <w:r w:rsidR="00262D2B">
        <w:rPr>
          <w:rFonts w:ascii="Times New Roman" w:hAnsi="Times New Roman" w:cs="Times New Roman"/>
          <w:sz w:val="28"/>
          <w:szCs w:val="28"/>
        </w:rPr>
        <w:t>1</w:t>
      </w:r>
      <w:r w:rsidR="002F3ACD">
        <w:rPr>
          <w:rFonts w:ascii="Times New Roman" w:hAnsi="Times New Roman" w:cs="Times New Roman"/>
          <w:sz w:val="28"/>
          <w:szCs w:val="28"/>
        </w:rPr>
        <w:t xml:space="preserve"> </w:t>
      </w:r>
      <w:r w:rsidR="00F838EC">
        <w:rPr>
          <w:rFonts w:ascii="Times New Roman" w:hAnsi="Times New Roman" w:cs="Times New Roman"/>
          <w:sz w:val="28"/>
          <w:szCs w:val="28"/>
        </w:rPr>
        <w:t xml:space="preserve"> года     </w:t>
      </w:r>
      <w:r w:rsidR="00E04EF8">
        <w:rPr>
          <w:rFonts w:ascii="Times New Roman" w:hAnsi="Times New Roman" w:cs="Times New Roman"/>
          <w:sz w:val="28"/>
          <w:szCs w:val="28"/>
        </w:rPr>
        <w:t xml:space="preserve">        </w:t>
      </w:r>
      <w:r w:rsidR="00F838EC">
        <w:rPr>
          <w:rFonts w:ascii="Times New Roman" w:hAnsi="Times New Roman" w:cs="Times New Roman"/>
          <w:sz w:val="28"/>
          <w:szCs w:val="28"/>
        </w:rPr>
        <w:t xml:space="preserve">                                                 № </w:t>
      </w:r>
      <w:r w:rsidR="00511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63</w:t>
      </w:r>
    </w:p>
    <w:p w:rsidR="00180679" w:rsidRDefault="00180679" w:rsidP="00F838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305BF" w:rsidRDefault="002305BF" w:rsidP="00F838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38EC" w:rsidRDefault="00F838EC" w:rsidP="00F838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Хилок</w:t>
      </w:r>
    </w:p>
    <w:p w:rsidR="00F838EC" w:rsidRDefault="00F838EC" w:rsidP="00F838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113B1" w:rsidRDefault="002305BF" w:rsidP="005113B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 w:rsidRPr="002305B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внесении изменений в муниципальную  программу </w:t>
      </w:r>
      <w:r w:rsidR="005113B1" w:rsidRPr="005113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«Культура муниципального района «Хилокский  район» на 2018-2022 годы», утвержденную  постановлением администрации  муниципального района «Хилокский район»  от 11.08.2017  г.  № 714</w:t>
      </w:r>
      <w:r w:rsidR="00C66F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(в редакции постановления администрации муниципального района «Хилокский район» № 106 от 09.02.2018 года, постановления №13 от 16.01.2019 года, постановления №133 от 13.03.2020 года, постановления №442 от 27.07.2020 года)</w:t>
      </w:r>
      <w:r w:rsidR="005113B1" w:rsidRPr="005113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gramEnd"/>
    </w:p>
    <w:p w:rsidR="00F838EC" w:rsidRDefault="00F838EC" w:rsidP="005113B1">
      <w:pPr>
        <w:spacing w:after="0" w:line="240" w:lineRule="auto"/>
        <w:jc w:val="both"/>
      </w:pPr>
      <w:r>
        <w:rPr>
          <w:rStyle w:val="a4"/>
          <w:sz w:val="28"/>
          <w:szCs w:val="28"/>
        </w:rPr>
        <w:t xml:space="preserve">    </w:t>
      </w:r>
    </w:p>
    <w:p w:rsidR="008931CA" w:rsidRDefault="002305BF" w:rsidP="00F838E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305BF">
        <w:rPr>
          <w:rFonts w:ascii="Times New Roman" w:hAnsi="Times New Roman" w:cs="Times New Roman"/>
          <w:sz w:val="28"/>
          <w:szCs w:val="28"/>
        </w:rPr>
        <w:t xml:space="preserve">В соответствии со статьёй 179 Бюджетного кодекса Российской Федерации, Порядком принятия решений о разработке муниципальных  программ,  их формирования, утверждения, реализации и проведения оценки эффективности их реализации в муниципальном районе «Хилокский район», утвержденным постановлением Главы муниципального района «Хилокский район» от 10 декабря 2013 года (с учетом изменений),  администрация муниципального района «Хилокский район»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440">
        <w:rPr>
          <w:rFonts w:ascii="Times New Roman" w:hAnsi="Times New Roman" w:cs="Times New Roman"/>
          <w:b/>
          <w:spacing w:val="20"/>
          <w:sz w:val="28"/>
          <w:szCs w:val="28"/>
        </w:rPr>
        <w:t>п</w:t>
      </w:r>
      <w:r w:rsidR="00402440" w:rsidRPr="00402440">
        <w:rPr>
          <w:rFonts w:ascii="Times New Roman" w:hAnsi="Times New Roman" w:cs="Times New Roman"/>
          <w:b/>
          <w:spacing w:val="20"/>
          <w:sz w:val="28"/>
          <w:szCs w:val="28"/>
        </w:rPr>
        <w:t>остановляет</w:t>
      </w:r>
      <w:r w:rsidR="00402440">
        <w:rPr>
          <w:rFonts w:ascii="Times New Roman" w:hAnsi="Times New Roman" w:cs="Times New Roman"/>
          <w:b/>
          <w:sz w:val="28"/>
          <w:szCs w:val="28"/>
        </w:rPr>
        <w:t>:</w:t>
      </w:r>
      <w:r w:rsidR="0083536B" w:rsidRPr="004024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4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3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8931CA" w:rsidRPr="008931CA" w:rsidRDefault="00F838EC" w:rsidP="00C66FFA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931CA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в </w:t>
      </w:r>
      <w:r w:rsidR="002305BF" w:rsidRPr="008931CA">
        <w:rPr>
          <w:rFonts w:ascii="Times New Roman" w:hAnsi="Times New Roman" w:cs="Times New Roman"/>
          <w:sz w:val="28"/>
          <w:szCs w:val="28"/>
        </w:rPr>
        <w:t xml:space="preserve"> муниципальную  программу </w:t>
      </w:r>
      <w:r w:rsidR="005113B1" w:rsidRPr="005113B1">
        <w:rPr>
          <w:rFonts w:ascii="Times New Roman" w:hAnsi="Times New Roman" w:cs="Times New Roman"/>
          <w:sz w:val="28"/>
          <w:szCs w:val="28"/>
        </w:rPr>
        <w:t>«Культура муниципального района «Хилокский  район» на 2018-2022 годы», утвержденную  постановлением администрации  муниципального района «Хилокский район»  от 11.08.2017  г.  № 714</w:t>
      </w:r>
      <w:r w:rsidR="00C66FFA" w:rsidRPr="00C66FFA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муниципального района «Хилокский район» № 106 от 09.02.2018 года, постановления №13 от 16.01.2019 года, постановления №133 от 13.03.2020 года, постановления №442 от 27.07.2020 года) </w:t>
      </w:r>
      <w:r w:rsidR="005113B1" w:rsidRPr="005113B1">
        <w:rPr>
          <w:rFonts w:ascii="Times New Roman" w:hAnsi="Times New Roman" w:cs="Times New Roman"/>
          <w:sz w:val="28"/>
          <w:szCs w:val="28"/>
        </w:rPr>
        <w:t xml:space="preserve"> </w:t>
      </w:r>
      <w:r w:rsidR="0083536B" w:rsidRPr="008931CA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2305BF" w:rsidRPr="008931CA">
        <w:rPr>
          <w:rFonts w:ascii="Times New Roman" w:hAnsi="Times New Roman" w:cs="Times New Roman"/>
          <w:sz w:val="28"/>
          <w:szCs w:val="28"/>
        </w:rPr>
        <w:t>Программа</w:t>
      </w:r>
      <w:r w:rsidRPr="008931CA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8931CA" w:rsidRDefault="00901DD6" w:rsidP="00B34003">
      <w:pPr>
        <w:pStyle w:val="a3"/>
        <w:numPr>
          <w:ilvl w:val="0"/>
          <w:numId w:val="8"/>
        </w:num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1CA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разместить на официальном сайте муниципального района «Хилокский район».</w:t>
      </w:r>
    </w:p>
    <w:p w:rsidR="008931CA" w:rsidRPr="008931CA" w:rsidRDefault="008931CA" w:rsidP="00B34003">
      <w:pPr>
        <w:pStyle w:val="a3"/>
        <w:numPr>
          <w:ilvl w:val="0"/>
          <w:numId w:val="8"/>
        </w:num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1CA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F838EC" w:rsidRDefault="00F838EC" w:rsidP="00901D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5BF" w:rsidRDefault="002305BF" w:rsidP="00901D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5BF" w:rsidRDefault="002305BF" w:rsidP="00901D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8EC" w:rsidRDefault="005E686F" w:rsidP="00F838E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838E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F838EC" w:rsidRDefault="00F838EC" w:rsidP="00F838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«Хилокский район»                                                                    Ю.Р. Шишмарёв </w:t>
      </w:r>
    </w:p>
    <w:p w:rsidR="00F838EC" w:rsidRDefault="00F838EC" w:rsidP="00C66F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УТВЕРЖДЕНЫ</w:t>
      </w:r>
    </w:p>
    <w:p w:rsidR="00F838EC" w:rsidRDefault="00F838EC" w:rsidP="008C13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постановлением администрации </w:t>
      </w:r>
    </w:p>
    <w:p w:rsidR="00F838EC" w:rsidRDefault="00F838EC" w:rsidP="008C13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муниципального района</w:t>
      </w:r>
    </w:p>
    <w:p w:rsidR="00F838EC" w:rsidRDefault="00F838EC" w:rsidP="008C13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«Хилокский район» </w:t>
      </w:r>
    </w:p>
    <w:p w:rsidR="00F838EC" w:rsidRDefault="00F838EC" w:rsidP="008C131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113B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от   </w:t>
      </w:r>
      <w:r w:rsidR="007A7445">
        <w:rPr>
          <w:rFonts w:ascii="Times New Roman" w:hAnsi="Times New Roman" w:cs="Times New Roman"/>
          <w:sz w:val="28"/>
          <w:szCs w:val="28"/>
        </w:rPr>
        <w:t xml:space="preserve"> </w:t>
      </w:r>
      <w:r w:rsidR="00C66FF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A7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A7445">
        <w:rPr>
          <w:rFonts w:ascii="Times New Roman" w:hAnsi="Times New Roman" w:cs="Times New Roman"/>
          <w:sz w:val="28"/>
          <w:szCs w:val="28"/>
        </w:rPr>
        <w:t>2</w:t>
      </w:r>
      <w:r w:rsidR="007A20AD">
        <w:rPr>
          <w:rFonts w:ascii="Times New Roman" w:hAnsi="Times New Roman" w:cs="Times New Roman"/>
          <w:sz w:val="28"/>
          <w:szCs w:val="28"/>
        </w:rPr>
        <w:t>1</w:t>
      </w:r>
      <w:r w:rsidR="00923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г.   № </w:t>
      </w:r>
      <w:r w:rsidR="00C66FFA">
        <w:rPr>
          <w:rFonts w:ascii="Times New Roman" w:hAnsi="Times New Roman" w:cs="Times New Roman"/>
          <w:sz w:val="28"/>
          <w:szCs w:val="28"/>
        </w:rPr>
        <w:t xml:space="preserve"> </w:t>
      </w:r>
      <w:r w:rsidR="005113B1">
        <w:rPr>
          <w:rFonts w:ascii="Times New Roman" w:hAnsi="Times New Roman" w:cs="Times New Roman"/>
          <w:sz w:val="28"/>
          <w:szCs w:val="28"/>
        </w:rPr>
        <w:t xml:space="preserve"> </w:t>
      </w:r>
      <w:r w:rsidR="00923A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8EC" w:rsidRDefault="00F838EC" w:rsidP="00F838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38EC" w:rsidRDefault="00F838EC" w:rsidP="00F838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F838EC" w:rsidRDefault="00F838EC" w:rsidP="00F838E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которые вносятся </w:t>
      </w:r>
      <w:r w:rsidR="002305BF" w:rsidRPr="002305BF">
        <w:rPr>
          <w:rFonts w:ascii="Times New Roman" w:hAnsi="Times New Roman" w:cs="Times New Roman"/>
          <w:b/>
          <w:sz w:val="28"/>
          <w:szCs w:val="28"/>
        </w:rPr>
        <w:t xml:space="preserve">в муниципальную  программу </w:t>
      </w:r>
      <w:r w:rsidR="005113B1" w:rsidRPr="005113B1">
        <w:rPr>
          <w:rFonts w:ascii="Times New Roman" w:hAnsi="Times New Roman" w:cs="Times New Roman"/>
          <w:b/>
          <w:sz w:val="28"/>
          <w:szCs w:val="28"/>
        </w:rPr>
        <w:t>«Культура муниципального района «Хилокский  район» на 2018-2022 годы», утвержденную  постановлением администрации  муниципального района «Хилокский район»  от 11.08.2017  г.  № 714</w:t>
      </w:r>
      <w:r w:rsidR="00C66FFA" w:rsidRPr="00C66FFA">
        <w:rPr>
          <w:rFonts w:ascii="Times New Roman" w:hAnsi="Times New Roman" w:cs="Times New Roman"/>
          <w:b/>
          <w:sz w:val="28"/>
          <w:szCs w:val="28"/>
        </w:rPr>
        <w:t>(в редакции постановления администрации муниципального района «Хилокский район» № 106 от 09.02.2018 года, постановления №13 от 16.01.2019 года, постановления №133 от 13.03.2020 года, постановления №442 от 27.07.2020 года)</w:t>
      </w:r>
      <w:proofErr w:type="gramEnd"/>
    </w:p>
    <w:p w:rsidR="00923418" w:rsidRPr="00923418" w:rsidRDefault="00923418" w:rsidP="009234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418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23418">
        <w:rPr>
          <w:rFonts w:ascii="Times New Roman" w:eastAsia="Times New Roman" w:hAnsi="Times New Roman" w:cs="Times New Roman"/>
          <w:sz w:val="28"/>
          <w:szCs w:val="28"/>
        </w:rPr>
        <w:t>Пункт 12 «Объем бюджетных ассигнований Программы»  раздела «Паспорт муниципальной программы  «</w:t>
      </w:r>
      <w:r w:rsidR="005113B1" w:rsidRPr="005113B1">
        <w:rPr>
          <w:rFonts w:ascii="Times New Roman" w:eastAsia="Times New Roman" w:hAnsi="Times New Roman" w:cs="Times New Roman"/>
          <w:sz w:val="28"/>
          <w:szCs w:val="28"/>
        </w:rPr>
        <w:t>«Культура муниципального района «Хилокский  район» на 2018-202</w:t>
      </w:r>
      <w:r w:rsidR="005D64B8">
        <w:rPr>
          <w:rFonts w:ascii="Times New Roman" w:eastAsia="Times New Roman" w:hAnsi="Times New Roman" w:cs="Times New Roman"/>
          <w:sz w:val="28"/>
          <w:szCs w:val="28"/>
        </w:rPr>
        <w:t xml:space="preserve">3 годы»  </w:t>
      </w:r>
      <w:r w:rsidRPr="00923418">
        <w:rPr>
          <w:rFonts w:ascii="Times New Roman" w:eastAsia="Times New Roman" w:hAnsi="Times New Roman" w:cs="Times New Roman"/>
          <w:sz w:val="28"/>
          <w:szCs w:val="28"/>
        </w:rPr>
        <w:t>(далее – Программа), изложить  в следующей редакции:</w:t>
      </w:r>
    </w:p>
    <w:tbl>
      <w:tblPr>
        <w:tblW w:w="9644" w:type="dxa"/>
        <w:tblInd w:w="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1"/>
        <w:gridCol w:w="392"/>
        <w:gridCol w:w="6201"/>
      </w:tblGrid>
      <w:tr w:rsidR="00923418" w:rsidRPr="00923418" w:rsidTr="007E0D22">
        <w:trPr>
          <w:trHeight w:val="1932"/>
        </w:trPr>
        <w:tc>
          <w:tcPr>
            <w:tcW w:w="30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3418" w:rsidRPr="00C817D0" w:rsidRDefault="000B0EB2" w:rsidP="008C131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8C1319"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12.  </w:t>
            </w:r>
            <w:r w:rsidR="00923418"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 бюджетных ассигнований Программы</w:t>
            </w:r>
          </w:p>
        </w:tc>
        <w:tc>
          <w:tcPr>
            <w:tcW w:w="39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3418" w:rsidRPr="00C817D0" w:rsidRDefault="00923418" w:rsidP="00923418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3418" w:rsidRPr="00C817D0" w:rsidRDefault="00923418" w:rsidP="009234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бюджетных ассигнований муниципального  бюджета составляет </w:t>
            </w:r>
            <w:r w:rsidR="00E643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291 734 637 </w:t>
            </w:r>
            <w:r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923418" w:rsidRPr="00C817D0" w:rsidRDefault="00923418" w:rsidP="003947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t>на 2018 год – 29 876 400 рублей;</w:t>
            </w:r>
            <w:r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 2019 год – </w:t>
            </w:r>
            <w:r w:rsidR="00E85914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="005819A7">
              <w:rPr>
                <w:rFonts w:ascii="Times New Roman" w:eastAsia="Times New Roman" w:hAnsi="Times New Roman" w:cs="Times New Roman"/>
                <w:sz w:val="28"/>
                <w:szCs w:val="28"/>
              </w:rPr>
              <w:t> 378 550</w:t>
            </w:r>
            <w:r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рублей;</w:t>
            </w:r>
            <w:r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 2020 год – </w:t>
            </w:r>
            <w:r w:rsidR="007A7445">
              <w:rPr>
                <w:rFonts w:ascii="Times New Roman" w:eastAsia="Times New Roman" w:hAnsi="Times New Roman" w:cs="Times New Roman"/>
                <w:sz w:val="28"/>
                <w:szCs w:val="28"/>
              </w:rPr>
              <w:t>36 251 600</w:t>
            </w:r>
            <w:r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рублей;</w:t>
            </w:r>
          </w:p>
          <w:p w:rsidR="00923418" w:rsidRPr="00C817D0" w:rsidRDefault="00923418" w:rsidP="009234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2021 год – </w:t>
            </w:r>
            <w:r w:rsidR="00AC33E9">
              <w:rPr>
                <w:rFonts w:ascii="Times New Roman" w:eastAsia="Times New Roman" w:hAnsi="Times New Roman" w:cs="Times New Roman"/>
                <w:sz w:val="28"/>
                <w:szCs w:val="28"/>
              </w:rPr>
              <w:t>38 264 544</w:t>
            </w:r>
            <w:r w:rsidR="009C01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AC33E9" w:rsidRDefault="00923418" w:rsidP="009234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2022 год – </w:t>
            </w:r>
            <w:r w:rsidR="009C01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69 996 448 </w:t>
            </w:r>
            <w:r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</w:t>
            </w:r>
            <w:r w:rsidR="00AC33E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23418" w:rsidRPr="00C817D0" w:rsidRDefault="00AC33E9" w:rsidP="009234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2023 год – 76 967 095  рублей</w:t>
            </w:r>
            <w:r w:rsidR="00923418"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923418" w:rsidRPr="00C817D0" w:rsidRDefault="00923418" w:rsidP="009234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счет средств бюджета муниципального района «Хилокский район» составляет </w:t>
            </w:r>
            <w:r w:rsidR="00514157"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64389">
              <w:rPr>
                <w:rFonts w:ascii="Times New Roman" w:eastAsia="Times New Roman" w:hAnsi="Times New Roman" w:cs="Times New Roman"/>
                <w:sz w:val="28"/>
                <w:szCs w:val="28"/>
              </w:rPr>
              <w:t>284 858 289</w:t>
            </w:r>
            <w:r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руб., в том числе:</w:t>
            </w:r>
          </w:p>
          <w:p w:rsidR="00923418" w:rsidRPr="00C817D0" w:rsidRDefault="00923418" w:rsidP="003947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t>на 2018 год – 29 005 400  рублей;</w:t>
            </w:r>
            <w:r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 2019 год – </w:t>
            </w:r>
            <w:r w:rsidR="007A7445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  <w:r w:rsidR="0097574B">
              <w:rPr>
                <w:rFonts w:ascii="Times New Roman" w:eastAsia="Times New Roman" w:hAnsi="Times New Roman" w:cs="Times New Roman"/>
                <w:sz w:val="28"/>
                <w:szCs w:val="28"/>
              </w:rPr>
              <w:t> 179 750</w:t>
            </w:r>
            <w:r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рублей;</w:t>
            </w:r>
            <w:r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 2020 год – </w:t>
            </w:r>
            <w:r w:rsidR="007A7445">
              <w:rPr>
                <w:rFonts w:ascii="Times New Roman" w:eastAsia="Times New Roman" w:hAnsi="Times New Roman" w:cs="Times New Roman"/>
                <w:sz w:val="28"/>
                <w:szCs w:val="28"/>
              </w:rPr>
              <w:t>34 991 600</w:t>
            </w:r>
            <w:r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рублей;</w:t>
            </w:r>
          </w:p>
          <w:p w:rsidR="00923418" w:rsidRPr="00C817D0" w:rsidRDefault="00923418" w:rsidP="009234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2021 год – </w:t>
            </w:r>
            <w:r w:rsidR="00E64389">
              <w:rPr>
                <w:rFonts w:ascii="Times New Roman" w:eastAsia="Times New Roman" w:hAnsi="Times New Roman" w:cs="Times New Roman"/>
                <w:sz w:val="28"/>
                <w:szCs w:val="28"/>
              </w:rPr>
              <w:t>37 114 544</w:t>
            </w:r>
            <w:r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рублей;</w:t>
            </w:r>
          </w:p>
          <w:p w:rsidR="00E64389" w:rsidRDefault="00923418" w:rsidP="009234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2022 год – </w:t>
            </w:r>
            <w:r w:rsidR="009C01A4">
              <w:rPr>
                <w:rFonts w:ascii="Times New Roman" w:eastAsia="Times New Roman" w:hAnsi="Times New Roman" w:cs="Times New Roman"/>
                <w:sz w:val="28"/>
                <w:szCs w:val="28"/>
              </w:rPr>
              <w:t>68 841 425</w:t>
            </w:r>
            <w:r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рублей</w:t>
            </w:r>
            <w:r w:rsidR="00E6438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23418" w:rsidRPr="00C817D0" w:rsidRDefault="00E64389" w:rsidP="009234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2023 год – 75 725 570  рублей</w:t>
            </w:r>
            <w:r w:rsidR="00923418"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923418" w:rsidRPr="00C817D0" w:rsidRDefault="00923418" w:rsidP="009234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Внебюджетные  средства </w:t>
            </w:r>
            <w:r w:rsidR="003F29B2">
              <w:rPr>
                <w:rFonts w:ascii="Times New Roman" w:eastAsia="Times New Roman" w:hAnsi="Times New Roman" w:cs="Times New Roman"/>
                <w:sz w:val="28"/>
                <w:szCs w:val="28"/>
              </w:rPr>
              <w:t>6 876 348</w:t>
            </w:r>
            <w:r w:rsidR="00C328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руб., из них:</w:t>
            </w:r>
          </w:p>
          <w:p w:rsidR="00923418" w:rsidRPr="00C817D0" w:rsidRDefault="00923418" w:rsidP="0039477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871 000  рублей;</w:t>
            </w:r>
            <w:r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2019 год – </w:t>
            </w:r>
            <w:r w:rsidR="007A7445">
              <w:rPr>
                <w:rFonts w:ascii="Times New Roman" w:eastAsia="Times New Roman" w:hAnsi="Times New Roman" w:cs="Times New Roman"/>
                <w:sz w:val="28"/>
                <w:szCs w:val="28"/>
              </w:rPr>
              <w:t>1 198 800</w:t>
            </w:r>
            <w:r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рублей;</w:t>
            </w:r>
            <w:r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2020 год – </w:t>
            </w:r>
            <w:r w:rsidR="007A7445">
              <w:rPr>
                <w:rFonts w:ascii="Times New Roman" w:eastAsia="Times New Roman" w:hAnsi="Times New Roman" w:cs="Times New Roman"/>
                <w:sz w:val="28"/>
                <w:szCs w:val="28"/>
              </w:rPr>
              <w:t>1 260 000</w:t>
            </w:r>
            <w:r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рублей;</w:t>
            </w:r>
          </w:p>
          <w:p w:rsidR="00923418" w:rsidRPr="00C817D0" w:rsidRDefault="00923418" w:rsidP="009234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– </w:t>
            </w:r>
            <w:r w:rsidR="003F29B2">
              <w:rPr>
                <w:rFonts w:ascii="Times New Roman" w:eastAsia="Times New Roman" w:hAnsi="Times New Roman" w:cs="Times New Roman"/>
                <w:sz w:val="28"/>
                <w:szCs w:val="28"/>
              </w:rPr>
              <w:t>1 150 000</w:t>
            </w:r>
            <w:r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рублей;</w:t>
            </w:r>
          </w:p>
          <w:p w:rsidR="003F29B2" w:rsidRDefault="00923418" w:rsidP="009C01A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– </w:t>
            </w:r>
            <w:r w:rsidR="009C01A4">
              <w:rPr>
                <w:rFonts w:ascii="Times New Roman" w:eastAsia="Times New Roman" w:hAnsi="Times New Roman" w:cs="Times New Roman"/>
                <w:sz w:val="28"/>
                <w:szCs w:val="28"/>
              </w:rPr>
              <w:t>1 155 023</w:t>
            </w:r>
            <w:r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рублей</w:t>
            </w:r>
            <w:r w:rsidR="003F29B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23418" w:rsidRPr="00923418" w:rsidRDefault="003F29B2" w:rsidP="009C01A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1 241 525 рублей</w:t>
            </w:r>
            <w:proofErr w:type="gramStart"/>
            <w:r w:rsidR="00923418"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B0EB2" w:rsidRPr="00C817D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</w:tbl>
    <w:p w:rsidR="007E0D22" w:rsidRDefault="007E0D22" w:rsidP="007E0D22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46F99" w:rsidRDefault="007E0D22" w:rsidP="007E0D22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923418" w:rsidRPr="00923418">
        <w:rPr>
          <w:rFonts w:ascii="Times New Roman" w:eastAsia="Times New Roman" w:hAnsi="Times New Roman" w:cs="Times New Roman"/>
          <w:sz w:val="28"/>
          <w:szCs w:val="28"/>
        </w:rPr>
        <w:t>Раздел IV «Ресурсное обеспечение Программы»  изложить в следующей редакции:</w:t>
      </w:r>
    </w:p>
    <w:p w:rsidR="007E0D22" w:rsidRPr="007E0D22" w:rsidRDefault="007E0D22" w:rsidP="007E0D2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8462B">
        <w:rPr>
          <w:rFonts w:ascii="Times New Roman" w:eastAsia="Times New Roman" w:hAnsi="Times New Roman" w:cs="Times New Roman"/>
          <w:sz w:val="28"/>
          <w:szCs w:val="28"/>
        </w:rPr>
        <w:t xml:space="preserve">«Финансирование Программы осуществляется за счет средств местного бюджета с привлечением внебюджетных источников.  Общий объем финансирования Программы составляет </w:t>
      </w:r>
      <w:r w:rsidR="00590DD2">
        <w:rPr>
          <w:rFonts w:ascii="Times New Roman" w:eastAsia="Times New Roman" w:hAnsi="Times New Roman" w:cs="Times New Roman"/>
          <w:sz w:val="28"/>
          <w:szCs w:val="28"/>
        </w:rPr>
        <w:t>291 734 637</w:t>
      </w:r>
      <w:r w:rsidR="00F056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462B">
        <w:rPr>
          <w:rFonts w:ascii="Times New Roman" w:eastAsia="Times New Roman" w:hAnsi="Times New Roman" w:cs="Times New Roman"/>
          <w:sz w:val="28"/>
          <w:szCs w:val="28"/>
        </w:rPr>
        <w:t xml:space="preserve">рублей, в том числе за счет средств местного бюджета </w:t>
      </w:r>
      <w:r w:rsidR="00590DD2">
        <w:rPr>
          <w:rFonts w:ascii="Times New Roman" w:eastAsia="Times New Roman" w:hAnsi="Times New Roman" w:cs="Times New Roman"/>
          <w:sz w:val="28"/>
          <w:szCs w:val="28"/>
        </w:rPr>
        <w:t>284 858 289</w:t>
      </w:r>
      <w:r w:rsidR="0058462B" w:rsidRPr="0058462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8462B">
        <w:rPr>
          <w:rFonts w:ascii="Times New Roman" w:eastAsia="Times New Roman" w:hAnsi="Times New Roman" w:cs="Times New Roman"/>
          <w:sz w:val="28"/>
          <w:szCs w:val="28"/>
        </w:rPr>
        <w:t>рублей, внебюджетных источников</w:t>
      </w:r>
      <w:r w:rsidR="00590D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46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0DD2" w:rsidRPr="00590DD2">
        <w:rPr>
          <w:rFonts w:ascii="Times New Roman" w:eastAsia="Times New Roman" w:hAnsi="Times New Roman" w:cs="Times New Roman"/>
          <w:sz w:val="28"/>
          <w:szCs w:val="28"/>
        </w:rPr>
        <w:t xml:space="preserve">6 876 348  </w:t>
      </w:r>
      <w:r w:rsidRPr="0058462B"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7E0D22" w:rsidRDefault="007E0D22" w:rsidP="007E0D22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7E0D22">
        <w:rPr>
          <w:rFonts w:ascii="Times New Roman" w:eastAsia="Calibri" w:hAnsi="Times New Roman" w:cs="Times New Roman"/>
          <w:sz w:val="28"/>
          <w:szCs w:val="28"/>
        </w:rPr>
        <w:t xml:space="preserve">Объемы финансирования подпрограммы на </w:t>
      </w:r>
      <w:r w:rsidRPr="007E0D22">
        <w:rPr>
          <w:rFonts w:ascii="Times New Roman" w:eastAsia="Times New Roman" w:hAnsi="Times New Roman" w:cs="Times New Roman"/>
          <w:sz w:val="28"/>
          <w:szCs w:val="28"/>
        </w:rPr>
        <w:t>2018 -</w:t>
      </w:r>
      <w:r w:rsidR="00590D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D2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90DD2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7E0D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0D22">
        <w:rPr>
          <w:rFonts w:ascii="Times New Roman" w:eastAsia="Calibri" w:hAnsi="Times New Roman" w:cs="Times New Roman"/>
          <w:sz w:val="28"/>
          <w:szCs w:val="28"/>
        </w:rPr>
        <w:t>годы за счет средств местного бюджета носят прогнозный характер и подлежат ежегодному уточнению в установленном порядке при формировании проекта бюджета на соответствующий год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52F94" w:rsidRDefault="00952F94" w:rsidP="007E0D22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57F8" w:rsidRPr="006A57F8" w:rsidRDefault="00952F94" w:rsidP="006A57F8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6A57F8" w:rsidRPr="006A57F8">
        <w:rPr>
          <w:rFonts w:ascii="Times New Roman" w:eastAsia="Calibri" w:hAnsi="Times New Roman" w:cs="Times New Roman"/>
          <w:sz w:val="28"/>
          <w:szCs w:val="28"/>
        </w:rPr>
        <w:t xml:space="preserve">Пункт 8  раздела </w:t>
      </w:r>
      <w:r w:rsidR="006A57F8" w:rsidRPr="006A57F8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VI</w:t>
      </w:r>
      <w:r w:rsidR="006A57F8" w:rsidRPr="006A57F8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="006A57F8" w:rsidRPr="006A57F8">
        <w:rPr>
          <w:rFonts w:ascii="Times New Roman" w:eastAsia="Calibri" w:hAnsi="Times New Roman" w:cs="Times New Roman"/>
          <w:sz w:val="28"/>
          <w:szCs w:val="28"/>
        </w:rPr>
        <w:t>Оценка эффективности реализации программы»  изложить в следующей редакции: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420"/>
        <w:gridCol w:w="1349"/>
        <w:gridCol w:w="779"/>
        <w:gridCol w:w="788"/>
        <w:gridCol w:w="788"/>
        <w:gridCol w:w="788"/>
        <w:gridCol w:w="772"/>
        <w:gridCol w:w="772"/>
        <w:gridCol w:w="670"/>
      </w:tblGrid>
      <w:tr w:rsidR="0060040E" w:rsidRPr="006A57F8" w:rsidTr="0060040E">
        <w:trPr>
          <w:trHeight w:val="144"/>
        </w:trPr>
        <w:tc>
          <w:tcPr>
            <w:tcW w:w="445" w:type="dxa"/>
          </w:tcPr>
          <w:p w:rsidR="0060040E" w:rsidRPr="006A57F8" w:rsidRDefault="0060040E" w:rsidP="006A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7F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0" w:type="dxa"/>
          </w:tcPr>
          <w:p w:rsidR="0060040E" w:rsidRPr="006A57F8" w:rsidRDefault="0060040E" w:rsidP="006A5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7F8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среднемесячной номинальной начисленной заработной платы работников муниципальных  учреждений культуры и искусства к среднемесячной номинальной начисленной заработной плате по экономике в соответствующем регионе.</w:t>
            </w:r>
          </w:p>
        </w:tc>
        <w:tc>
          <w:tcPr>
            <w:tcW w:w="1349" w:type="dxa"/>
          </w:tcPr>
          <w:p w:rsidR="0060040E" w:rsidRPr="004D4BAD" w:rsidRDefault="0060040E" w:rsidP="003512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53,4</w:t>
            </w:r>
          </w:p>
        </w:tc>
        <w:tc>
          <w:tcPr>
            <w:tcW w:w="779" w:type="dxa"/>
          </w:tcPr>
          <w:p w:rsidR="0060040E" w:rsidRPr="00D55BC5" w:rsidRDefault="0060040E" w:rsidP="003512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67,2</w:t>
            </w:r>
          </w:p>
        </w:tc>
        <w:tc>
          <w:tcPr>
            <w:tcW w:w="788" w:type="dxa"/>
          </w:tcPr>
          <w:p w:rsidR="0060040E" w:rsidRPr="00D55BC5" w:rsidRDefault="0060040E" w:rsidP="003512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80,9</w:t>
            </w:r>
          </w:p>
        </w:tc>
        <w:tc>
          <w:tcPr>
            <w:tcW w:w="788" w:type="dxa"/>
          </w:tcPr>
          <w:p w:rsidR="0060040E" w:rsidRPr="00D55BC5" w:rsidRDefault="0060040E" w:rsidP="003512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85,9</w:t>
            </w:r>
          </w:p>
        </w:tc>
        <w:tc>
          <w:tcPr>
            <w:tcW w:w="788" w:type="dxa"/>
          </w:tcPr>
          <w:p w:rsidR="0060040E" w:rsidRPr="00D55BC5" w:rsidRDefault="0060040E" w:rsidP="003512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772" w:type="dxa"/>
          </w:tcPr>
          <w:p w:rsidR="0060040E" w:rsidRPr="00D55BC5" w:rsidRDefault="0060040E" w:rsidP="003512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772" w:type="dxa"/>
          </w:tcPr>
          <w:p w:rsidR="0060040E" w:rsidRPr="00D55BC5" w:rsidRDefault="0060040E" w:rsidP="003512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670" w:type="dxa"/>
          </w:tcPr>
          <w:p w:rsidR="0060040E" w:rsidRDefault="0060040E" w:rsidP="003512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65,4</w:t>
            </w:r>
          </w:p>
        </w:tc>
      </w:tr>
    </w:tbl>
    <w:p w:rsidR="0083064E" w:rsidRDefault="0083064E" w:rsidP="0083064E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69BB" w:rsidRPr="003512D0" w:rsidRDefault="0083064E" w:rsidP="0083064E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2D0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3669BB" w:rsidRPr="003512D0">
        <w:rPr>
          <w:rFonts w:ascii="Times New Roman" w:eastAsia="Times New Roman" w:hAnsi="Times New Roman" w:cs="Times New Roman"/>
          <w:sz w:val="28"/>
          <w:szCs w:val="28"/>
        </w:rPr>
        <w:t xml:space="preserve">Пункт 6  раздела «Паспорт подпрограммы 1 "Библиотечная  деятельность" муниципальной программы «Культура муниципального района «Хилокский район» </w:t>
      </w:r>
      <w:r w:rsidR="0039477F" w:rsidRPr="003512D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669BB" w:rsidRPr="003512D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39477F" w:rsidRPr="003512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9BB" w:rsidRPr="003512D0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39477F" w:rsidRPr="003512D0">
        <w:rPr>
          <w:rFonts w:ascii="Times New Roman" w:eastAsia="Times New Roman" w:hAnsi="Times New Roman" w:cs="Times New Roman"/>
          <w:sz w:val="28"/>
          <w:szCs w:val="28"/>
        </w:rPr>
        <w:t>8</w:t>
      </w:r>
      <w:r w:rsidR="003669BB" w:rsidRPr="003512D0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39477F" w:rsidRPr="003512D0">
        <w:rPr>
          <w:rFonts w:ascii="Times New Roman" w:eastAsia="Times New Roman" w:hAnsi="Times New Roman" w:cs="Times New Roman"/>
          <w:sz w:val="28"/>
          <w:szCs w:val="28"/>
        </w:rPr>
        <w:t>2</w:t>
      </w:r>
      <w:r w:rsidR="003512D0" w:rsidRPr="003512D0">
        <w:rPr>
          <w:rFonts w:ascii="Times New Roman" w:eastAsia="Times New Roman" w:hAnsi="Times New Roman" w:cs="Times New Roman"/>
          <w:sz w:val="28"/>
          <w:szCs w:val="28"/>
        </w:rPr>
        <w:t>3</w:t>
      </w:r>
      <w:r w:rsidR="0039477F" w:rsidRPr="003512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9BB" w:rsidRPr="003512D0">
        <w:rPr>
          <w:rFonts w:ascii="Times New Roman" w:eastAsia="Times New Roman" w:hAnsi="Times New Roman" w:cs="Times New Roman"/>
          <w:sz w:val="28"/>
          <w:szCs w:val="28"/>
        </w:rPr>
        <w:t xml:space="preserve"> годы»  изложить в следующей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095"/>
      </w:tblGrid>
      <w:tr w:rsidR="003870E4" w:rsidRPr="009D50F2" w:rsidTr="003669BB">
        <w:tc>
          <w:tcPr>
            <w:tcW w:w="3652" w:type="dxa"/>
            <w:vMerge w:val="restart"/>
          </w:tcPr>
          <w:p w:rsidR="003870E4" w:rsidRPr="003512D0" w:rsidRDefault="003870E4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D0">
              <w:rPr>
                <w:rFonts w:ascii="Times New Roman" w:eastAsia="Times New Roman" w:hAnsi="Times New Roman" w:cs="Times New Roman"/>
                <w:sz w:val="28"/>
                <w:szCs w:val="28"/>
              </w:rPr>
              <w:t>6. Объемы и источники финансирования подпрограммы</w:t>
            </w:r>
          </w:p>
        </w:tc>
        <w:tc>
          <w:tcPr>
            <w:tcW w:w="6095" w:type="dxa"/>
          </w:tcPr>
          <w:p w:rsidR="003870E4" w:rsidRPr="009D50F2" w:rsidRDefault="003870E4" w:rsidP="00DA0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2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стоимость реализации мероприятий подпрограммы составляет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55 998 347</w:t>
            </w:r>
            <w:r w:rsidRPr="003512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руб.</w:t>
            </w:r>
          </w:p>
        </w:tc>
      </w:tr>
      <w:tr w:rsidR="003870E4" w:rsidRPr="009D50F2" w:rsidTr="003669BB">
        <w:tc>
          <w:tcPr>
            <w:tcW w:w="3652" w:type="dxa"/>
            <w:vMerge/>
          </w:tcPr>
          <w:p w:rsidR="003870E4" w:rsidRPr="009D50F2" w:rsidRDefault="003870E4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870E4" w:rsidRPr="009D50F2" w:rsidRDefault="003870E4" w:rsidP="00366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>2018 г –  7 398 000  руб.</w:t>
            </w:r>
          </w:p>
        </w:tc>
      </w:tr>
      <w:tr w:rsidR="003870E4" w:rsidRPr="009D50F2" w:rsidTr="003669BB">
        <w:trPr>
          <w:trHeight w:val="94"/>
        </w:trPr>
        <w:tc>
          <w:tcPr>
            <w:tcW w:w="3652" w:type="dxa"/>
            <w:vMerge/>
          </w:tcPr>
          <w:p w:rsidR="003870E4" w:rsidRPr="009D50F2" w:rsidRDefault="003870E4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870E4" w:rsidRPr="009D50F2" w:rsidRDefault="003870E4" w:rsidP="00475A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9 719 400</w:t>
            </w:r>
            <w:r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руб.</w:t>
            </w:r>
          </w:p>
        </w:tc>
      </w:tr>
      <w:tr w:rsidR="003870E4" w:rsidRPr="009D50F2" w:rsidTr="003669BB">
        <w:trPr>
          <w:trHeight w:val="93"/>
        </w:trPr>
        <w:tc>
          <w:tcPr>
            <w:tcW w:w="3652" w:type="dxa"/>
            <w:vMerge/>
          </w:tcPr>
          <w:p w:rsidR="003870E4" w:rsidRPr="009D50F2" w:rsidRDefault="003870E4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870E4" w:rsidRPr="009D50F2" w:rsidRDefault="003870E4" w:rsidP="00971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 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10 369 100</w:t>
            </w:r>
            <w:r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3870E4" w:rsidRPr="009D50F2" w:rsidTr="003669BB">
        <w:trPr>
          <w:trHeight w:val="93"/>
        </w:trPr>
        <w:tc>
          <w:tcPr>
            <w:tcW w:w="3652" w:type="dxa"/>
            <w:vMerge/>
          </w:tcPr>
          <w:p w:rsidR="003870E4" w:rsidRPr="009D50F2" w:rsidRDefault="003870E4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870E4" w:rsidRPr="009D50F2" w:rsidRDefault="003870E4" w:rsidP="00DA0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 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11 467 741 </w:t>
            </w:r>
            <w:r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3870E4" w:rsidRPr="009D50F2" w:rsidTr="003669BB">
        <w:trPr>
          <w:trHeight w:val="93"/>
        </w:trPr>
        <w:tc>
          <w:tcPr>
            <w:tcW w:w="3652" w:type="dxa"/>
            <w:vMerge/>
          </w:tcPr>
          <w:p w:rsidR="003870E4" w:rsidRPr="009D50F2" w:rsidRDefault="003870E4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870E4" w:rsidRPr="009D50F2" w:rsidRDefault="003870E4" w:rsidP="00DA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 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16 678 081 </w:t>
            </w:r>
            <w:r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3870E4" w:rsidRPr="009D50F2" w:rsidTr="003669BB">
        <w:trPr>
          <w:trHeight w:val="93"/>
        </w:trPr>
        <w:tc>
          <w:tcPr>
            <w:tcW w:w="3652" w:type="dxa"/>
            <w:vMerge/>
          </w:tcPr>
          <w:p w:rsidR="003870E4" w:rsidRPr="009D50F2" w:rsidRDefault="003870E4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870E4" w:rsidRPr="009D50F2" w:rsidRDefault="003870E4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 – 18 345 889  руб.</w:t>
            </w:r>
          </w:p>
        </w:tc>
      </w:tr>
      <w:tr w:rsidR="003870E4" w:rsidRPr="009D50F2" w:rsidTr="003669BB">
        <w:trPr>
          <w:trHeight w:val="93"/>
        </w:trPr>
        <w:tc>
          <w:tcPr>
            <w:tcW w:w="3652" w:type="dxa"/>
            <w:vMerge/>
          </w:tcPr>
          <w:p w:rsidR="003870E4" w:rsidRPr="009D50F2" w:rsidRDefault="003870E4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870E4" w:rsidRPr="009D50F2" w:rsidRDefault="003870E4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70E4" w:rsidRPr="009D50F2" w:rsidTr="003669BB">
        <w:tc>
          <w:tcPr>
            <w:tcW w:w="3652" w:type="dxa"/>
            <w:vMerge/>
          </w:tcPr>
          <w:p w:rsidR="003870E4" w:rsidRPr="009D50F2" w:rsidRDefault="003870E4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870E4" w:rsidRPr="009D50F2" w:rsidRDefault="003870E4" w:rsidP="00BE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счет средств  бюджета муниципального  района  «Хилокский  район»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54 007 672</w:t>
            </w:r>
            <w:r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руб.</w:t>
            </w:r>
          </w:p>
        </w:tc>
      </w:tr>
      <w:tr w:rsidR="003870E4" w:rsidRPr="009D50F2" w:rsidTr="003669BB">
        <w:trPr>
          <w:trHeight w:val="70"/>
        </w:trPr>
        <w:tc>
          <w:tcPr>
            <w:tcW w:w="3652" w:type="dxa"/>
            <w:vMerge/>
          </w:tcPr>
          <w:p w:rsidR="003870E4" w:rsidRPr="009D50F2" w:rsidRDefault="003870E4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870E4" w:rsidRPr="009D50F2" w:rsidRDefault="003870E4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>2018 г. – 7 248 000  руб.</w:t>
            </w:r>
          </w:p>
        </w:tc>
      </w:tr>
      <w:tr w:rsidR="003870E4" w:rsidRPr="009D50F2" w:rsidTr="003669BB">
        <w:trPr>
          <w:trHeight w:val="70"/>
        </w:trPr>
        <w:tc>
          <w:tcPr>
            <w:tcW w:w="3652" w:type="dxa"/>
            <w:vMerge/>
          </w:tcPr>
          <w:p w:rsidR="003870E4" w:rsidRPr="009D50F2" w:rsidRDefault="003870E4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870E4" w:rsidRPr="009D50F2" w:rsidRDefault="003870E4" w:rsidP="0097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г.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9 427 500</w:t>
            </w:r>
            <w:r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руб.</w:t>
            </w:r>
          </w:p>
        </w:tc>
      </w:tr>
      <w:tr w:rsidR="003870E4" w:rsidRPr="009D50F2" w:rsidTr="003669BB">
        <w:trPr>
          <w:trHeight w:val="70"/>
        </w:trPr>
        <w:tc>
          <w:tcPr>
            <w:tcW w:w="3652" w:type="dxa"/>
            <w:vMerge/>
          </w:tcPr>
          <w:p w:rsidR="003870E4" w:rsidRPr="009D50F2" w:rsidRDefault="003870E4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870E4" w:rsidRPr="009D50F2" w:rsidRDefault="003870E4" w:rsidP="0097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 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9 969 100</w:t>
            </w:r>
            <w:r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3870E4" w:rsidRPr="009D50F2" w:rsidTr="003669BB">
        <w:trPr>
          <w:trHeight w:val="70"/>
        </w:trPr>
        <w:tc>
          <w:tcPr>
            <w:tcW w:w="3652" w:type="dxa"/>
            <w:vMerge/>
          </w:tcPr>
          <w:p w:rsidR="003870E4" w:rsidRPr="009D50F2" w:rsidRDefault="003870E4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870E4" w:rsidRPr="009D50F2" w:rsidRDefault="003870E4" w:rsidP="00BE14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 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11 017 741</w:t>
            </w:r>
            <w:r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3870E4" w:rsidRPr="009D50F2" w:rsidTr="003669BB">
        <w:trPr>
          <w:trHeight w:val="70"/>
        </w:trPr>
        <w:tc>
          <w:tcPr>
            <w:tcW w:w="3652" w:type="dxa"/>
            <w:vMerge/>
          </w:tcPr>
          <w:p w:rsidR="003870E4" w:rsidRPr="009D50F2" w:rsidRDefault="003870E4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870E4" w:rsidRPr="009D50F2" w:rsidRDefault="003870E4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>2022 г -  16 345 331 руб.</w:t>
            </w:r>
          </w:p>
        </w:tc>
      </w:tr>
      <w:tr w:rsidR="003870E4" w:rsidRPr="009D50F2" w:rsidTr="003669BB">
        <w:trPr>
          <w:trHeight w:val="70"/>
        </w:trPr>
        <w:tc>
          <w:tcPr>
            <w:tcW w:w="3652" w:type="dxa"/>
            <w:vMerge/>
          </w:tcPr>
          <w:p w:rsidR="003870E4" w:rsidRPr="009D50F2" w:rsidRDefault="003870E4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870E4" w:rsidRPr="009D50F2" w:rsidRDefault="003870E4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 – 17 979 864 руб.</w:t>
            </w:r>
          </w:p>
        </w:tc>
      </w:tr>
      <w:tr w:rsidR="003870E4" w:rsidRPr="009D50F2" w:rsidTr="003669BB">
        <w:trPr>
          <w:trHeight w:val="70"/>
        </w:trPr>
        <w:tc>
          <w:tcPr>
            <w:tcW w:w="3652" w:type="dxa"/>
            <w:vMerge/>
          </w:tcPr>
          <w:p w:rsidR="003870E4" w:rsidRPr="009D50F2" w:rsidRDefault="003870E4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870E4" w:rsidRPr="009D50F2" w:rsidRDefault="003870E4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70E4" w:rsidRPr="009D50F2" w:rsidTr="003669BB">
        <w:tc>
          <w:tcPr>
            <w:tcW w:w="3652" w:type="dxa"/>
            <w:vMerge/>
          </w:tcPr>
          <w:p w:rsidR="003870E4" w:rsidRPr="009D50F2" w:rsidRDefault="003870E4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870E4" w:rsidRPr="009D50F2" w:rsidRDefault="003870E4" w:rsidP="0038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Внебюджетные средства –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1 990 675</w:t>
            </w:r>
            <w:r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руб.</w:t>
            </w:r>
          </w:p>
        </w:tc>
      </w:tr>
      <w:tr w:rsidR="003870E4" w:rsidRPr="009D50F2" w:rsidTr="003669BB">
        <w:trPr>
          <w:trHeight w:val="70"/>
        </w:trPr>
        <w:tc>
          <w:tcPr>
            <w:tcW w:w="3652" w:type="dxa"/>
            <w:vMerge/>
          </w:tcPr>
          <w:p w:rsidR="003870E4" w:rsidRPr="009D50F2" w:rsidRDefault="003870E4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870E4" w:rsidRPr="009D50F2" w:rsidRDefault="003870E4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>2018 г.-  150 000  руб.</w:t>
            </w:r>
          </w:p>
        </w:tc>
      </w:tr>
      <w:tr w:rsidR="003870E4" w:rsidRPr="009D50F2" w:rsidTr="003669BB">
        <w:trPr>
          <w:trHeight w:val="70"/>
        </w:trPr>
        <w:tc>
          <w:tcPr>
            <w:tcW w:w="3652" w:type="dxa"/>
            <w:vMerge/>
          </w:tcPr>
          <w:p w:rsidR="003870E4" w:rsidRPr="009D50F2" w:rsidRDefault="003870E4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870E4" w:rsidRPr="009D50F2" w:rsidRDefault="003870E4" w:rsidP="0097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г.–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291 900</w:t>
            </w:r>
            <w:r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руб.</w:t>
            </w:r>
          </w:p>
        </w:tc>
      </w:tr>
      <w:tr w:rsidR="003870E4" w:rsidRPr="009D50F2" w:rsidTr="003669BB">
        <w:trPr>
          <w:trHeight w:val="70"/>
        </w:trPr>
        <w:tc>
          <w:tcPr>
            <w:tcW w:w="3652" w:type="dxa"/>
            <w:vMerge/>
          </w:tcPr>
          <w:p w:rsidR="003870E4" w:rsidRPr="009D50F2" w:rsidRDefault="003870E4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870E4" w:rsidRPr="009D50F2" w:rsidRDefault="003870E4" w:rsidP="0097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 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400 000</w:t>
            </w:r>
            <w:r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3870E4" w:rsidRPr="009D50F2" w:rsidTr="0039477F">
        <w:trPr>
          <w:trHeight w:val="70"/>
        </w:trPr>
        <w:tc>
          <w:tcPr>
            <w:tcW w:w="3652" w:type="dxa"/>
            <w:vMerge/>
          </w:tcPr>
          <w:p w:rsidR="003870E4" w:rsidRPr="009D50F2" w:rsidRDefault="003870E4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3870E4" w:rsidRPr="009D50F2" w:rsidRDefault="003870E4" w:rsidP="0038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 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450 000</w:t>
            </w:r>
            <w:r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3870E4" w:rsidRPr="003669BB" w:rsidTr="003669BB">
        <w:trPr>
          <w:trHeight w:val="70"/>
        </w:trPr>
        <w:tc>
          <w:tcPr>
            <w:tcW w:w="3652" w:type="dxa"/>
            <w:vMerge/>
          </w:tcPr>
          <w:p w:rsidR="003870E4" w:rsidRPr="009D50F2" w:rsidRDefault="003870E4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870E4" w:rsidRPr="0039477F" w:rsidRDefault="003870E4" w:rsidP="00A2427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0F2">
              <w:rPr>
                <w:rFonts w:ascii="Times New Roman" w:eastAsia="Times New Roman" w:hAnsi="Times New Roman" w:cs="Times New Roman"/>
                <w:sz w:val="28"/>
                <w:szCs w:val="28"/>
              </w:rPr>
              <w:t>2022 г – 332 750 руб.</w:t>
            </w:r>
          </w:p>
        </w:tc>
      </w:tr>
      <w:tr w:rsidR="003870E4" w:rsidRPr="003669BB" w:rsidTr="003669BB">
        <w:trPr>
          <w:trHeight w:val="70"/>
        </w:trPr>
        <w:tc>
          <w:tcPr>
            <w:tcW w:w="3652" w:type="dxa"/>
            <w:vMerge/>
          </w:tcPr>
          <w:p w:rsidR="003870E4" w:rsidRPr="009D50F2" w:rsidRDefault="003870E4" w:rsidP="00366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870E4" w:rsidRPr="009D50F2" w:rsidRDefault="003870E4" w:rsidP="00A2427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 – 366 025 руб.</w:t>
            </w:r>
          </w:p>
        </w:tc>
      </w:tr>
    </w:tbl>
    <w:p w:rsidR="0083064E" w:rsidRDefault="0083064E" w:rsidP="0083064E">
      <w:pPr>
        <w:pStyle w:val="a8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064E" w:rsidRPr="0083064E" w:rsidRDefault="0083064E" w:rsidP="0083064E">
      <w:pPr>
        <w:pStyle w:val="a8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83064E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Pr="0083064E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83064E">
        <w:rPr>
          <w:rFonts w:ascii="Times New Roman" w:eastAsia="Calibri" w:hAnsi="Times New Roman" w:cs="Times New Roman"/>
          <w:sz w:val="28"/>
          <w:szCs w:val="28"/>
        </w:rPr>
        <w:t xml:space="preserve"> подпрограммы 1 "Библиотечная деятельность" «</w:t>
      </w:r>
      <w:proofErr w:type="gramStart"/>
      <w:r w:rsidRPr="0083064E">
        <w:rPr>
          <w:rFonts w:ascii="Times New Roman" w:eastAsia="Calibri" w:hAnsi="Times New Roman" w:cs="Times New Roman"/>
          <w:sz w:val="28"/>
          <w:szCs w:val="28"/>
        </w:rPr>
        <w:t>Ресурсное</w:t>
      </w:r>
      <w:proofErr w:type="gramEnd"/>
      <w:r w:rsidRPr="0083064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3064E" w:rsidRDefault="0083064E" w:rsidP="008306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64E">
        <w:rPr>
          <w:rFonts w:ascii="Times New Roman" w:eastAsia="Calibri" w:hAnsi="Times New Roman" w:cs="Times New Roman"/>
          <w:sz w:val="28"/>
          <w:szCs w:val="28"/>
        </w:rPr>
        <w:t>обеспечение подпрограммы»  изложить в следующей редакции:</w:t>
      </w:r>
    </w:p>
    <w:p w:rsidR="0083064E" w:rsidRPr="0083064E" w:rsidRDefault="0083064E" w:rsidP="0083064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Calibri"/>
        </w:rPr>
        <w:tab/>
      </w:r>
      <w:r w:rsidRPr="009D50F2">
        <w:rPr>
          <w:rFonts w:ascii="Times New Roman" w:eastAsia="Calibri" w:hAnsi="Times New Roman" w:cs="Times New Roman"/>
          <w:sz w:val="28"/>
          <w:szCs w:val="28"/>
        </w:rPr>
        <w:t>«</w:t>
      </w:r>
      <w:r w:rsidRPr="009D50F2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подпрограммы осуществляется за счет средств местного бюджета с привлечением внебюджетных источников.  Общий объем финансирования подпрограммы составляет </w:t>
      </w:r>
      <w:r w:rsidR="00870CEA" w:rsidRPr="00870CEA">
        <w:rPr>
          <w:rFonts w:ascii="Times New Roman" w:eastAsia="Times New Roman" w:hAnsi="Times New Roman" w:cs="Times New Roman"/>
          <w:sz w:val="28"/>
          <w:szCs w:val="28"/>
        </w:rPr>
        <w:t xml:space="preserve">55 998 347  </w:t>
      </w:r>
      <w:r w:rsidRPr="009D50F2">
        <w:rPr>
          <w:rFonts w:ascii="Times New Roman" w:eastAsia="Times New Roman" w:hAnsi="Times New Roman" w:cs="Times New Roman"/>
          <w:sz w:val="28"/>
          <w:szCs w:val="28"/>
        </w:rPr>
        <w:t xml:space="preserve">рублей, в том числе за счет средств местного бюджета </w:t>
      </w:r>
      <w:r w:rsidR="001F40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0CEA" w:rsidRPr="00870CEA">
        <w:rPr>
          <w:rFonts w:ascii="Times New Roman" w:eastAsia="Times New Roman" w:hAnsi="Times New Roman" w:cs="Times New Roman"/>
          <w:sz w:val="28"/>
          <w:szCs w:val="28"/>
        </w:rPr>
        <w:t xml:space="preserve">54 007 672    </w:t>
      </w:r>
      <w:r w:rsidRPr="009D50F2">
        <w:rPr>
          <w:rFonts w:ascii="Times New Roman" w:eastAsia="Times New Roman" w:hAnsi="Times New Roman" w:cs="Times New Roman"/>
          <w:sz w:val="28"/>
          <w:szCs w:val="28"/>
        </w:rPr>
        <w:t xml:space="preserve">рублей, внебюджетных источников </w:t>
      </w:r>
      <w:r w:rsidR="00870CEA" w:rsidRPr="00870CEA">
        <w:rPr>
          <w:rFonts w:ascii="Times New Roman" w:eastAsia="Times New Roman" w:hAnsi="Times New Roman" w:cs="Times New Roman"/>
          <w:sz w:val="28"/>
          <w:szCs w:val="28"/>
        </w:rPr>
        <w:t xml:space="preserve">1 990 675  </w:t>
      </w:r>
      <w:r w:rsidRPr="009D50F2"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83064E" w:rsidRDefault="0039477F" w:rsidP="0083064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83064E" w:rsidRPr="0083064E">
        <w:rPr>
          <w:rFonts w:ascii="Times New Roman" w:eastAsia="Calibri" w:hAnsi="Times New Roman" w:cs="Times New Roman"/>
          <w:sz w:val="28"/>
          <w:szCs w:val="28"/>
        </w:rPr>
        <w:t>Объемы финансирования подпрограммы на 2018-202</w:t>
      </w:r>
      <w:r w:rsidR="00870CEA">
        <w:rPr>
          <w:rFonts w:ascii="Times New Roman" w:eastAsia="Calibri" w:hAnsi="Times New Roman" w:cs="Times New Roman"/>
          <w:sz w:val="28"/>
          <w:szCs w:val="28"/>
        </w:rPr>
        <w:t>3</w:t>
      </w:r>
      <w:r w:rsidR="0083064E" w:rsidRPr="0083064E">
        <w:rPr>
          <w:rFonts w:ascii="Times New Roman" w:eastAsia="Calibri" w:hAnsi="Times New Roman" w:cs="Times New Roman"/>
          <w:sz w:val="28"/>
          <w:szCs w:val="28"/>
        </w:rPr>
        <w:t xml:space="preserve"> годы за счет средств местного бюджета носят прогнозный характер и подлежат ежегодному уточнению в установленном порядке при формировании проекта бюджета на соответствующий год»</w:t>
      </w:r>
      <w:r w:rsidR="005D26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064E" w:rsidRDefault="005D266C" w:rsidP="0083064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="0088084D" w:rsidRPr="003669BB"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 w:rsidR="0088084D">
        <w:rPr>
          <w:rFonts w:ascii="Times New Roman" w:eastAsia="Times New Roman" w:hAnsi="Times New Roman" w:cs="Times New Roman"/>
          <w:sz w:val="28"/>
          <w:szCs w:val="28"/>
        </w:rPr>
        <w:t>7</w:t>
      </w:r>
      <w:r w:rsidR="0088084D" w:rsidRPr="003669BB">
        <w:rPr>
          <w:rFonts w:ascii="Times New Roman" w:eastAsia="Times New Roman" w:hAnsi="Times New Roman" w:cs="Times New Roman"/>
          <w:sz w:val="28"/>
          <w:szCs w:val="28"/>
        </w:rPr>
        <w:t xml:space="preserve">  раздела «Паспорт подпрограммы </w:t>
      </w:r>
      <w:r w:rsidR="0088084D">
        <w:rPr>
          <w:rFonts w:ascii="Times New Roman" w:eastAsia="Times New Roman" w:hAnsi="Times New Roman" w:cs="Times New Roman"/>
          <w:sz w:val="28"/>
          <w:szCs w:val="28"/>
        </w:rPr>
        <w:t>2</w:t>
      </w:r>
      <w:r w:rsidR="0088084D" w:rsidRPr="003669BB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="0088084D" w:rsidRPr="0088084D">
        <w:rPr>
          <w:rFonts w:ascii="Times New Roman" w:eastAsia="Times New Roman" w:hAnsi="Times New Roman" w:cs="Times New Roman"/>
          <w:sz w:val="28"/>
          <w:szCs w:val="28"/>
        </w:rPr>
        <w:t>«Культурно-досуговая деятельность» муниципальной программы «Культура муниципального района «Хилокский район»  на 2018-202</w:t>
      </w:r>
      <w:r w:rsidR="00B50DF7">
        <w:rPr>
          <w:rFonts w:ascii="Times New Roman" w:eastAsia="Times New Roman" w:hAnsi="Times New Roman" w:cs="Times New Roman"/>
          <w:sz w:val="28"/>
          <w:szCs w:val="28"/>
        </w:rPr>
        <w:t>3</w:t>
      </w:r>
      <w:r w:rsidR="0088084D" w:rsidRPr="0088084D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88084D" w:rsidRPr="003669BB">
        <w:rPr>
          <w:rFonts w:ascii="Times New Roman" w:eastAsia="Times New Roman" w:hAnsi="Times New Roman" w:cs="Times New Roman"/>
          <w:sz w:val="28"/>
          <w:szCs w:val="28"/>
        </w:rPr>
        <w:t xml:space="preserve">  изложить в следующей редакции:</w:t>
      </w:r>
    </w:p>
    <w:tbl>
      <w:tblPr>
        <w:tblW w:w="9644" w:type="dxa"/>
        <w:tblInd w:w="1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5"/>
        <w:gridCol w:w="7299"/>
      </w:tblGrid>
      <w:tr w:rsidR="008170CA" w:rsidRPr="008170CA" w:rsidTr="00EF356A">
        <w:trPr>
          <w:trHeight w:val="840"/>
        </w:trPr>
        <w:tc>
          <w:tcPr>
            <w:tcW w:w="234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70CA" w:rsidRPr="0088466E" w:rsidRDefault="000B0EB2" w:rsidP="008170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8170CA"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>7. Объемы и источники финансирования подпрограммы</w:t>
            </w:r>
          </w:p>
        </w:tc>
        <w:tc>
          <w:tcPr>
            <w:tcW w:w="729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170CA" w:rsidRPr="0088466E" w:rsidRDefault="008170CA" w:rsidP="008170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стоимость реализации мероприятий подпрограммы составляет  </w:t>
            </w:r>
            <w:r w:rsidR="00CB34B8"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50DF7">
              <w:rPr>
                <w:rFonts w:ascii="Times New Roman" w:eastAsia="Times New Roman" w:hAnsi="Times New Roman" w:cs="Times New Roman"/>
                <w:sz w:val="28"/>
                <w:szCs w:val="28"/>
              </w:rPr>
              <w:t>53 807 220</w:t>
            </w: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рублей, в том числе:</w:t>
            </w:r>
          </w:p>
          <w:tbl>
            <w:tblPr>
              <w:tblW w:w="7434" w:type="dxa"/>
              <w:tblLayout w:type="fixed"/>
              <w:tblLook w:val="01E0" w:firstRow="1" w:lastRow="1" w:firstColumn="1" w:lastColumn="1" w:noHBand="0" w:noVBand="0"/>
            </w:tblPr>
            <w:tblGrid>
              <w:gridCol w:w="7434"/>
            </w:tblGrid>
            <w:tr w:rsidR="008170CA" w:rsidRPr="0088466E" w:rsidTr="001D6872">
              <w:tc>
                <w:tcPr>
                  <w:tcW w:w="7434" w:type="dxa"/>
                </w:tcPr>
                <w:p w:rsidR="008170CA" w:rsidRPr="0088466E" w:rsidRDefault="008170CA" w:rsidP="00817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46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2018 г. – 5 250 700  руб.</w:t>
                  </w:r>
                </w:p>
              </w:tc>
            </w:tr>
            <w:tr w:rsidR="008170CA" w:rsidRPr="0088466E" w:rsidTr="001D6872">
              <w:tc>
                <w:tcPr>
                  <w:tcW w:w="7434" w:type="dxa"/>
                </w:tcPr>
                <w:p w:rsidR="008170CA" w:rsidRPr="0088466E" w:rsidRDefault="008170CA" w:rsidP="001D68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46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2019 г. – </w:t>
                  </w:r>
                  <w:r w:rsidR="001D687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5 793 500</w:t>
                  </w:r>
                  <w:r w:rsidR="00CB34B8" w:rsidRPr="008846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846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руб.</w:t>
                  </w:r>
                </w:p>
              </w:tc>
            </w:tr>
            <w:tr w:rsidR="008170CA" w:rsidRPr="0088466E" w:rsidTr="001D6872">
              <w:trPr>
                <w:trHeight w:val="94"/>
              </w:trPr>
              <w:tc>
                <w:tcPr>
                  <w:tcW w:w="7434" w:type="dxa"/>
                </w:tcPr>
                <w:p w:rsidR="008170CA" w:rsidRPr="0088466E" w:rsidRDefault="008170CA" w:rsidP="001D68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46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2020 г. – </w:t>
                  </w:r>
                  <w:r w:rsidR="001D687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5 676 057</w:t>
                  </w:r>
                  <w:r w:rsidRPr="008846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руб.</w:t>
                  </w:r>
                </w:p>
              </w:tc>
            </w:tr>
            <w:tr w:rsidR="008170CA" w:rsidRPr="0088466E" w:rsidTr="001D6872">
              <w:trPr>
                <w:trHeight w:val="93"/>
              </w:trPr>
              <w:tc>
                <w:tcPr>
                  <w:tcW w:w="7434" w:type="dxa"/>
                </w:tcPr>
                <w:p w:rsidR="008170CA" w:rsidRPr="0088466E" w:rsidRDefault="008170CA" w:rsidP="00B50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46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2021 г -  </w:t>
                  </w:r>
                  <w:r w:rsidR="00B50D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5 705 084 </w:t>
                  </w:r>
                  <w:r w:rsidRPr="008846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руб. </w:t>
                  </w:r>
                </w:p>
              </w:tc>
            </w:tr>
            <w:tr w:rsidR="008170CA" w:rsidRPr="0088466E" w:rsidTr="001D6872">
              <w:trPr>
                <w:trHeight w:val="93"/>
              </w:trPr>
              <w:tc>
                <w:tcPr>
                  <w:tcW w:w="7434" w:type="dxa"/>
                </w:tcPr>
                <w:p w:rsidR="008170CA" w:rsidRPr="0088466E" w:rsidRDefault="008170CA" w:rsidP="00817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46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2022 г -  14 943 752 руб.</w:t>
                  </w:r>
                </w:p>
              </w:tc>
            </w:tr>
            <w:tr w:rsidR="00B50DF7" w:rsidRPr="0088466E" w:rsidTr="001D6872">
              <w:trPr>
                <w:trHeight w:val="93"/>
              </w:trPr>
              <w:tc>
                <w:tcPr>
                  <w:tcW w:w="7434" w:type="dxa"/>
                </w:tcPr>
                <w:p w:rsidR="00B50DF7" w:rsidRPr="0088466E" w:rsidRDefault="00B50DF7" w:rsidP="00817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2023 г -  16 438 127 руб. </w:t>
                  </w:r>
                </w:p>
              </w:tc>
            </w:tr>
            <w:tr w:rsidR="008170CA" w:rsidRPr="0088466E" w:rsidTr="001D6872">
              <w:trPr>
                <w:trHeight w:val="93"/>
              </w:trPr>
              <w:tc>
                <w:tcPr>
                  <w:tcW w:w="7434" w:type="dxa"/>
                </w:tcPr>
                <w:p w:rsidR="008170CA" w:rsidRPr="0088466E" w:rsidRDefault="008170CA" w:rsidP="00817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170CA" w:rsidRPr="0088466E" w:rsidTr="001D6872">
              <w:trPr>
                <w:trHeight w:val="560"/>
              </w:trPr>
              <w:tc>
                <w:tcPr>
                  <w:tcW w:w="7434" w:type="dxa"/>
                </w:tcPr>
                <w:p w:rsidR="008170CA" w:rsidRPr="0088466E" w:rsidRDefault="008170CA" w:rsidP="00B50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46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За счет средств бюджета муниципального  района  «Хилокский </w:t>
                  </w:r>
                  <w:r w:rsidR="001D687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846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район» – </w:t>
                  </w:r>
                  <w:r w:rsidR="001D687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B50D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51 640 321</w:t>
                  </w:r>
                  <w:r w:rsidRPr="008846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руб.:</w:t>
                  </w:r>
                </w:p>
              </w:tc>
            </w:tr>
            <w:tr w:rsidR="008170CA" w:rsidRPr="0088466E" w:rsidTr="001D6872">
              <w:tc>
                <w:tcPr>
                  <w:tcW w:w="7434" w:type="dxa"/>
                </w:tcPr>
                <w:p w:rsidR="008170CA" w:rsidRPr="0088466E" w:rsidRDefault="008170CA" w:rsidP="00817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46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2018 г. – 4 950 700  руб.</w:t>
                  </w:r>
                </w:p>
              </w:tc>
            </w:tr>
            <w:tr w:rsidR="008170CA" w:rsidRPr="0088466E" w:rsidTr="001D6872">
              <w:trPr>
                <w:trHeight w:val="70"/>
              </w:trPr>
              <w:tc>
                <w:tcPr>
                  <w:tcW w:w="7434" w:type="dxa"/>
                </w:tcPr>
                <w:p w:rsidR="008170CA" w:rsidRPr="0088466E" w:rsidRDefault="008170CA" w:rsidP="001D68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46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2019 г. – </w:t>
                  </w:r>
                  <w:r w:rsidR="001D687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5 397 800</w:t>
                  </w:r>
                  <w:r w:rsidRPr="008846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руб.</w:t>
                  </w:r>
                </w:p>
              </w:tc>
            </w:tr>
            <w:tr w:rsidR="008170CA" w:rsidRPr="0088466E" w:rsidTr="001D6872">
              <w:trPr>
                <w:trHeight w:val="70"/>
              </w:trPr>
              <w:tc>
                <w:tcPr>
                  <w:tcW w:w="7434" w:type="dxa"/>
                </w:tcPr>
                <w:p w:rsidR="008170CA" w:rsidRPr="0088466E" w:rsidRDefault="008170CA" w:rsidP="001D68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46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2020 г. – </w:t>
                  </w:r>
                  <w:r w:rsidR="001D687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5 256 057</w:t>
                  </w:r>
                  <w:r w:rsidRPr="008846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руб.</w:t>
                  </w:r>
                </w:p>
              </w:tc>
            </w:tr>
            <w:tr w:rsidR="008170CA" w:rsidRPr="0088466E" w:rsidTr="001D6872">
              <w:trPr>
                <w:trHeight w:val="70"/>
              </w:trPr>
              <w:tc>
                <w:tcPr>
                  <w:tcW w:w="7434" w:type="dxa"/>
                </w:tcPr>
                <w:p w:rsidR="008170CA" w:rsidRPr="0088466E" w:rsidRDefault="008170CA" w:rsidP="00B50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46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2021 г – </w:t>
                  </w:r>
                  <w:r w:rsidR="00B50D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5 505 084 </w:t>
                  </w:r>
                  <w:r w:rsidRPr="008846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руб.</w:t>
                  </w:r>
                </w:p>
              </w:tc>
            </w:tr>
            <w:tr w:rsidR="008170CA" w:rsidRPr="0088466E" w:rsidTr="001D6872">
              <w:trPr>
                <w:trHeight w:val="70"/>
              </w:trPr>
              <w:tc>
                <w:tcPr>
                  <w:tcW w:w="7434" w:type="dxa"/>
                </w:tcPr>
                <w:p w:rsidR="008170CA" w:rsidRPr="0088466E" w:rsidRDefault="008170CA" w:rsidP="00817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46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2022 г -  14 538 419 руб.</w:t>
                  </w:r>
                </w:p>
              </w:tc>
            </w:tr>
            <w:tr w:rsidR="00B50DF7" w:rsidRPr="0088466E" w:rsidTr="001D6872">
              <w:trPr>
                <w:trHeight w:val="70"/>
              </w:trPr>
              <w:tc>
                <w:tcPr>
                  <w:tcW w:w="7434" w:type="dxa"/>
                </w:tcPr>
                <w:p w:rsidR="00B50DF7" w:rsidRPr="0088466E" w:rsidRDefault="00B50DF7" w:rsidP="00817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2023 г – 15 992 261 руб.</w:t>
                  </w:r>
                </w:p>
              </w:tc>
            </w:tr>
            <w:tr w:rsidR="008170CA" w:rsidRPr="0088466E" w:rsidTr="001D6872">
              <w:trPr>
                <w:trHeight w:val="70"/>
              </w:trPr>
              <w:tc>
                <w:tcPr>
                  <w:tcW w:w="7434" w:type="dxa"/>
                </w:tcPr>
                <w:p w:rsidR="008170CA" w:rsidRPr="0088466E" w:rsidRDefault="008170CA" w:rsidP="00817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170CA" w:rsidRPr="0088466E" w:rsidTr="001D6872">
              <w:tc>
                <w:tcPr>
                  <w:tcW w:w="7434" w:type="dxa"/>
                </w:tcPr>
                <w:p w:rsidR="008170CA" w:rsidRPr="0088466E" w:rsidRDefault="008170CA" w:rsidP="00B50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46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Внебюджетные средства –  </w:t>
                  </w:r>
                  <w:r w:rsidR="00B50D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2 166 899</w:t>
                  </w:r>
                  <w:r w:rsidRPr="008846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руб.</w:t>
                  </w:r>
                </w:p>
              </w:tc>
            </w:tr>
            <w:tr w:rsidR="008170CA" w:rsidRPr="0088466E" w:rsidTr="001D6872">
              <w:tc>
                <w:tcPr>
                  <w:tcW w:w="7434" w:type="dxa"/>
                </w:tcPr>
                <w:p w:rsidR="008170CA" w:rsidRPr="0088466E" w:rsidRDefault="008170CA" w:rsidP="00817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46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2018 г. – 300 000  руб.</w:t>
                  </w:r>
                </w:p>
              </w:tc>
            </w:tr>
            <w:tr w:rsidR="008170CA" w:rsidRPr="0088466E" w:rsidTr="001D6872">
              <w:trPr>
                <w:trHeight w:val="70"/>
              </w:trPr>
              <w:tc>
                <w:tcPr>
                  <w:tcW w:w="7434" w:type="dxa"/>
                </w:tcPr>
                <w:p w:rsidR="008170CA" w:rsidRPr="0088466E" w:rsidRDefault="008170CA" w:rsidP="004D57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46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2019 г. – </w:t>
                  </w:r>
                  <w:r w:rsidR="004D57A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395 700 </w:t>
                  </w:r>
                  <w:r w:rsidRPr="008846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руб.</w:t>
                  </w:r>
                </w:p>
              </w:tc>
            </w:tr>
            <w:tr w:rsidR="008170CA" w:rsidRPr="0088466E" w:rsidTr="001D6872">
              <w:trPr>
                <w:trHeight w:val="70"/>
              </w:trPr>
              <w:tc>
                <w:tcPr>
                  <w:tcW w:w="7434" w:type="dxa"/>
                </w:tcPr>
                <w:p w:rsidR="008170CA" w:rsidRPr="0088466E" w:rsidRDefault="008170CA" w:rsidP="004D57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46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2020 г. – </w:t>
                  </w:r>
                  <w:r w:rsidR="004D57A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420 000</w:t>
                  </w:r>
                  <w:r w:rsidRPr="008846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руб.</w:t>
                  </w:r>
                </w:p>
              </w:tc>
            </w:tr>
            <w:tr w:rsidR="008170CA" w:rsidRPr="0088466E" w:rsidTr="001D6872">
              <w:trPr>
                <w:trHeight w:val="70"/>
              </w:trPr>
              <w:tc>
                <w:tcPr>
                  <w:tcW w:w="7434" w:type="dxa"/>
                </w:tcPr>
                <w:p w:rsidR="008170CA" w:rsidRPr="0088466E" w:rsidRDefault="008170CA" w:rsidP="00B50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46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2021 г – </w:t>
                  </w:r>
                  <w:r w:rsidR="00B50D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200 000 </w:t>
                  </w:r>
                  <w:r w:rsidRPr="008846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руб.</w:t>
                  </w:r>
                </w:p>
              </w:tc>
            </w:tr>
            <w:tr w:rsidR="008170CA" w:rsidRPr="008170CA" w:rsidTr="001D6872">
              <w:trPr>
                <w:trHeight w:val="70"/>
              </w:trPr>
              <w:tc>
                <w:tcPr>
                  <w:tcW w:w="7434" w:type="dxa"/>
                </w:tcPr>
                <w:p w:rsidR="008170CA" w:rsidRPr="008170CA" w:rsidRDefault="008170CA" w:rsidP="00B50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846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2022 г -  </w:t>
                  </w:r>
                  <w:r w:rsidR="00B50DF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405 333</w:t>
                  </w:r>
                  <w:r w:rsidRPr="0088466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руб.</w:t>
                  </w:r>
                </w:p>
              </w:tc>
            </w:tr>
            <w:tr w:rsidR="00B50DF7" w:rsidRPr="008170CA" w:rsidTr="001D6872">
              <w:trPr>
                <w:trHeight w:val="70"/>
              </w:trPr>
              <w:tc>
                <w:tcPr>
                  <w:tcW w:w="7434" w:type="dxa"/>
                </w:tcPr>
                <w:p w:rsidR="00B50DF7" w:rsidRPr="0088466E" w:rsidRDefault="00B50DF7" w:rsidP="00B50D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2023 г – 445 866 руб.»</w:t>
                  </w:r>
                </w:p>
              </w:tc>
            </w:tr>
            <w:tr w:rsidR="008170CA" w:rsidRPr="008170CA" w:rsidTr="001D6872">
              <w:trPr>
                <w:trHeight w:val="70"/>
              </w:trPr>
              <w:tc>
                <w:tcPr>
                  <w:tcW w:w="7434" w:type="dxa"/>
                </w:tcPr>
                <w:p w:rsidR="008170CA" w:rsidRPr="008170CA" w:rsidRDefault="008170CA" w:rsidP="008170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170CA" w:rsidRPr="008170CA" w:rsidRDefault="008170CA" w:rsidP="008170C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170CA" w:rsidRDefault="008170CA" w:rsidP="008170CA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669BB">
        <w:rPr>
          <w:rFonts w:ascii="Times New Roman" w:eastAsia="Times New Roman" w:hAnsi="Times New Roman" w:cs="Times New Roman"/>
          <w:sz w:val="28"/>
          <w:szCs w:val="28"/>
        </w:rPr>
        <w:t>аздел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9BB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B0E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84D">
        <w:rPr>
          <w:rFonts w:ascii="Times New Roman" w:eastAsia="Times New Roman" w:hAnsi="Times New Roman" w:cs="Times New Roman"/>
          <w:sz w:val="28"/>
          <w:szCs w:val="28"/>
        </w:rPr>
        <w:t>«Культурно-досуговая деятельность» муниципальной программы «Культура муниципального района «Хилокский район»  на 2018-202</w:t>
      </w:r>
      <w:r w:rsidR="00783EC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8084D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Pr="0083064E">
        <w:rPr>
          <w:rFonts w:ascii="Times New Roman" w:eastAsia="Calibri" w:hAnsi="Times New Roman" w:cs="Times New Roman"/>
          <w:sz w:val="28"/>
          <w:szCs w:val="28"/>
        </w:rPr>
        <w:t xml:space="preserve"> «Ресурсное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064E">
        <w:rPr>
          <w:rFonts w:ascii="Times New Roman" w:eastAsia="Calibri" w:hAnsi="Times New Roman" w:cs="Times New Roman"/>
          <w:sz w:val="28"/>
          <w:szCs w:val="28"/>
        </w:rPr>
        <w:t xml:space="preserve">обеспечение подпрограммы»  </w:t>
      </w:r>
      <w:r w:rsidRPr="003669BB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170CA" w:rsidRPr="008170CA" w:rsidRDefault="008170CA" w:rsidP="008170CA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8466E">
        <w:rPr>
          <w:rFonts w:ascii="Times New Roman" w:eastAsia="Times New Roman" w:hAnsi="Times New Roman" w:cs="Times New Roman"/>
          <w:sz w:val="28"/>
          <w:szCs w:val="28"/>
        </w:rPr>
        <w:t xml:space="preserve">«Финансирование подпрограммы осуществляется за счет средств местного бюджета с привлечением внебюджетных источников.  Общий объем финансирования подпрограммы составляет </w:t>
      </w:r>
      <w:r w:rsidR="00783ECF" w:rsidRPr="00783ECF">
        <w:rPr>
          <w:rFonts w:ascii="Times New Roman" w:eastAsia="Times New Roman" w:hAnsi="Times New Roman" w:cs="Times New Roman"/>
          <w:sz w:val="28"/>
          <w:szCs w:val="28"/>
        </w:rPr>
        <w:t xml:space="preserve">53 807 220  </w:t>
      </w:r>
      <w:r w:rsidRPr="0088466E">
        <w:rPr>
          <w:rFonts w:ascii="Times New Roman" w:eastAsia="Times New Roman" w:hAnsi="Times New Roman" w:cs="Times New Roman"/>
          <w:sz w:val="28"/>
          <w:szCs w:val="28"/>
        </w:rPr>
        <w:t xml:space="preserve">рублей, в том числе за счет средств местного бюджета </w:t>
      </w:r>
      <w:r w:rsidR="00783ECF" w:rsidRPr="00783ECF">
        <w:rPr>
          <w:rFonts w:ascii="Times New Roman" w:eastAsia="Times New Roman" w:hAnsi="Times New Roman" w:cs="Times New Roman"/>
          <w:sz w:val="28"/>
          <w:szCs w:val="28"/>
        </w:rPr>
        <w:t xml:space="preserve">51 640 321  </w:t>
      </w:r>
      <w:r w:rsidRPr="0088466E">
        <w:rPr>
          <w:rFonts w:ascii="Times New Roman" w:eastAsia="Times New Roman" w:hAnsi="Times New Roman" w:cs="Times New Roman"/>
          <w:sz w:val="28"/>
          <w:szCs w:val="28"/>
        </w:rPr>
        <w:t xml:space="preserve">рублей, внебюджетных источников </w:t>
      </w:r>
      <w:r w:rsidR="00783ECF" w:rsidRPr="00783ECF">
        <w:rPr>
          <w:rFonts w:ascii="Times New Roman" w:eastAsia="Times New Roman" w:hAnsi="Times New Roman" w:cs="Times New Roman"/>
          <w:sz w:val="28"/>
          <w:szCs w:val="28"/>
        </w:rPr>
        <w:t xml:space="preserve">2 166 899  </w:t>
      </w:r>
      <w:r w:rsidRPr="0088466E"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8170CA" w:rsidRDefault="00C91B99" w:rsidP="008170CA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170CA" w:rsidRPr="008170CA">
        <w:rPr>
          <w:rFonts w:ascii="Times New Roman" w:eastAsia="Times New Roman" w:hAnsi="Times New Roman" w:cs="Times New Roman"/>
          <w:sz w:val="28"/>
          <w:szCs w:val="28"/>
        </w:rPr>
        <w:t>Объемы финансирования подпрограммы на 2018-2022 годы за счет средств местного бюджета носят прогнозный характер и подлежат ежегодному уточнению в установленном порядке при формировании проекта бюджета на соответствующий год</w:t>
      </w:r>
      <w:r w:rsidR="008170C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170CA" w:rsidRPr="008170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1B99" w:rsidRDefault="00C91B99" w:rsidP="00C91B99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Pr="003669BB">
        <w:rPr>
          <w:rFonts w:ascii="Times New Roman" w:eastAsia="Times New Roman" w:hAnsi="Times New Roman" w:cs="Times New Roman"/>
          <w:sz w:val="28"/>
          <w:szCs w:val="28"/>
        </w:rPr>
        <w:t xml:space="preserve">Пункт 6  раздела «Паспорт подпрограммы </w:t>
      </w:r>
      <w:r w:rsidR="000B0EB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669BB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>
        <w:rPr>
          <w:rFonts w:ascii="Times New Roman" w:eastAsia="Times New Roman" w:hAnsi="Times New Roman" w:cs="Times New Roman"/>
          <w:sz w:val="28"/>
          <w:szCs w:val="28"/>
        </w:rPr>
        <w:t>Музейное дело</w:t>
      </w:r>
      <w:r w:rsidRPr="003669BB">
        <w:rPr>
          <w:rFonts w:ascii="Times New Roman" w:eastAsia="Times New Roman" w:hAnsi="Times New Roman" w:cs="Times New Roman"/>
          <w:sz w:val="28"/>
          <w:szCs w:val="28"/>
        </w:rPr>
        <w:t>" муниципальной программы «Культура муниципального района «Хилокский район» на 201</w:t>
      </w:r>
      <w:r w:rsidR="00E807E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669BB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E807EF">
        <w:rPr>
          <w:rFonts w:ascii="Times New Roman" w:eastAsia="Times New Roman" w:hAnsi="Times New Roman" w:cs="Times New Roman"/>
          <w:sz w:val="28"/>
          <w:szCs w:val="28"/>
        </w:rPr>
        <w:t>2</w:t>
      </w:r>
      <w:r w:rsidR="00FD092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669BB">
        <w:rPr>
          <w:rFonts w:ascii="Times New Roman" w:eastAsia="Times New Roman" w:hAnsi="Times New Roman" w:cs="Times New Roman"/>
          <w:sz w:val="28"/>
          <w:szCs w:val="28"/>
        </w:rPr>
        <w:t xml:space="preserve"> годы»  изложить в следующей редакции: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2943"/>
        <w:gridCol w:w="6804"/>
      </w:tblGrid>
      <w:tr w:rsidR="009A7AF0" w:rsidRPr="0088466E" w:rsidTr="00EF356A">
        <w:tc>
          <w:tcPr>
            <w:tcW w:w="2943" w:type="dxa"/>
            <w:vMerge w:val="restart"/>
          </w:tcPr>
          <w:p w:rsidR="009A7AF0" w:rsidRPr="0088466E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>«6. Объемы и источники финансирования подпрограммы</w:t>
            </w:r>
          </w:p>
        </w:tc>
        <w:tc>
          <w:tcPr>
            <w:tcW w:w="6804" w:type="dxa"/>
          </w:tcPr>
          <w:p w:rsidR="009A7AF0" w:rsidRPr="0088466E" w:rsidRDefault="009A7AF0" w:rsidP="00FD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стоимость реализации мероприятий подпрограммы составляет </w:t>
            </w:r>
            <w:r w:rsidR="00FD0925">
              <w:rPr>
                <w:rFonts w:ascii="Times New Roman" w:eastAsia="Times New Roman" w:hAnsi="Times New Roman" w:cs="Times New Roman"/>
                <w:sz w:val="28"/>
                <w:szCs w:val="28"/>
              </w:rPr>
              <w:t>14 473 697</w:t>
            </w: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руб.</w:t>
            </w:r>
          </w:p>
        </w:tc>
      </w:tr>
      <w:tr w:rsidR="009A7AF0" w:rsidRPr="0088466E" w:rsidTr="00EF356A">
        <w:tc>
          <w:tcPr>
            <w:tcW w:w="2943" w:type="dxa"/>
            <w:vMerge/>
          </w:tcPr>
          <w:p w:rsidR="009A7AF0" w:rsidRPr="0088466E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A7AF0" w:rsidRPr="0088466E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>2018 г. – 1 440 900 руб.</w:t>
            </w:r>
          </w:p>
        </w:tc>
      </w:tr>
      <w:tr w:rsidR="009A7AF0" w:rsidRPr="0088466E" w:rsidTr="00EF356A">
        <w:tc>
          <w:tcPr>
            <w:tcW w:w="2943" w:type="dxa"/>
            <w:vMerge/>
          </w:tcPr>
          <w:p w:rsidR="009A7AF0" w:rsidRPr="0088466E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A7AF0" w:rsidRPr="0088466E" w:rsidRDefault="009A7AF0" w:rsidP="00FD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г. – </w:t>
            </w:r>
            <w:r w:rsidR="00416D5E">
              <w:rPr>
                <w:rFonts w:ascii="Times New Roman" w:eastAsia="Times New Roman" w:hAnsi="Times New Roman" w:cs="Times New Roman"/>
                <w:sz w:val="28"/>
                <w:szCs w:val="28"/>
              </w:rPr>
              <w:t>1 396 200</w:t>
            </w:r>
            <w:r w:rsidR="00C90250"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A7AF0" w:rsidRPr="0088466E" w:rsidTr="00EF356A">
        <w:trPr>
          <w:trHeight w:val="94"/>
        </w:trPr>
        <w:tc>
          <w:tcPr>
            <w:tcW w:w="2943" w:type="dxa"/>
            <w:vMerge/>
          </w:tcPr>
          <w:p w:rsidR="009A7AF0" w:rsidRPr="0088466E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A7AF0" w:rsidRPr="0088466E" w:rsidRDefault="009A7AF0" w:rsidP="0041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г. – </w:t>
            </w:r>
            <w:r w:rsidR="00416D5E">
              <w:rPr>
                <w:rFonts w:ascii="Times New Roman" w:eastAsia="Times New Roman" w:hAnsi="Times New Roman" w:cs="Times New Roman"/>
                <w:sz w:val="28"/>
                <w:szCs w:val="28"/>
              </w:rPr>
              <w:t>1 411 778</w:t>
            </w: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руб.</w:t>
            </w:r>
          </w:p>
        </w:tc>
      </w:tr>
      <w:tr w:rsidR="009A7AF0" w:rsidRPr="0088466E" w:rsidTr="00EF356A">
        <w:trPr>
          <w:trHeight w:val="93"/>
        </w:trPr>
        <w:tc>
          <w:tcPr>
            <w:tcW w:w="2943" w:type="dxa"/>
            <w:vMerge/>
          </w:tcPr>
          <w:p w:rsidR="009A7AF0" w:rsidRPr="0088466E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A7AF0" w:rsidRPr="0088466E" w:rsidRDefault="009A7AF0" w:rsidP="00FD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 – </w:t>
            </w:r>
            <w:r w:rsidR="00FD0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1 513 525 </w:t>
            </w: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A7AF0" w:rsidRPr="0088466E" w:rsidTr="00EF356A">
        <w:trPr>
          <w:trHeight w:val="93"/>
        </w:trPr>
        <w:tc>
          <w:tcPr>
            <w:tcW w:w="2943" w:type="dxa"/>
            <w:vMerge/>
          </w:tcPr>
          <w:p w:rsidR="009A7AF0" w:rsidRPr="0088466E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A7AF0" w:rsidRPr="0088466E" w:rsidRDefault="009A7AF0" w:rsidP="00FD0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 </w:t>
            </w:r>
            <w:r w:rsidR="00FD09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 </w:t>
            </w: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>4 148 235 руб.</w:t>
            </w:r>
          </w:p>
        </w:tc>
      </w:tr>
      <w:tr w:rsidR="00FD0925" w:rsidRPr="0088466E" w:rsidTr="00EF356A">
        <w:trPr>
          <w:trHeight w:val="93"/>
        </w:trPr>
        <w:tc>
          <w:tcPr>
            <w:tcW w:w="2943" w:type="dxa"/>
            <w:vMerge/>
          </w:tcPr>
          <w:p w:rsidR="00FD0925" w:rsidRPr="0088466E" w:rsidRDefault="00FD0925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FD0925" w:rsidRPr="0088466E" w:rsidRDefault="00FD0925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 –  4 563 059 руб.</w:t>
            </w:r>
          </w:p>
        </w:tc>
      </w:tr>
      <w:tr w:rsidR="009A7AF0" w:rsidRPr="0088466E" w:rsidTr="00EF356A">
        <w:trPr>
          <w:trHeight w:val="93"/>
        </w:trPr>
        <w:tc>
          <w:tcPr>
            <w:tcW w:w="2943" w:type="dxa"/>
            <w:vMerge/>
          </w:tcPr>
          <w:p w:rsidR="009A7AF0" w:rsidRPr="0088466E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A7AF0" w:rsidRPr="0088466E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7AF0" w:rsidRPr="0088466E" w:rsidTr="00EF356A">
        <w:tc>
          <w:tcPr>
            <w:tcW w:w="2943" w:type="dxa"/>
            <w:vMerge/>
          </w:tcPr>
          <w:p w:rsidR="009A7AF0" w:rsidRPr="0088466E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A7AF0" w:rsidRPr="0088466E" w:rsidRDefault="009A7AF0" w:rsidP="00BB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счет бюджета муниципального  района  «Хилокский  район» –  </w:t>
            </w:r>
            <w:r w:rsidR="00BB76F6">
              <w:rPr>
                <w:rFonts w:ascii="Times New Roman" w:eastAsia="Times New Roman" w:hAnsi="Times New Roman" w:cs="Times New Roman"/>
                <w:sz w:val="28"/>
                <w:szCs w:val="28"/>
              </w:rPr>
              <w:t>14 223 523</w:t>
            </w: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руб.:</w:t>
            </w:r>
          </w:p>
        </w:tc>
      </w:tr>
      <w:tr w:rsidR="009A7AF0" w:rsidRPr="0088466E" w:rsidTr="00EF356A">
        <w:tc>
          <w:tcPr>
            <w:tcW w:w="2943" w:type="dxa"/>
            <w:vMerge/>
          </w:tcPr>
          <w:p w:rsidR="009A7AF0" w:rsidRPr="0088466E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A7AF0" w:rsidRPr="0088466E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>2018 г. – 1 419 900  руб.</w:t>
            </w:r>
          </w:p>
        </w:tc>
      </w:tr>
      <w:tr w:rsidR="009A7AF0" w:rsidRPr="0088466E" w:rsidTr="00EF356A">
        <w:tc>
          <w:tcPr>
            <w:tcW w:w="2943" w:type="dxa"/>
            <w:vMerge/>
          </w:tcPr>
          <w:p w:rsidR="009A7AF0" w:rsidRPr="0088466E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A7AF0" w:rsidRPr="0088466E" w:rsidRDefault="009A7AF0" w:rsidP="0041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г. – </w:t>
            </w:r>
            <w:r w:rsidR="00416D5E">
              <w:rPr>
                <w:rFonts w:ascii="Times New Roman" w:eastAsia="Times New Roman" w:hAnsi="Times New Roman" w:cs="Times New Roman"/>
                <w:sz w:val="28"/>
                <w:szCs w:val="28"/>
              </w:rPr>
              <w:t>1 363 600</w:t>
            </w: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руб.</w:t>
            </w:r>
          </w:p>
        </w:tc>
      </w:tr>
      <w:tr w:rsidR="009A7AF0" w:rsidRPr="0088466E" w:rsidTr="00EF356A">
        <w:tc>
          <w:tcPr>
            <w:tcW w:w="2943" w:type="dxa"/>
            <w:vMerge/>
          </w:tcPr>
          <w:p w:rsidR="009A7AF0" w:rsidRPr="0088466E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A7AF0" w:rsidRPr="0088466E" w:rsidRDefault="009A7AF0" w:rsidP="0041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г. – </w:t>
            </w:r>
            <w:r w:rsidR="00416D5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B76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416D5E">
              <w:rPr>
                <w:rFonts w:ascii="Times New Roman" w:eastAsia="Times New Roman" w:hAnsi="Times New Roman" w:cs="Times New Roman"/>
                <w:sz w:val="28"/>
                <w:szCs w:val="28"/>
              </w:rPr>
              <w:t>371</w:t>
            </w:r>
            <w:r w:rsidR="00BB76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16D5E">
              <w:rPr>
                <w:rFonts w:ascii="Times New Roman" w:eastAsia="Times New Roman" w:hAnsi="Times New Roman" w:cs="Times New Roman"/>
                <w:sz w:val="28"/>
                <w:szCs w:val="28"/>
              </w:rPr>
              <w:t>778</w:t>
            </w: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руб.</w:t>
            </w:r>
          </w:p>
        </w:tc>
      </w:tr>
      <w:tr w:rsidR="009A7AF0" w:rsidRPr="0088466E" w:rsidTr="00EF356A">
        <w:tc>
          <w:tcPr>
            <w:tcW w:w="2943" w:type="dxa"/>
            <w:vMerge/>
          </w:tcPr>
          <w:p w:rsidR="009A7AF0" w:rsidRPr="0088466E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A7AF0" w:rsidRPr="0088466E" w:rsidRDefault="009A7AF0" w:rsidP="00BB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 – </w:t>
            </w:r>
            <w:r w:rsidR="00BB76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1 413 525</w:t>
            </w: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руб.</w:t>
            </w:r>
          </w:p>
        </w:tc>
      </w:tr>
      <w:tr w:rsidR="009A7AF0" w:rsidRPr="0088466E" w:rsidTr="00EF356A">
        <w:trPr>
          <w:trHeight w:val="70"/>
        </w:trPr>
        <w:tc>
          <w:tcPr>
            <w:tcW w:w="2943" w:type="dxa"/>
            <w:vMerge/>
          </w:tcPr>
          <w:p w:rsidR="009A7AF0" w:rsidRPr="0088466E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A7AF0" w:rsidRPr="0088466E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 – </w:t>
            </w:r>
            <w:r w:rsidR="00BB76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>4 121 295  руб.</w:t>
            </w:r>
          </w:p>
        </w:tc>
      </w:tr>
      <w:tr w:rsidR="00BB76F6" w:rsidRPr="0088466E" w:rsidTr="00EF356A">
        <w:trPr>
          <w:trHeight w:val="70"/>
        </w:trPr>
        <w:tc>
          <w:tcPr>
            <w:tcW w:w="2943" w:type="dxa"/>
            <w:vMerge/>
          </w:tcPr>
          <w:p w:rsidR="00BB76F6" w:rsidRPr="0088466E" w:rsidRDefault="00BB76F6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B76F6" w:rsidRPr="0088466E" w:rsidRDefault="00BB76F6" w:rsidP="00C34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 – </w:t>
            </w:r>
            <w:r w:rsidR="00C347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4 533 425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A7AF0" w:rsidRPr="0088466E" w:rsidTr="00EF356A">
        <w:trPr>
          <w:trHeight w:val="70"/>
        </w:trPr>
        <w:tc>
          <w:tcPr>
            <w:tcW w:w="2943" w:type="dxa"/>
            <w:vMerge/>
          </w:tcPr>
          <w:p w:rsidR="009A7AF0" w:rsidRPr="0088466E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A7AF0" w:rsidRPr="0088466E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7AF0" w:rsidRPr="0088466E" w:rsidTr="00EF356A">
        <w:trPr>
          <w:trHeight w:val="70"/>
        </w:trPr>
        <w:tc>
          <w:tcPr>
            <w:tcW w:w="2943" w:type="dxa"/>
            <w:vMerge/>
          </w:tcPr>
          <w:p w:rsidR="009A7AF0" w:rsidRPr="0088466E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A7AF0" w:rsidRPr="0088466E" w:rsidRDefault="009A7AF0" w:rsidP="00BB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Внебюджетные средства –  </w:t>
            </w:r>
            <w:r w:rsidR="00BB76F6">
              <w:rPr>
                <w:rFonts w:ascii="Times New Roman" w:eastAsia="Times New Roman" w:hAnsi="Times New Roman" w:cs="Times New Roman"/>
                <w:sz w:val="28"/>
                <w:szCs w:val="28"/>
              </w:rPr>
              <w:t>250 174</w:t>
            </w: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руб.</w:t>
            </w:r>
          </w:p>
        </w:tc>
      </w:tr>
      <w:tr w:rsidR="009A7AF0" w:rsidRPr="0088466E" w:rsidTr="00EF356A">
        <w:trPr>
          <w:trHeight w:val="70"/>
        </w:trPr>
        <w:tc>
          <w:tcPr>
            <w:tcW w:w="2943" w:type="dxa"/>
            <w:vMerge/>
          </w:tcPr>
          <w:p w:rsidR="009A7AF0" w:rsidRPr="0088466E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A7AF0" w:rsidRPr="0088466E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>2018 г. – 21 000  руб.</w:t>
            </w:r>
          </w:p>
        </w:tc>
      </w:tr>
      <w:tr w:rsidR="009A7AF0" w:rsidRPr="0088466E" w:rsidTr="00EF356A">
        <w:trPr>
          <w:trHeight w:val="70"/>
        </w:trPr>
        <w:tc>
          <w:tcPr>
            <w:tcW w:w="2943" w:type="dxa"/>
            <w:vMerge/>
          </w:tcPr>
          <w:p w:rsidR="009A7AF0" w:rsidRPr="0088466E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A7AF0" w:rsidRPr="0088466E" w:rsidRDefault="009A7AF0" w:rsidP="0041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г. – </w:t>
            </w:r>
            <w:r w:rsidR="00416D5E">
              <w:rPr>
                <w:rFonts w:ascii="Times New Roman" w:eastAsia="Times New Roman" w:hAnsi="Times New Roman" w:cs="Times New Roman"/>
                <w:sz w:val="28"/>
                <w:szCs w:val="28"/>
              </w:rPr>
              <w:t>32 600</w:t>
            </w: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руб.</w:t>
            </w:r>
          </w:p>
        </w:tc>
      </w:tr>
      <w:tr w:rsidR="009A7AF0" w:rsidRPr="0088466E" w:rsidTr="00EF356A">
        <w:trPr>
          <w:trHeight w:val="70"/>
        </w:trPr>
        <w:tc>
          <w:tcPr>
            <w:tcW w:w="2943" w:type="dxa"/>
            <w:vMerge/>
          </w:tcPr>
          <w:p w:rsidR="009A7AF0" w:rsidRPr="0088466E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A7AF0" w:rsidRPr="0088466E" w:rsidRDefault="009A7AF0" w:rsidP="00416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г. – </w:t>
            </w:r>
            <w:r w:rsidR="00416D5E">
              <w:rPr>
                <w:rFonts w:ascii="Times New Roman" w:eastAsia="Times New Roman" w:hAnsi="Times New Roman" w:cs="Times New Roman"/>
                <w:sz w:val="28"/>
                <w:szCs w:val="28"/>
              </w:rPr>
              <w:t>40 000</w:t>
            </w: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руб.</w:t>
            </w:r>
          </w:p>
        </w:tc>
      </w:tr>
      <w:tr w:rsidR="009A7AF0" w:rsidRPr="0088466E" w:rsidTr="00EF356A">
        <w:trPr>
          <w:trHeight w:val="70"/>
        </w:trPr>
        <w:tc>
          <w:tcPr>
            <w:tcW w:w="2943" w:type="dxa"/>
            <w:vMerge/>
          </w:tcPr>
          <w:p w:rsidR="009A7AF0" w:rsidRPr="0088466E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A7AF0" w:rsidRPr="0088466E" w:rsidRDefault="009A7AF0" w:rsidP="00BB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 – </w:t>
            </w:r>
            <w:r w:rsidR="00BB76F6">
              <w:rPr>
                <w:rFonts w:ascii="Times New Roman" w:eastAsia="Times New Roman" w:hAnsi="Times New Roman" w:cs="Times New Roman"/>
                <w:sz w:val="28"/>
                <w:szCs w:val="28"/>
              </w:rPr>
              <w:t>100 000</w:t>
            </w: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руб.</w:t>
            </w:r>
          </w:p>
        </w:tc>
      </w:tr>
      <w:tr w:rsidR="009A7AF0" w:rsidRPr="009A7AF0" w:rsidTr="00EF356A">
        <w:trPr>
          <w:trHeight w:val="70"/>
        </w:trPr>
        <w:tc>
          <w:tcPr>
            <w:tcW w:w="2943" w:type="dxa"/>
            <w:vMerge/>
          </w:tcPr>
          <w:p w:rsidR="009A7AF0" w:rsidRPr="0088466E" w:rsidRDefault="009A7AF0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9A7AF0" w:rsidRPr="009A7AF0" w:rsidRDefault="009A7AF0" w:rsidP="00BB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>2022 г -  26 940  руб.</w:t>
            </w:r>
          </w:p>
        </w:tc>
      </w:tr>
      <w:tr w:rsidR="00BB76F6" w:rsidRPr="009A7AF0" w:rsidTr="00EF356A">
        <w:trPr>
          <w:trHeight w:val="70"/>
        </w:trPr>
        <w:tc>
          <w:tcPr>
            <w:tcW w:w="2943" w:type="dxa"/>
          </w:tcPr>
          <w:p w:rsidR="00BB76F6" w:rsidRPr="0088466E" w:rsidRDefault="00BB76F6" w:rsidP="009A7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BB76F6" w:rsidRPr="0088466E" w:rsidRDefault="00BB76F6" w:rsidP="00BB76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 – 29 634  руб</w:t>
            </w:r>
            <w:r w:rsidR="00D64F5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3064E" w:rsidRDefault="0083064E" w:rsidP="0083064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0EB2" w:rsidRDefault="000B0EB2" w:rsidP="000B0EB2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Р</w:t>
      </w:r>
      <w:r w:rsidRPr="003669BB">
        <w:rPr>
          <w:rFonts w:ascii="Times New Roman" w:eastAsia="Times New Roman" w:hAnsi="Times New Roman" w:cs="Times New Roman"/>
          <w:sz w:val="28"/>
          <w:szCs w:val="28"/>
        </w:rPr>
        <w:t>аздел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9BB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88084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Музейное дело</w:t>
      </w:r>
      <w:r w:rsidRPr="0088084D">
        <w:rPr>
          <w:rFonts w:ascii="Times New Roman" w:eastAsia="Times New Roman" w:hAnsi="Times New Roman" w:cs="Times New Roman"/>
          <w:sz w:val="28"/>
          <w:szCs w:val="28"/>
        </w:rPr>
        <w:t>» муниципальной программы «Культура муниципального района «Хилокский район»  на 2018-202</w:t>
      </w:r>
      <w:r w:rsidR="00D64F5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8084D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Pr="0083064E">
        <w:rPr>
          <w:rFonts w:ascii="Times New Roman" w:eastAsia="Calibri" w:hAnsi="Times New Roman" w:cs="Times New Roman"/>
          <w:sz w:val="28"/>
          <w:szCs w:val="28"/>
        </w:rPr>
        <w:t xml:space="preserve"> «Ресурсное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064E">
        <w:rPr>
          <w:rFonts w:ascii="Times New Roman" w:eastAsia="Calibri" w:hAnsi="Times New Roman" w:cs="Times New Roman"/>
          <w:sz w:val="28"/>
          <w:szCs w:val="28"/>
        </w:rPr>
        <w:t xml:space="preserve">обеспечение подпрограммы»  </w:t>
      </w:r>
      <w:r w:rsidRPr="003669BB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B0EB2" w:rsidRPr="0088466E" w:rsidRDefault="000B0EB2" w:rsidP="000B0EB2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8466E">
        <w:rPr>
          <w:rFonts w:ascii="Times New Roman" w:eastAsia="Times New Roman" w:hAnsi="Times New Roman" w:cs="Times New Roman"/>
          <w:sz w:val="28"/>
          <w:szCs w:val="28"/>
        </w:rPr>
        <w:t xml:space="preserve">«Финансирование подпрограммы осуществляется за счет средств местного бюджета с привлечением внебюджетных источников.  Общий объем финансирования Подпрограммы составляет </w:t>
      </w:r>
      <w:r w:rsidR="00D64F59" w:rsidRPr="00D64F59">
        <w:rPr>
          <w:rFonts w:ascii="Times New Roman" w:eastAsia="Times New Roman" w:hAnsi="Times New Roman" w:cs="Times New Roman"/>
          <w:sz w:val="28"/>
          <w:szCs w:val="28"/>
        </w:rPr>
        <w:t xml:space="preserve">14 473 697  </w:t>
      </w:r>
      <w:r w:rsidRPr="0088466E">
        <w:rPr>
          <w:rFonts w:ascii="Times New Roman" w:eastAsia="Times New Roman" w:hAnsi="Times New Roman" w:cs="Times New Roman"/>
          <w:sz w:val="28"/>
          <w:szCs w:val="28"/>
        </w:rPr>
        <w:t xml:space="preserve">рублей, в том числе за счет средств местного бюджета </w:t>
      </w:r>
      <w:r w:rsidR="00D64F59" w:rsidRPr="00D64F59">
        <w:rPr>
          <w:rFonts w:ascii="Times New Roman" w:eastAsia="Times New Roman" w:hAnsi="Times New Roman" w:cs="Times New Roman"/>
          <w:sz w:val="28"/>
          <w:szCs w:val="28"/>
        </w:rPr>
        <w:t xml:space="preserve">14 223 523  </w:t>
      </w:r>
      <w:r w:rsidRPr="0088466E">
        <w:rPr>
          <w:rFonts w:ascii="Times New Roman" w:eastAsia="Times New Roman" w:hAnsi="Times New Roman" w:cs="Times New Roman"/>
          <w:sz w:val="28"/>
          <w:szCs w:val="28"/>
        </w:rPr>
        <w:t xml:space="preserve">рублей, внебюджетные средства </w:t>
      </w:r>
      <w:r w:rsidR="00D64F59" w:rsidRPr="00D64F59">
        <w:rPr>
          <w:rFonts w:ascii="Times New Roman" w:eastAsia="Times New Roman" w:hAnsi="Times New Roman" w:cs="Times New Roman"/>
          <w:sz w:val="28"/>
          <w:szCs w:val="28"/>
        </w:rPr>
        <w:t xml:space="preserve">250 174  </w:t>
      </w:r>
      <w:r w:rsidRPr="0088466E">
        <w:rPr>
          <w:rFonts w:ascii="Times New Roman" w:eastAsia="Times New Roman" w:hAnsi="Times New Roman" w:cs="Times New Roman"/>
          <w:sz w:val="28"/>
          <w:szCs w:val="28"/>
        </w:rPr>
        <w:t>рубля.</w:t>
      </w:r>
    </w:p>
    <w:p w:rsidR="000B0EB2" w:rsidRDefault="000B0EB2" w:rsidP="000B0EB2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66E">
        <w:rPr>
          <w:rFonts w:ascii="Times New Roman" w:eastAsia="Times New Roman" w:hAnsi="Times New Roman" w:cs="Times New Roman"/>
          <w:sz w:val="28"/>
          <w:szCs w:val="28"/>
        </w:rPr>
        <w:tab/>
        <w:t>Объемы финансирования</w:t>
      </w:r>
      <w:r w:rsidRPr="000B0EB2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 на 2018-202</w:t>
      </w:r>
      <w:r w:rsidR="00D64F5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B0EB2">
        <w:rPr>
          <w:rFonts w:ascii="Times New Roman" w:eastAsia="Times New Roman" w:hAnsi="Times New Roman" w:cs="Times New Roman"/>
          <w:sz w:val="28"/>
          <w:szCs w:val="28"/>
        </w:rPr>
        <w:t xml:space="preserve"> годы за счет средств местного бюджета носят прогнозный характер и подлежат ежегодному уточнению в установленном порядке при формировании проекта бюджета на соответствующий год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B0EB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0EB2" w:rsidRDefault="002B2BAE" w:rsidP="000B0EB2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r w:rsidRPr="003669BB">
        <w:rPr>
          <w:rFonts w:ascii="Times New Roman" w:eastAsia="Times New Roman" w:hAnsi="Times New Roman" w:cs="Times New Roman"/>
          <w:sz w:val="28"/>
          <w:szCs w:val="28"/>
        </w:rPr>
        <w:t xml:space="preserve">Пункт 6  раздела «Паспорт подпрограммы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669BB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Pr="002B2BAE">
        <w:t xml:space="preserve"> </w:t>
      </w:r>
      <w:r w:rsidRPr="002B2BAE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Дополнительное  образование </w:t>
      </w:r>
      <w:r w:rsidRPr="003669BB">
        <w:rPr>
          <w:rFonts w:ascii="Times New Roman" w:eastAsia="Times New Roman" w:hAnsi="Times New Roman" w:cs="Times New Roman"/>
          <w:sz w:val="28"/>
          <w:szCs w:val="28"/>
        </w:rPr>
        <w:t>" муниципальной программы «Культура муниципального района «Хилокский район» на 20</w:t>
      </w:r>
      <w:r w:rsidR="00E807EF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3669BB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E807EF">
        <w:rPr>
          <w:rFonts w:ascii="Times New Roman" w:eastAsia="Times New Roman" w:hAnsi="Times New Roman" w:cs="Times New Roman"/>
          <w:sz w:val="28"/>
          <w:szCs w:val="28"/>
        </w:rPr>
        <w:t>2</w:t>
      </w:r>
      <w:r w:rsidR="00D9292B">
        <w:rPr>
          <w:rFonts w:ascii="Times New Roman" w:eastAsia="Times New Roman" w:hAnsi="Times New Roman" w:cs="Times New Roman"/>
          <w:sz w:val="28"/>
          <w:szCs w:val="28"/>
        </w:rPr>
        <w:t>3</w:t>
      </w:r>
      <w:r w:rsidR="00E80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9BB">
        <w:rPr>
          <w:rFonts w:ascii="Times New Roman" w:eastAsia="Times New Roman" w:hAnsi="Times New Roman" w:cs="Times New Roman"/>
          <w:sz w:val="28"/>
          <w:szCs w:val="28"/>
        </w:rPr>
        <w:t xml:space="preserve"> годы»  изложить в следующей редакции:</w:t>
      </w:r>
    </w:p>
    <w:tbl>
      <w:tblPr>
        <w:tblW w:w="9853" w:type="dxa"/>
        <w:tblInd w:w="-106" w:type="dxa"/>
        <w:tblLook w:val="01E0" w:firstRow="1" w:lastRow="1" w:firstColumn="1" w:lastColumn="1" w:noHBand="0" w:noVBand="0"/>
      </w:tblPr>
      <w:tblGrid>
        <w:gridCol w:w="4077"/>
        <w:gridCol w:w="5776"/>
      </w:tblGrid>
      <w:tr w:rsidR="00E807EF" w:rsidRPr="0088466E" w:rsidTr="00EF356A">
        <w:tc>
          <w:tcPr>
            <w:tcW w:w="4077" w:type="dxa"/>
            <w:vMerge w:val="restart"/>
          </w:tcPr>
          <w:p w:rsidR="00E807EF" w:rsidRPr="0088466E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>6.    Объемы и источники финансирования подпрограммы</w:t>
            </w:r>
          </w:p>
        </w:tc>
        <w:tc>
          <w:tcPr>
            <w:tcW w:w="5776" w:type="dxa"/>
          </w:tcPr>
          <w:p w:rsidR="00E807EF" w:rsidRPr="0088466E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Источники  финансирования  подпрограммы:</w:t>
            </w:r>
          </w:p>
          <w:p w:rsidR="00E807EF" w:rsidRPr="0088466E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>-    текущее  бюджетное  финансирование;</w:t>
            </w:r>
          </w:p>
          <w:p w:rsidR="00E807EF" w:rsidRPr="0088466E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>-    привлечение  дополнительных средств  за  счет  добровольных  пожертвований  и  целевых  взносов  юридических  и  физических лиц;</w:t>
            </w:r>
          </w:p>
          <w:p w:rsidR="00E807EF" w:rsidRPr="0088466E" w:rsidRDefault="00E807EF" w:rsidP="00D929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Общая стоимость реализации мероприятий подпрограммы составляет  </w:t>
            </w:r>
            <w:r w:rsidR="00D9292B">
              <w:rPr>
                <w:rFonts w:ascii="Times New Roman" w:eastAsia="Calibri" w:hAnsi="Times New Roman" w:cs="Times New Roman"/>
                <w:sz w:val="28"/>
                <w:szCs w:val="28"/>
              </w:rPr>
              <w:t>114 508 793</w:t>
            </w:r>
            <w:r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90250"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E807EF" w:rsidRPr="0088466E" w:rsidTr="00EF356A">
        <w:tc>
          <w:tcPr>
            <w:tcW w:w="4077" w:type="dxa"/>
            <w:vMerge/>
          </w:tcPr>
          <w:p w:rsidR="00E807EF" w:rsidRPr="0088466E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E807EF" w:rsidRPr="0088466E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>2018 г. – 12 075 800   руб.</w:t>
            </w:r>
          </w:p>
        </w:tc>
      </w:tr>
      <w:tr w:rsidR="00E807EF" w:rsidRPr="0088466E" w:rsidTr="00EF356A">
        <w:tc>
          <w:tcPr>
            <w:tcW w:w="4077" w:type="dxa"/>
            <w:vMerge/>
          </w:tcPr>
          <w:p w:rsidR="00E807EF" w:rsidRPr="0088466E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E807EF" w:rsidRPr="0088466E" w:rsidRDefault="00E807EF" w:rsidP="00DC43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г. – </w:t>
            </w:r>
            <w:r w:rsidR="007C43DD">
              <w:rPr>
                <w:rFonts w:ascii="Times New Roman" w:eastAsia="Calibri" w:hAnsi="Times New Roman" w:cs="Times New Roman"/>
                <w:sz w:val="28"/>
                <w:szCs w:val="28"/>
              </w:rPr>
              <w:t>18 976 200</w:t>
            </w:r>
            <w:r w:rsidR="00C90250"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</w:tc>
      </w:tr>
      <w:tr w:rsidR="00E807EF" w:rsidRPr="0088466E" w:rsidTr="00EF356A">
        <w:trPr>
          <w:trHeight w:val="94"/>
        </w:trPr>
        <w:tc>
          <w:tcPr>
            <w:tcW w:w="4077" w:type="dxa"/>
            <w:vMerge/>
          </w:tcPr>
          <w:p w:rsidR="00E807EF" w:rsidRPr="0088466E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E807EF" w:rsidRPr="0088466E" w:rsidRDefault="00E807EF" w:rsidP="00DC43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г. – </w:t>
            </w:r>
            <w:r w:rsidR="00DC43FB">
              <w:rPr>
                <w:rFonts w:ascii="Times New Roman" w:eastAsia="Calibri" w:hAnsi="Times New Roman" w:cs="Times New Roman"/>
                <w:sz w:val="28"/>
                <w:szCs w:val="28"/>
              </w:rPr>
              <w:t>13 831 900</w:t>
            </w:r>
            <w:r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E807EF" w:rsidRPr="0088466E" w:rsidTr="00EF356A">
        <w:trPr>
          <w:trHeight w:val="93"/>
        </w:trPr>
        <w:tc>
          <w:tcPr>
            <w:tcW w:w="4077" w:type="dxa"/>
            <w:vMerge/>
          </w:tcPr>
          <w:p w:rsidR="00E807EF" w:rsidRPr="0088466E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E807EF" w:rsidRPr="0088466E" w:rsidRDefault="00E807EF" w:rsidP="00D929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 – </w:t>
            </w:r>
            <w:r w:rsidR="00DC43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9292B">
              <w:rPr>
                <w:rFonts w:ascii="Times New Roman" w:eastAsia="Calibri" w:hAnsi="Times New Roman" w:cs="Times New Roman"/>
                <w:sz w:val="28"/>
                <w:szCs w:val="28"/>
              </w:rPr>
              <w:t>14 315 638</w:t>
            </w:r>
            <w:r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E807EF" w:rsidRPr="0088466E" w:rsidTr="00EF356A">
        <w:trPr>
          <w:trHeight w:val="93"/>
        </w:trPr>
        <w:tc>
          <w:tcPr>
            <w:tcW w:w="4077" w:type="dxa"/>
            <w:vMerge/>
          </w:tcPr>
          <w:p w:rsidR="00E807EF" w:rsidRPr="0088466E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E807EF" w:rsidRPr="0088466E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 -  </w:t>
            </w:r>
            <w:r w:rsidR="00DC43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26 351 550 руб. </w:t>
            </w:r>
          </w:p>
        </w:tc>
      </w:tr>
      <w:tr w:rsidR="00D9292B" w:rsidRPr="0088466E" w:rsidTr="00EF356A">
        <w:trPr>
          <w:trHeight w:val="93"/>
        </w:trPr>
        <w:tc>
          <w:tcPr>
            <w:tcW w:w="4077" w:type="dxa"/>
            <w:vMerge/>
          </w:tcPr>
          <w:p w:rsidR="00D9292B" w:rsidRPr="0088466E" w:rsidRDefault="00D9292B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D9292B" w:rsidRPr="0088466E" w:rsidRDefault="00D9292B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 г -   28 957 705 руб.»</w:t>
            </w:r>
          </w:p>
        </w:tc>
      </w:tr>
      <w:tr w:rsidR="00E807EF" w:rsidRPr="0088466E" w:rsidTr="00EF356A">
        <w:trPr>
          <w:trHeight w:val="93"/>
        </w:trPr>
        <w:tc>
          <w:tcPr>
            <w:tcW w:w="4077" w:type="dxa"/>
            <w:vMerge/>
          </w:tcPr>
          <w:p w:rsidR="00E807EF" w:rsidRPr="0088466E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E807EF" w:rsidRPr="0088466E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807EF" w:rsidRPr="0088466E" w:rsidTr="00EF356A">
        <w:tc>
          <w:tcPr>
            <w:tcW w:w="4077" w:type="dxa"/>
            <w:vMerge/>
          </w:tcPr>
          <w:p w:rsidR="00E807EF" w:rsidRPr="0088466E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E807EF" w:rsidRPr="0088466E" w:rsidRDefault="00E807EF" w:rsidP="00D929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счет бюджета муниципального  района  «Хилокский  район»  –  </w:t>
            </w:r>
            <w:r w:rsidR="00C90250"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9292B">
              <w:rPr>
                <w:rFonts w:ascii="Times New Roman" w:eastAsia="Calibri" w:hAnsi="Times New Roman" w:cs="Times New Roman"/>
                <w:sz w:val="28"/>
                <w:szCs w:val="28"/>
              </w:rPr>
              <w:t>112 040 193</w:t>
            </w:r>
            <w:r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руб.</w:t>
            </w:r>
          </w:p>
        </w:tc>
      </w:tr>
      <w:tr w:rsidR="00E807EF" w:rsidRPr="0088466E" w:rsidTr="00EF356A">
        <w:tc>
          <w:tcPr>
            <w:tcW w:w="4077" w:type="dxa"/>
            <w:vMerge/>
          </w:tcPr>
          <w:p w:rsidR="00E807EF" w:rsidRPr="0088466E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E807EF" w:rsidRPr="0088466E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>2018 г. –   11 675 800  руб.</w:t>
            </w:r>
          </w:p>
        </w:tc>
      </w:tr>
      <w:tr w:rsidR="00E807EF" w:rsidRPr="0088466E" w:rsidTr="00EF356A">
        <w:trPr>
          <w:trHeight w:val="70"/>
        </w:trPr>
        <w:tc>
          <w:tcPr>
            <w:tcW w:w="4077" w:type="dxa"/>
            <w:vMerge/>
          </w:tcPr>
          <w:p w:rsidR="00E807EF" w:rsidRPr="0088466E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E807EF" w:rsidRPr="0088466E" w:rsidRDefault="00E807EF" w:rsidP="00DC43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г. –   </w:t>
            </w:r>
            <w:r w:rsidR="00DC43FB">
              <w:rPr>
                <w:rFonts w:ascii="Times New Roman" w:eastAsia="Calibri" w:hAnsi="Times New Roman" w:cs="Times New Roman"/>
                <w:sz w:val="28"/>
                <w:szCs w:val="28"/>
              </w:rPr>
              <w:t>18 497 600</w:t>
            </w:r>
            <w:r w:rsidR="00C90250"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</w:tc>
      </w:tr>
      <w:tr w:rsidR="00E807EF" w:rsidRPr="0088466E" w:rsidTr="00EF356A">
        <w:trPr>
          <w:trHeight w:val="70"/>
        </w:trPr>
        <w:tc>
          <w:tcPr>
            <w:tcW w:w="4077" w:type="dxa"/>
            <w:vMerge/>
          </w:tcPr>
          <w:p w:rsidR="00E807EF" w:rsidRPr="0088466E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E807EF" w:rsidRPr="0088466E" w:rsidRDefault="00E807EF" w:rsidP="00DC43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г. –   </w:t>
            </w:r>
            <w:r w:rsidR="00DC43FB">
              <w:rPr>
                <w:rFonts w:ascii="Times New Roman" w:eastAsia="Calibri" w:hAnsi="Times New Roman" w:cs="Times New Roman"/>
                <w:sz w:val="28"/>
                <w:szCs w:val="28"/>
              </w:rPr>
              <w:t>13 431 900</w:t>
            </w:r>
            <w:r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E807EF" w:rsidRPr="0088466E" w:rsidTr="00EF356A">
        <w:trPr>
          <w:trHeight w:val="70"/>
        </w:trPr>
        <w:tc>
          <w:tcPr>
            <w:tcW w:w="4077" w:type="dxa"/>
            <w:vMerge/>
          </w:tcPr>
          <w:p w:rsidR="00E807EF" w:rsidRPr="0088466E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E807EF" w:rsidRPr="0088466E" w:rsidRDefault="00E807EF" w:rsidP="00D929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 –    </w:t>
            </w:r>
            <w:r w:rsidR="00D9292B">
              <w:rPr>
                <w:rFonts w:ascii="Times New Roman" w:eastAsia="Calibri" w:hAnsi="Times New Roman" w:cs="Times New Roman"/>
                <w:sz w:val="28"/>
                <w:szCs w:val="28"/>
              </w:rPr>
              <w:t>13 915 638</w:t>
            </w:r>
            <w:r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E807EF" w:rsidRPr="0088466E" w:rsidTr="00EF356A">
        <w:trPr>
          <w:trHeight w:val="70"/>
        </w:trPr>
        <w:tc>
          <w:tcPr>
            <w:tcW w:w="4077" w:type="dxa"/>
            <w:vMerge/>
          </w:tcPr>
          <w:p w:rsidR="00E807EF" w:rsidRPr="0088466E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E807EF" w:rsidRPr="0088466E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 -  </w:t>
            </w:r>
            <w:r w:rsidR="00D929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25 961 550 руб.</w:t>
            </w:r>
          </w:p>
        </w:tc>
      </w:tr>
      <w:tr w:rsidR="00D9292B" w:rsidRPr="0088466E" w:rsidTr="00EF356A">
        <w:trPr>
          <w:trHeight w:val="70"/>
        </w:trPr>
        <w:tc>
          <w:tcPr>
            <w:tcW w:w="4077" w:type="dxa"/>
            <w:vMerge/>
          </w:tcPr>
          <w:p w:rsidR="00D9292B" w:rsidRPr="0088466E" w:rsidRDefault="00D9292B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D9292B" w:rsidRPr="0088466E" w:rsidRDefault="00D9292B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 г –    28 557 705 руб.</w:t>
            </w:r>
          </w:p>
        </w:tc>
      </w:tr>
      <w:tr w:rsidR="00E807EF" w:rsidRPr="0088466E" w:rsidTr="00EF356A">
        <w:trPr>
          <w:trHeight w:val="70"/>
        </w:trPr>
        <w:tc>
          <w:tcPr>
            <w:tcW w:w="4077" w:type="dxa"/>
            <w:vMerge/>
          </w:tcPr>
          <w:p w:rsidR="00E807EF" w:rsidRPr="0088466E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E807EF" w:rsidRPr="0088466E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807EF" w:rsidRPr="0088466E" w:rsidTr="00EF356A">
        <w:tc>
          <w:tcPr>
            <w:tcW w:w="4077" w:type="dxa"/>
            <w:vMerge/>
          </w:tcPr>
          <w:p w:rsidR="00E807EF" w:rsidRPr="0088466E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E807EF" w:rsidRPr="0088466E" w:rsidRDefault="00E807EF" w:rsidP="001A12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Внебюджетные средства  –    </w:t>
            </w:r>
            <w:r w:rsidR="001A12FF">
              <w:rPr>
                <w:rFonts w:ascii="Times New Roman" w:eastAsia="Calibri" w:hAnsi="Times New Roman" w:cs="Times New Roman"/>
                <w:sz w:val="28"/>
                <w:szCs w:val="28"/>
              </w:rPr>
              <w:t>2 468 600</w:t>
            </w:r>
            <w:r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руб.</w:t>
            </w:r>
          </w:p>
        </w:tc>
      </w:tr>
      <w:tr w:rsidR="00E807EF" w:rsidRPr="0088466E" w:rsidTr="00EF356A">
        <w:tc>
          <w:tcPr>
            <w:tcW w:w="4077" w:type="dxa"/>
            <w:vMerge/>
          </w:tcPr>
          <w:p w:rsidR="00E807EF" w:rsidRPr="0088466E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E807EF" w:rsidRPr="0088466E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>2018 г. –  400 000  руб.</w:t>
            </w:r>
          </w:p>
        </w:tc>
      </w:tr>
      <w:tr w:rsidR="00E807EF" w:rsidRPr="0088466E" w:rsidTr="00EF356A">
        <w:trPr>
          <w:trHeight w:val="70"/>
        </w:trPr>
        <w:tc>
          <w:tcPr>
            <w:tcW w:w="4077" w:type="dxa"/>
            <w:vMerge/>
          </w:tcPr>
          <w:p w:rsidR="00E807EF" w:rsidRPr="0088466E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E807EF" w:rsidRPr="0088466E" w:rsidRDefault="00E807EF" w:rsidP="00DC43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г. –  </w:t>
            </w:r>
            <w:r w:rsidR="00DC43FB">
              <w:rPr>
                <w:rFonts w:ascii="Times New Roman" w:eastAsia="Calibri" w:hAnsi="Times New Roman" w:cs="Times New Roman"/>
                <w:sz w:val="28"/>
                <w:szCs w:val="28"/>
              </w:rPr>
              <w:t>478 600</w:t>
            </w:r>
            <w:r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руб.</w:t>
            </w:r>
          </w:p>
        </w:tc>
      </w:tr>
      <w:tr w:rsidR="00E807EF" w:rsidRPr="0088466E" w:rsidTr="00EF356A">
        <w:trPr>
          <w:trHeight w:val="70"/>
        </w:trPr>
        <w:tc>
          <w:tcPr>
            <w:tcW w:w="4077" w:type="dxa"/>
            <w:vMerge/>
          </w:tcPr>
          <w:p w:rsidR="00E807EF" w:rsidRPr="0088466E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E807EF" w:rsidRPr="0088466E" w:rsidRDefault="00E807EF" w:rsidP="00DC43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г. –   </w:t>
            </w:r>
            <w:r w:rsidR="00DC43FB">
              <w:rPr>
                <w:rFonts w:ascii="Times New Roman" w:eastAsia="Calibri" w:hAnsi="Times New Roman" w:cs="Times New Roman"/>
                <w:sz w:val="28"/>
                <w:szCs w:val="28"/>
              </w:rPr>
              <w:t>400 000</w:t>
            </w:r>
            <w:r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руб.</w:t>
            </w:r>
          </w:p>
        </w:tc>
      </w:tr>
      <w:tr w:rsidR="00E807EF" w:rsidRPr="0088466E" w:rsidTr="00EF356A">
        <w:trPr>
          <w:trHeight w:val="70"/>
        </w:trPr>
        <w:tc>
          <w:tcPr>
            <w:tcW w:w="4077" w:type="dxa"/>
            <w:vMerge/>
          </w:tcPr>
          <w:p w:rsidR="00E807EF" w:rsidRPr="0088466E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E807EF" w:rsidRPr="0088466E" w:rsidRDefault="00E807EF" w:rsidP="001A12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 -    </w:t>
            </w:r>
            <w:r w:rsidR="001A12FF">
              <w:rPr>
                <w:rFonts w:ascii="Times New Roman" w:eastAsia="Calibri" w:hAnsi="Times New Roman" w:cs="Times New Roman"/>
                <w:sz w:val="28"/>
                <w:szCs w:val="28"/>
              </w:rPr>
              <w:t>400</w:t>
            </w:r>
            <w:r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 000 </w:t>
            </w:r>
            <w:r w:rsidR="001A12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руб. </w:t>
            </w:r>
          </w:p>
        </w:tc>
      </w:tr>
      <w:tr w:rsidR="00E807EF" w:rsidRPr="00E807EF" w:rsidTr="00EF356A">
        <w:trPr>
          <w:trHeight w:val="70"/>
        </w:trPr>
        <w:tc>
          <w:tcPr>
            <w:tcW w:w="4077" w:type="dxa"/>
            <w:vMerge/>
          </w:tcPr>
          <w:p w:rsidR="00E807EF" w:rsidRPr="0088466E" w:rsidRDefault="00E807E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E807EF" w:rsidRPr="00E807EF" w:rsidRDefault="00E807EF" w:rsidP="001A12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>2022 г -    390 000  руб.</w:t>
            </w:r>
          </w:p>
        </w:tc>
      </w:tr>
      <w:tr w:rsidR="001A12FF" w:rsidRPr="00E807EF" w:rsidTr="00EF356A">
        <w:trPr>
          <w:trHeight w:val="70"/>
        </w:trPr>
        <w:tc>
          <w:tcPr>
            <w:tcW w:w="4077" w:type="dxa"/>
          </w:tcPr>
          <w:p w:rsidR="001A12FF" w:rsidRPr="0088466E" w:rsidRDefault="001A12FF" w:rsidP="00E807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76" w:type="dxa"/>
          </w:tcPr>
          <w:p w:rsidR="001A12FF" w:rsidRPr="0088466E" w:rsidRDefault="001A12FF" w:rsidP="001A12F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 г -    400 000  руб.»</w:t>
            </w:r>
          </w:p>
        </w:tc>
      </w:tr>
    </w:tbl>
    <w:p w:rsidR="002B2BAE" w:rsidRDefault="002B2BAE" w:rsidP="000B0EB2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07EF" w:rsidRDefault="00E807EF" w:rsidP="00E807EF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11.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669BB">
        <w:rPr>
          <w:rFonts w:ascii="Times New Roman" w:eastAsia="Times New Roman" w:hAnsi="Times New Roman" w:cs="Times New Roman"/>
          <w:sz w:val="28"/>
          <w:szCs w:val="28"/>
        </w:rPr>
        <w:t>аздел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9BB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88084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Дополнительное образование</w:t>
      </w:r>
      <w:r w:rsidRPr="0088084D">
        <w:rPr>
          <w:rFonts w:ascii="Times New Roman" w:eastAsia="Times New Roman" w:hAnsi="Times New Roman" w:cs="Times New Roman"/>
          <w:sz w:val="28"/>
          <w:szCs w:val="28"/>
        </w:rPr>
        <w:t>» муниципальной программы «Культура муниципального района «Хилокский район»  на 2018-202</w:t>
      </w:r>
      <w:r w:rsidR="0053454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8084D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Pr="0083064E">
        <w:rPr>
          <w:rFonts w:ascii="Times New Roman" w:eastAsia="Calibri" w:hAnsi="Times New Roman" w:cs="Times New Roman"/>
          <w:sz w:val="28"/>
          <w:szCs w:val="28"/>
        </w:rPr>
        <w:t xml:space="preserve"> «Ресурсное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064E">
        <w:rPr>
          <w:rFonts w:ascii="Times New Roman" w:eastAsia="Calibri" w:hAnsi="Times New Roman" w:cs="Times New Roman"/>
          <w:sz w:val="28"/>
          <w:szCs w:val="28"/>
        </w:rPr>
        <w:t xml:space="preserve">обеспечение подпрограммы»  </w:t>
      </w:r>
      <w:r w:rsidRPr="003669BB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807EF" w:rsidRPr="00E807EF" w:rsidRDefault="00E807EF" w:rsidP="00E807E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807EF">
        <w:rPr>
          <w:rFonts w:ascii="Times New Roman" w:eastAsia="Times New Roman" w:hAnsi="Times New Roman" w:cs="Times New Roman"/>
          <w:sz w:val="28"/>
          <w:szCs w:val="28"/>
        </w:rPr>
        <w:t xml:space="preserve">«Финансирование подпрограммы осуществляется за счет средств местного бюджета с привлечением внебюджетных источников.  Общий объем финансирования подпрограммы составляет </w:t>
      </w:r>
      <w:r w:rsidR="0053454F" w:rsidRPr="0053454F">
        <w:rPr>
          <w:rFonts w:ascii="Times New Roman" w:eastAsia="Times New Roman" w:hAnsi="Times New Roman" w:cs="Times New Roman"/>
          <w:sz w:val="28"/>
          <w:szCs w:val="28"/>
        </w:rPr>
        <w:t xml:space="preserve">114 508 793   </w:t>
      </w:r>
      <w:r w:rsidRPr="00E807EF">
        <w:rPr>
          <w:rFonts w:ascii="Times New Roman" w:eastAsia="Times New Roman" w:hAnsi="Times New Roman" w:cs="Times New Roman"/>
          <w:sz w:val="28"/>
          <w:szCs w:val="28"/>
        </w:rPr>
        <w:t xml:space="preserve">рублей, в том числе за счет средств местного бюджета </w:t>
      </w:r>
      <w:r w:rsidR="0053454F" w:rsidRPr="0053454F">
        <w:rPr>
          <w:rFonts w:ascii="Times New Roman" w:eastAsia="Times New Roman" w:hAnsi="Times New Roman" w:cs="Times New Roman"/>
          <w:sz w:val="28"/>
          <w:szCs w:val="28"/>
        </w:rPr>
        <w:t xml:space="preserve">112 040 193  </w:t>
      </w:r>
      <w:r w:rsidRPr="00E807EF">
        <w:rPr>
          <w:rFonts w:ascii="Times New Roman" w:eastAsia="Times New Roman" w:hAnsi="Times New Roman" w:cs="Times New Roman"/>
          <w:sz w:val="28"/>
          <w:szCs w:val="28"/>
        </w:rPr>
        <w:t>рублей, внебюджетных источников</w:t>
      </w:r>
      <w:r w:rsidR="00534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0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54F" w:rsidRPr="0053454F">
        <w:rPr>
          <w:rFonts w:ascii="Times New Roman" w:eastAsia="Times New Roman" w:hAnsi="Times New Roman" w:cs="Times New Roman"/>
          <w:sz w:val="28"/>
          <w:szCs w:val="28"/>
        </w:rPr>
        <w:t xml:space="preserve">2 468 600  </w:t>
      </w:r>
      <w:r w:rsidRPr="00E807EF"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E807EF" w:rsidRDefault="00E807EF" w:rsidP="00E807E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807EF">
        <w:rPr>
          <w:rFonts w:ascii="Times New Roman" w:eastAsia="Calibri" w:hAnsi="Times New Roman" w:cs="Times New Roman"/>
          <w:sz w:val="28"/>
          <w:szCs w:val="28"/>
        </w:rPr>
        <w:t>Объемы финансирования подпрограммы на 2018-202</w:t>
      </w:r>
      <w:r w:rsidR="0053454F">
        <w:rPr>
          <w:rFonts w:ascii="Times New Roman" w:eastAsia="Calibri" w:hAnsi="Times New Roman" w:cs="Times New Roman"/>
          <w:sz w:val="28"/>
          <w:szCs w:val="28"/>
        </w:rPr>
        <w:t>3</w:t>
      </w:r>
      <w:r w:rsidRPr="00E807EF">
        <w:rPr>
          <w:rFonts w:ascii="Times New Roman" w:eastAsia="Calibri" w:hAnsi="Times New Roman" w:cs="Times New Roman"/>
          <w:sz w:val="28"/>
          <w:szCs w:val="28"/>
        </w:rPr>
        <w:t xml:space="preserve"> годы за счет средств местного бюджета носят прогнозный характер и подлежат ежегодному уточнению в установленном порядке при формировании проекта бюджета на соответствующий год».</w:t>
      </w:r>
    </w:p>
    <w:p w:rsidR="00E807EF" w:rsidRDefault="00021206" w:rsidP="00E807E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1206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Pr="003669BB">
        <w:rPr>
          <w:rFonts w:ascii="Times New Roman" w:eastAsia="Times New Roman" w:hAnsi="Times New Roman" w:cs="Times New Roman"/>
          <w:sz w:val="28"/>
          <w:szCs w:val="28"/>
        </w:rPr>
        <w:t xml:space="preserve">Пункт 6  раздела «Паспорт подпрограммы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66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6344">
        <w:rPr>
          <w:rFonts w:ascii="Times New Roman" w:eastAsia="Times New Roman" w:hAnsi="Times New Roman" w:cs="Times New Roman"/>
          <w:sz w:val="28"/>
          <w:szCs w:val="28"/>
        </w:rPr>
        <w:t>«Молодёжная политика»</w:t>
      </w:r>
      <w:r w:rsidRPr="003669B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«Культура муниципального района «Хилокский район» на 20</w:t>
      </w: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D00782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D0078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9BB">
        <w:rPr>
          <w:rFonts w:ascii="Times New Roman" w:eastAsia="Times New Roman" w:hAnsi="Times New Roman" w:cs="Times New Roman"/>
          <w:sz w:val="28"/>
          <w:szCs w:val="28"/>
        </w:rPr>
        <w:t xml:space="preserve"> годы»  изложить в следующей редакции:</w:t>
      </w:r>
    </w:p>
    <w:tbl>
      <w:tblPr>
        <w:tblW w:w="0" w:type="auto"/>
        <w:tblInd w:w="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5"/>
        <w:gridCol w:w="5952"/>
      </w:tblGrid>
      <w:tr w:rsidR="008B6344" w:rsidRPr="008B6344" w:rsidTr="00EF356A">
        <w:trPr>
          <w:trHeight w:val="1890"/>
        </w:trPr>
        <w:tc>
          <w:tcPr>
            <w:tcW w:w="303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6344" w:rsidRPr="0088466E" w:rsidRDefault="008B6344" w:rsidP="008B63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>«6. Объем бюджетных ассигнований подпрограммы</w:t>
            </w:r>
          </w:p>
        </w:tc>
        <w:tc>
          <w:tcPr>
            <w:tcW w:w="59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6344" w:rsidRPr="0088466E" w:rsidRDefault="008B6344" w:rsidP="008B63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стоимость реализации мероприятий подпрограммы составляет </w:t>
            </w:r>
            <w:r w:rsidR="00D00782">
              <w:rPr>
                <w:rFonts w:ascii="Times New Roman" w:eastAsia="Times New Roman" w:hAnsi="Times New Roman" w:cs="Times New Roman"/>
                <w:sz w:val="28"/>
                <w:szCs w:val="28"/>
              </w:rPr>
              <w:t>1 057 326</w:t>
            </w: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рублей, в том числе:</w:t>
            </w:r>
          </w:p>
          <w:p w:rsidR="008B6344" w:rsidRPr="0088466E" w:rsidRDefault="008B6344" w:rsidP="008B63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>на 2018 год – 100 000  рублей;</w:t>
            </w: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 2019 год – </w:t>
            </w:r>
            <w:r w:rsidR="008C19EC">
              <w:rPr>
                <w:rFonts w:ascii="Times New Roman" w:eastAsia="Times New Roman" w:hAnsi="Times New Roman" w:cs="Times New Roman"/>
                <w:sz w:val="28"/>
                <w:szCs w:val="28"/>
              </w:rPr>
              <w:t>70 000</w:t>
            </w: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рублей;</w:t>
            </w: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 2020 год – </w:t>
            </w:r>
            <w:r w:rsidR="008C19EC">
              <w:rPr>
                <w:rFonts w:ascii="Times New Roman" w:eastAsia="Times New Roman" w:hAnsi="Times New Roman" w:cs="Times New Roman"/>
                <w:sz w:val="28"/>
                <w:szCs w:val="28"/>
              </w:rPr>
              <w:t>100 000</w:t>
            </w: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рублей;</w:t>
            </w:r>
          </w:p>
          <w:p w:rsidR="008B6344" w:rsidRPr="0088466E" w:rsidRDefault="008B6344" w:rsidP="008B63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2021 год – </w:t>
            </w:r>
            <w:r w:rsidR="00D00782">
              <w:rPr>
                <w:rFonts w:ascii="Times New Roman" w:eastAsia="Times New Roman" w:hAnsi="Times New Roman" w:cs="Times New Roman"/>
                <w:sz w:val="28"/>
                <w:szCs w:val="28"/>
              </w:rPr>
              <w:t>100 000</w:t>
            </w: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8B6344" w:rsidRPr="008B6344" w:rsidRDefault="00D00782" w:rsidP="00D007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2022 год – 327 298 рублей;</w:t>
            </w:r>
          </w:p>
        </w:tc>
      </w:tr>
      <w:tr w:rsidR="00D00782" w:rsidRPr="008B6344" w:rsidTr="00EF356A">
        <w:trPr>
          <w:trHeight w:val="1890"/>
        </w:trPr>
        <w:tc>
          <w:tcPr>
            <w:tcW w:w="303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0782" w:rsidRPr="0088466E" w:rsidRDefault="00D00782" w:rsidP="008B63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00782" w:rsidRPr="0088466E" w:rsidRDefault="00D00782" w:rsidP="008B63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2023 год – 360 028 рублей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</w:tr>
    </w:tbl>
    <w:p w:rsidR="008B6344" w:rsidRPr="00021206" w:rsidRDefault="008B6344" w:rsidP="00E807E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7539" w:rsidRDefault="004E7539" w:rsidP="004E7539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13.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669BB">
        <w:rPr>
          <w:rFonts w:ascii="Times New Roman" w:eastAsia="Times New Roman" w:hAnsi="Times New Roman" w:cs="Times New Roman"/>
          <w:sz w:val="28"/>
          <w:szCs w:val="28"/>
        </w:rPr>
        <w:t>аздел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69BB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Pr="0088084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Молодёжная политика</w:t>
      </w:r>
      <w:r w:rsidRPr="0088084D">
        <w:rPr>
          <w:rFonts w:ascii="Times New Roman" w:eastAsia="Times New Roman" w:hAnsi="Times New Roman" w:cs="Times New Roman"/>
          <w:sz w:val="28"/>
          <w:szCs w:val="28"/>
        </w:rPr>
        <w:t>» муниципальной программы «Культура муниципального района «Хилокский район»  на 2018-202</w:t>
      </w:r>
      <w:r w:rsidR="00D0078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8084D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Pr="0083064E">
        <w:rPr>
          <w:rFonts w:ascii="Times New Roman" w:eastAsia="Calibri" w:hAnsi="Times New Roman" w:cs="Times New Roman"/>
          <w:sz w:val="28"/>
          <w:szCs w:val="28"/>
        </w:rPr>
        <w:t xml:space="preserve"> «Ресурсное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064E">
        <w:rPr>
          <w:rFonts w:ascii="Times New Roman" w:eastAsia="Calibri" w:hAnsi="Times New Roman" w:cs="Times New Roman"/>
          <w:sz w:val="28"/>
          <w:szCs w:val="28"/>
        </w:rPr>
        <w:t xml:space="preserve">обеспечение подпрограммы»  </w:t>
      </w:r>
      <w:r w:rsidRPr="003669BB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E7539" w:rsidRPr="0088466E" w:rsidRDefault="004E7539" w:rsidP="004E7539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8466E">
        <w:rPr>
          <w:rFonts w:ascii="Times New Roman" w:eastAsia="Times New Roman" w:hAnsi="Times New Roman" w:cs="Times New Roman"/>
          <w:sz w:val="28"/>
          <w:szCs w:val="28"/>
        </w:rPr>
        <w:t xml:space="preserve">«Финансирование подпрограммы осуществляется за счет средств местного бюджета с привлечением внебюджетных источников.  Общий объем финансирования подпрограммы составляет </w:t>
      </w:r>
      <w:r w:rsidR="00D00782" w:rsidRPr="00D00782">
        <w:rPr>
          <w:rFonts w:ascii="Times New Roman" w:eastAsia="Times New Roman" w:hAnsi="Times New Roman" w:cs="Times New Roman"/>
          <w:sz w:val="28"/>
          <w:szCs w:val="28"/>
        </w:rPr>
        <w:t xml:space="preserve">1 057 326  </w:t>
      </w:r>
      <w:r w:rsidRPr="0088466E">
        <w:rPr>
          <w:rFonts w:ascii="Times New Roman" w:eastAsia="Times New Roman" w:hAnsi="Times New Roman" w:cs="Times New Roman"/>
          <w:sz w:val="28"/>
          <w:szCs w:val="28"/>
        </w:rPr>
        <w:t xml:space="preserve">рублей, в том числе за счет средств местного бюджета </w:t>
      </w:r>
      <w:r w:rsidR="00D007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0782" w:rsidRPr="00D00782">
        <w:rPr>
          <w:rFonts w:ascii="Times New Roman" w:eastAsia="Times New Roman" w:hAnsi="Times New Roman" w:cs="Times New Roman"/>
          <w:sz w:val="28"/>
          <w:szCs w:val="28"/>
        </w:rPr>
        <w:t xml:space="preserve">1 057 326  </w:t>
      </w:r>
      <w:r w:rsidRPr="0088466E">
        <w:rPr>
          <w:rFonts w:ascii="Times New Roman" w:eastAsia="Times New Roman" w:hAnsi="Times New Roman" w:cs="Times New Roman"/>
          <w:sz w:val="28"/>
          <w:szCs w:val="28"/>
        </w:rPr>
        <w:t xml:space="preserve">рублей. </w:t>
      </w:r>
    </w:p>
    <w:p w:rsidR="004E7539" w:rsidRDefault="004E7539" w:rsidP="004E7539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466E">
        <w:rPr>
          <w:rFonts w:ascii="Times New Roman" w:eastAsia="Times New Roman" w:hAnsi="Times New Roman" w:cs="Times New Roman"/>
          <w:sz w:val="28"/>
          <w:szCs w:val="28"/>
        </w:rPr>
        <w:tab/>
        <w:t>Объемы финансирования  подпрограммы за счет средств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местного бюд</w:t>
      </w:r>
      <w:r w:rsidRPr="004E7539">
        <w:rPr>
          <w:rFonts w:ascii="Times New Roman" w:eastAsia="Times New Roman" w:hAnsi="Times New Roman" w:cs="Times New Roman"/>
          <w:sz w:val="28"/>
          <w:szCs w:val="28"/>
        </w:rPr>
        <w:t>жета носят прогнозный характер и подлежат ежегодному уточнению в установленном порядке при формировании проекта бюджета на соответствующий год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3064E" w:rsidRDefault="00DB4503" w:rsidP="008306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14. Пункт 7 п</w:t>
      </w:r>
      <w:r w:rsidRPr="00DB4503">
        <w:rPr>
          <w:rFonts w:ascii="Times New Roman" w:eastAsia="Calibri" w:hAnsi="Times New Roman" w:cs="Times New Roman"/>
          <w:sz w:val="28"/>
          <w:szCs w:val="28"/>
        </w:rPr>
        <w:t>одпрограмм</w:t>
      </w:r>
      <w:r>
        <w:rPr>
          <w:rFonts w:ascii="Times New Roman" w:eastAsia="Calibri" w:hAnsi="Times New Roman" w:cs="Times New Roman"/>
          <w:sz w:val="28"/>
          <w:szCs w:val="28"/>
        </w:rPr>
        <w:t xml:space="preserve">ы 6 </w:t>
      </w:r>
      <w:r w:rsidRPr="00DB4503">
        <w:rPr>
          <w:rFonts w:ascii="Times New Roman" w:eastAsia="Calibri" w:hAnsi="Times New Roman" w:cs="Times New Roman"/>
          <w:sz w:val="28"/>
          <w:szCs w:val="28"/>
        </w:rPr>
        <w:t>«Обеспечение условий реализации Программы» муниципальной программы «Культура Хилокского района на 2018-202</w:t>
      </w:r>
      <w:r w:rsidR="00C21027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Pr="00DB4503">
        <w:rPr>
          <w:rFonts w:ascii="Times New Roman" w:eastAsia="Calibri" w:hAnsi="Times New Roman" w:cs="Times New Roman"/>
          <w:sz w:val="28"/>
          <w:szCs w:val="28"/>
        </w:rPr>
        <w:t>годы»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9923" w:type="dxa"/>
        <w:tblInd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2"/>
        <w:gridCol w:w="6751"/>
      </w:tblGrid>
      <w:tr w:rsidR="001B2F59" w:rsidRPr="001B2F59" w:rsidTr="009D4ED0">
        <w:trPr>
          <w:trHeight w:val="1890"/>
        </w:trPr>
        <w:tc>
          <w:tcPr>
            <w:tcW w:w="31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2F59" w:rsidRPr="0088466E" w:rsidRDefault="001B2F59" w:rsidP="001B2F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>7. Объем бюджетных ассигнований подпрограммы</w:t>
            </w:r>
          </w:p>
        </w:tc>
        <w:tc>
          <w:tcPr>
            <w:tcW w:w="67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2F59" w:rsidRPr="0088466E" w:rsidRDefault="001B2F59" w:rsidP="001B2F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стоимость реализации мероприятий подпрограммы составляет  </w:t>
            </w:r>
            <w:r w:rsidR="00FF34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33 909 390 </w:t>
            </w: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рублей, в том числе:</w:t>
            </w:r>
          </w:p>
          <w:p w:rsidR="001B2F59" w:rsidRPr="0088466E" w:rsidRDefault="001B2F59" w:rsidP="001B2F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>на 2018 год – 3 611 000  рублей;</w:t>
            </w: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 2019 год  - </w:t>
            </w:r>
            <w:r w:rsidR="0051433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5819A7">
              <w:rPr>
                <w:rFonts w:ascii="Times New Roman" w:eastAsia="Times New Roman" w:hAnsi="Times New Roman" w:cs="Times New Roman"/>
                <w:sz w:val="28"/>
                <w:szCs w:val="28"/>
              </w:rPr>
              <w:t> 423 250</w:t>
            </w: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рублей;</w:t>
            </w: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 2020 год  - </w:t>
            </w:r>
            <w:r w:rsidR="00A414E2">
              <w:rPr>
                <w:rFonts w:ascii="Times New Roman" w:eastAsia="Times New Roman" w:hAnsi="Times New Roman" w:cs="Times New Roman"/>
                <w:sz w:val="28"/>
                <w:szCs w:val="28"/>
              </w:rPr>
              <w:t>4 862 765</w:t>
            </w: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рублей;</w:t>
            </w:r>
          </w:p>
          <w:p w:rsidR="001B2F59" w:rsidRPr="0088466E" w:rsidRDefault="001B2F59" w:rsidP="001B2F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2021 год </w:t>
            </w:r>
            <w:r w:rsidR="0088466E"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9D4E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5 162 556 </w:t>
            </w: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1B2F59" w:rsidRPr="001B2F59" w:rsidRDefault="001B2F59" w:rsidP="009D4E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2022 год – </w:t>
            </w:r>
            <w:r w:rsidR="0088466E"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>7 547</w:t>
            </w:r>
            <w:r w:rsidR="009D4ED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8466E"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>532</w:t>
            </w:r>
            <w:r w:rsidR="009D4E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84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</w:t>
            </w:r>
            <w:r w:rsidR="009D4ED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D4ED0" w:rsidRPr="001B2F59" w:rsidTr="009D4ED0">
        <w:trPr>
          <w:trHeight w:val="364"/>
        </w:trPr>
        <w:tc>
          <w:tcPr>
            <w:tcW w:w="317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4ED0" w:rsidRPr="0088466E" w:rsidRDefault="009D4ED0" w:rsidP="001B2F59">
            <w:pPr>
              <w:spacing w:after="0" w:line="315" w:lineRule="atLeast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751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4ED0" w:rsidRPr="0088466E" w:rsidRDefault="009D4ED0" w:rsidP="001B2F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2023 год – 8 302 287 рублей».</w:t>
            </w:r>
          </w:p>
        </w:tc>
      </w:tr>
    </w:tbl>
    <w:p w:rsidR="00DB4503" w:rsidRPr="0083064E" w:rsidRDefault="00DB4503" w:rsidP="008306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0437" w:rsidRPr="0088466E" w:rsidRDefault="00662B49" w:rsidP="001A0437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r w:rsidR="001A043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1A0437" w:rsidRPr="003669BB">
        <w:rPr>
          <w:rFonts w:ascii="Times New Roman" w:eastAsia="Times New Roman" w:hAnsi="Times New Roman" w:cs="Times New Roman"/>
          <w:sz w:val="28"/>
          <w:szCs w:val="28"/>
        </w:rPr>
        <w:t>аздел</w:t>
      </w:r>
      <w:r w:rsidR="001A04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0437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1A04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0437" w:rsidRPr="003669BB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 </w:t>
      </w:r>
      <w:r w:rsidR="001A0437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="001A0437" w:rsidRPr="0088084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A0437" w:rsidRPr="00DB4503">
        <w:rPr>
          <w:rFonts w:ascii="Times New Roman" w:eastAsia="Calibri" w:hAnsi="Times New Roman" w:cs="Times New Roman"/>
          <w:sz w:val="28"/>
          <w:szCs w:val="28"/>
        </w:rPr>
        <w:t>Обеспечение условий реализации Программы</w:t>
      </w:r>
      <w:r w:rsidR="001A0437" w:rsidRPr="0088084D">
        <w:rPr>
          <w:rFonts w:ascii="Times New Roman" w:eastAsia="Times New Roman" w:hAnsi="Times New Roman" w:cs="Times New Roman"/>
          <w:sz w:val="28"/>
          <w:szCs w:val="28"/>
        </w:rPr>
        <w:t>» муниципальной программы «Культура муниципального района «Хилокский район»  на 2018-202</w:t>
      </w:r>
      <w:r w:rsidR="00FF3432">
        <w:rPr>
          <w:rFonts w:ascii="Times New Roman" w:eastAsia="Times New Roman" w:hAnsi="Times New Roman" w:cs="Times New Roman"/>
          <w:sz w:val="28"/>
          <w:szCs w:val="28"/>
        </w:rPr>
        <w:t>3</w:t>
      </w:r>
      <w:r w:rsidR="001A0437" w:rsidRPr="0088084D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 w:rsidR="001A0437" w:rsidRPr="0083064E">
        <w:rPr>
          <w:rFonts w:ascii="Times New Roman" w:eastAsia="Calibri" w:hAnsi="Times New Roman" w:cs="Times New Roman"/>
          <w:sz w:val="28"/>
          <w:szCs w:val="28"/>
        </w:rPr>
        <w:t xml:space="preserve"> «Ресурсное </w:t>
      </w:r>
      <w:r w:rsidR="001A04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0437" w:rsidRPr="0083064E">
        <w:rPr>
          <w:rFonts w:ascii="Times New Roman" w:eastAsia="Calibri" w:hAnsi="Times New Roman" w:cs="Times New Roman"/>
          <w:sz w:val="28"/>
          <w:szCs w:val="28"/>
        </w:rPr>
        <w:t xml:space="preserve">обеспечение </w:t>
      </w:r>
      <w:r w:rsidR="001A0437" w:rsidRPr="0088466E">
        <w:rPr>
          <w:rFonts w:ascii="Times New Roman" w:eastAsia="Calibri" w:hAnsi="Times New Roman" w:cs="Times New Roman"/>
          <w:sz w:val="28"/>
          <w:szCs w:val="28"/>
        </w:rPr>
        <w:t xml:space="preserve">подпрограммы»  </w:t>
      </w:r>
      <w:r w:rsidR="001A0437" w:rsidRPr="0088466E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A0437" w:rsidRPr="0088466E" w:rsidRDefault="00180095" w:rsidP="00180095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466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A0437" w:rsidRPr="0088466E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подпрограммы осуществляется за счет средств местного бюджета с привлечением внебюджетных источников.  Общий объем финансирования подпрограммы составляет </w:t>
      </w:r>
      <w:r w:rsidR="00FF3432" w:rsidRPr="00FF3432">
        <w:rPr>
          <w:rFonts w:ascii="Times New Roman" w:eastAsia="Times New Roman" w:hAnsi="Times New Roman" w:cs="Times New Roman"/>
          <w:sz w:val="28"/>
          <w:szCs w:val="28"/>
        </w:rPr>
        <w:t xml:space="preserve">33 909 390   </w:t>
      </w:r>
      <w:r w:rsidR="001A0437" w:rsidRPr="0088466E">
        <w:rPr>
          <w:rFonts w:ascii="Times New Roman" w:eastAsia="Times New Roman" w:hAnsi="Times New Roman" w:cs="Times New Roman"/>
          <w:sz w:val="28"/>
          <w:szCs w:val="28"/>
        </w:rPr>
        <w:t xml:space="preserve">рубля, в том числе за счет средств местного бюджета </w:t>
      </w:r>
      <w:r w:rsidR="00FF3432" w:rsidRPr="00FF3432">
        <w:rPr>
          <w:rFonts w:ascii="Times New Roman" w:eastAsia="Times New Roman" w:hAnsi="Times New Roman" w:cs="Times New Roman"/>
          <w:sz w:val="28"/>
          <w:szCs w:val="28"/>
        </w:rPr>
        <w:t xml:space="preserve">33 909 390   </w:t>
      </w:r>
      <w:r w:rsidR="001A0437" w:rsidRPr="0088466E">
        <w:rPr>
          <w:rFonts w:ascii="Times New Roman" w:eastAsia="Times New Roman" w:hAnsi="Times New Roman" w:cs="Times New Roman"/>
          <w:sz w:val="28"/>
          <w:szCs w:val="28"/>
        </w:rPr>
        <w:t>рубля.</w:t>
      </w:r>
    </w:p>
    <w:p w:rsidR="001A0437" w:rsidRDefault="00180095" w:rsidP="0018009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466E">
        <w:rPr>
          <w:rFonts w:ascii="Times New Roman" w:eastAsia="Calibri" w:hAnsi="Times New Roman" w:cs="Times New Roman"/>
          <w:sz w:val="28"/>
          <w:szCs w:val="28"/>
        </w:rPr>
        <w:tab/>
      </w:r>
      <w:r w:rsidR="001A0437" w:rsidRPr="0088466E">
        <w:rPr>
          <w:rFonts w:ascii="Times New Roman" w:eastAsia="Calibri" w:hAnsi="Times New Roman" w:cs="Times New Roman"/>
          <w:sz w:val="28"/>
          <w:szCs w:val="28"/>
        </w:rPr>
        <w:t>Объемы финансирования подпрограммы на 2018-202</w:t>
      </w:r>
      <w:r w:rsidR="00FF3432">
        <w:rPr>
          <w:rFonts w:ascii="Times New Roman" w:eastAsia="Calibri" w:hAnsi="Times New Roman" w:cs="Times New Roman"/>
          <w:sz w:val="28"/>
          <w:szCs w:val="28"/>
        </w:rPr>
        <w:t>3</w:t>
      </w:r>
      <w:r w:rsidR="001A0437" w:rsidRPr="0088466E">
        <w:rPr>
          <w:rFonts w:ascii="Times New Roman" w:eastAsia="Calibri" w:hAnsi="Times New Roman" w:cs="Times New Roman"/>
          <w:sz w:val="28"/>
          <w:szCs w:val="28"/>
        </w:rPr>
        <w:t xml:space="preserve"> годы за счет</w:t>
      </w:r>
      <w:r w:rsidR="001A0437" w:rsidRPr="00180095">
        <w:rPr>
          <w:rFonts w:ascii="Times New Roman" w:eastAsia="Calibri" w:hAnsi="Times New Roman" w:cs="Times New Roman"/>
          <w:sz w:val="28"/>
          <w:szCs w:val="28"/>
        </w:rPr>
        <w:t xml:space="preserve"> средств местного бюджета носят прогнозный характер и подлежат ежегодному уточнению в установленном порядке при формировании проекта бюджета на соответствующий год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1A0437" w:rsidRPr="001800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356A" w:rsidRDefault="00EF356A" w:rsidP="00EF356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16. </w:t>
      </w:r>
      <w:r w:rsidRPr="00EF356A">
        <w:rPr>
          <w:rFonts w:ascii="Times New Roman" w:eastAsia="Calibri" w:hAnsi="Times New Roman" w:cs="Times New Roman"/>
          <w:sz w:val="28"/>
          <w:szCs w:val="28"/>
        </w:rPr>
        <w:t>Раздел «Основные мероприятия, показатели и объемы финансирования муниципальной программы «Культура муниципального района «Хилокский район»  на 2018-202</w:t>
      </w:r>
      <w:r w:rsidR="00FF3432">
        <w:rPr>
          <w:rFonts w:ascii="Times New Roman" w:eastAsia="Calibri" w:hAnsi="Times New Roman" w:cs="Times New Roman"/>
          <w:sz w:val="28"/>
          <w:szCs w:val="28"/>
        </w:rPr>
        <w:t>3</w:t>
      </w:r>
      <w:r w:rsidRPr="00EF356A">
        <w:rPr>
          <w:rFonts w:ascii="Times New Roman" w:eastAsia="Calibri" w:hAnsi="Times New Roman" w:cs="Times New Roman"/>
          <w:sz w:val="28"/>
          <w:szCs w:val="28"/>
        </w:rPr>
        <w:t xml:space="preserve"> годы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356A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EF356A" w:rsidRDefault="00EF356A" w:rsidP="00EF356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356A" w:rsidRDefault="00EF356A" w:rsidP="00EF356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356A" w:rsidRDefault="00EF356A" w:rsidP="00EF3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EF35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6"/>
        <w:gridCol w:w="1692"/>
        <w:gridCol w:w="832"/>
        <w:gridCol w:w="950"/>
        <w:gridCol w:w="1005"/>
        <w:gridCol w:w="850"/>
        <w:gridCol w:w="1325"/>
        <w:gridCol w:w="708"/>
        <w:gridCol w:w="709"/>
        <w:gridCol w:w="567"/>
        <w:gridCol w:w="709"/>
        <w:gridCol w:w="709"/>
        <w:gridCol w:w="708"/>
        <w:gridCol w:w="709"/>
        <w:gridCol w:w="709"/>
        <w:gridCol w:w="850"/>
        <w:gridCol w:w="1134"/>
      </w:tblGrid>
      <w:tr w:rsidR="00002538" w:rsidRPr="00002538" w:rsidTr="00002538">
        <w:trPr>
          <w:trHeight w:val="40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 в редакции постановления  от  09  февраля   2018 года  № 106</w:t>
            </w:r>
            <w:proofErr w:type="gramStart"/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)</w:t>
            </w:r>
            <w:proofErr w:type="gramEnd"/>
          </w:p>
        </w:tc>
      </w:tr>
      <w:tr w:rsidR="00002538" w:rsidRPr="00002538" w:rsidTr="00002538">
        <w:trPr>
          <w:trHeight w:val="360"/>
        </w:trPr>
        <w:tc>
          <w:tcPr>
            <w:tcW w:w="1474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Основные мероприятия, показатели и объемы финансирования муниципальной программы "Культура  </w:t>
            </w:r>
          </w:p>
        </w:tc>
      </w:tr>
      <w:tr w:rsidR="00002538" w:rsidRPr="00002538" w:rsidTr="00002538">
        <w:trPr>
          <w:trHeight w:val="360"/>
        </w:trPr>
        <w:tc>
          <w:tcPr>
            <w:tcW w:w="1474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муниципального района "Хилокский район" на 2018-2023 годы"</w:t>
            </w:r>
          </w:p>
        </w:tc>
      </w:tr>
      <w:tr w:rsidR="00002538" w:rsidRPr="00002538" w:rsidTr="00002538">
        <w:trPr>
          <w:trHeight w:val="6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2538" w:rsidRPr="00002538" w:rsidTr="00002538">
        <w:trPr>
          <w:trHeight w:val="73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Наименование программ, целей, задач, подпрограмм,  мероприятий, основных индикаторов 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измерения показателя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Коэф-фициент</w:t>
            </w:r>
            <w:proofErr w:type="spellEnd"/>
            <w:proofErr w:type="gramEnd"/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значи</w:t>
            </w:r>
            <w:proofErr w:type="spellEnd"/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-мости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Методика расчета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Сроки реализации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 и соисполнители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Коды бюджетной классификации расходов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 по годам реализации</w:t>
            </w:r>
          </w:p>
        </w:tc>
      </w:tr>
      <w:tr w:rsidR="00002538" w:rsidRPr="00002538" w:rsidTr="00002538">
        <w:trPr>
          <w:trHeight w:val="18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Главный раздел, подраздел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Вид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</w:tr>
      <w:tr w:rsidR="00002538" w:rsidRPr="00002538" w:rsidTr="00002538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гр.1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гр.2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гр.3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гр.4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гр.5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гр.6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гр.7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гр.8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гр.9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гр.10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гр.11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гр.12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гр.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гр.14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гр.15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гр.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гр.17</w:t>
            </w:r>
          </w:p>
        </w:tc>
      </w:tr>
      <w:tr w:rsidR="00002538" w:rsidRPr="00002538" w:rsidTr="00002538">
        <w:trPr>
          <w:trHeight w:val="37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Программа: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2018-2023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Муниципальное учреждение "Управление культуры и молодежной политики" муниципального района "Хилокский район"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02538" w:rsidRPr="00002538" w:rsidTr="00002538">
        <w:trPr>
          <w:trHeight w:val="139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 муниципального района "Хилокский район" на 2018-2022 годы"</w:t>
            </w: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2538" w:rsidRPr="00002538" w:rsidTr="0000253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Цель: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02538" w:rsidRPr="00002538" w:rsidTr="00002538">
        <w:trPr>
          <w:trHeight w:val="109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1. </w:t>
            </w: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стратегической роли культуры как духовно-нравственного основания развития личности и государства, единства российского общества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2538" w:rsidRPr="00002538" w:rsidTr="00002538">
        <w:trPr>
          <w:trHeight w:val="34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Стоимость реализации мероприятия  - из них: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29 876 400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40 378 550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36 251 600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38 264 544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69 996 448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76 967 095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291 734 637</w:t>
            </w:r>
          </w:p>
        </w:tc>
      </w:tr>
      <w:tr w:rsidR="00002538" w:rsidRPr="00002538" w:rsidTr="00002538">
        <w:trPr>
          <w:trHeight w:val="28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из краевого бюджета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руб.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02538" w:rsidRPr="00002538" w:rsidTr="00002538">
        <w:trPr>
          <w:trHeight w:val="28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из местного бюджета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руб.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29 005 400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39 179 750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34 991 600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37 114 544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68 841 425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75 725 570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284 858 289</w:t>
            </w:r>
          </w:p>
        </w:tc>
      </w:tr>
      <w:tr w:rsidR="00002538" w:rsidRPr="00002538" w:rsidTr="00002538">
        <w:trPr>
          <w:trHeight w:val="28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 внебюджетных источников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руб.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871 000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1 198 800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1 260 000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1 150 000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1 155 023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1 241 525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6 876 348</w:t>
            </w:r>
          </w:p>
        </w:tc>
      </w:tr>
      <w:tr w:rsidR="00002538" w:rsidRPr="00002538" w:rsidTr="00002538">
        <w:trPr>
          <w:trHeight w:val="28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Общая стоимость программы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руб.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29 876 400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40 378 550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36 251 600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38 264 544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69 996 448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76 967 095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291 734 637</w:t>
            </w:r>
          </w:p>
        </w:tc>
      </w:tr>
      <w:tr w:rsidR="00002538" w:rsidRPr="00002538" w:rsidTr="00002538">
        <w:trPr>
          <w:trHeight w:val="37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</w:t>
            </w:r>
            <w:proofErr w:type="gramStart"/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02538" w:rsidRPr="00002538" w:rsidTr="00002538">
        <w:trPr>
          <w:trHeight w:val="34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Библиотечная деятельность</w:t>
            </w: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2538" w:rsidRPr="00002538" w:rsidTr="00002538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Цель: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Муниципальное учреждение культуры "Межпоселенческая центральная библиотека Хилокского района"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02538" w:rsidRPr="00002538" w:rsidTr="00002538">
        <w:trPr>
          <w:trHeight w:val="10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библиотечного обслуживания населения муниципального района в информационной и культурной сферах.</w:t>
            </w: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02538" w:rsidRPr="00002538" w:rsidTr="00002538">
        <w:trPr>
          <w:trHeight w:val="25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Задачи: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02538" w:rsidRPr="00002538" w:rsidTr="00002538">
        <w:trPr>
          <w:trHeight w:val="5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1. Целенаправленное комплектование фондов библиотеки</w:t>
            </w: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2538" w:rsidRPr="00002538" w:rsidTr="00002538">
        <w:trPr>
          <w:trHeight w:val="57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2. Обеспечение сохранности библиотечных фондов</w:t>
            </w: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2538" w:rsidRPr="00002538" w:rsidTr="00002538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3. Поддержка и продвижение чтения и книг.</w:t>
            </w: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2538" w:rsidRPr="00002538" w:rsidTr="00002538">
        <w:trPr>
          <w:trHeight w:val="52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Сохранение и укрепление кадрового состава библиотек муниципального района</w:t>
            </w: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2538" w:rsidRPr="00002538" w:rsidTr="0000253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5.Проведение ремонтных работ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550000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605000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1655000</w:t>
            </w:r>
          </w:p>
        </w:tc>
      </w:tr>
      <w:tr w:rsidR="00002538" w:rsidRPr="00002538" w:rsidTr="00002538">
        <w:trPr>
          <w:trHeight w:val="25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Основные индикаторы: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02538" w:rsidRPr="00002538" w:rsidTr="00002538">
        <w:trPr>
          <w:trHeight w:val="51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читателей  межпоселенческой библиотеки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Абсолютное значение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2018-2023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6 888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6 888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6 888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6 888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6 888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6 888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41 328</w:t>
            </w:r>
          </w:p>
        </w:tc>
      </w:tr>
      <w:tr w:rsidR="00002538" w:rsidRPr="00002538" w:rsidTr="00002538">
        <w:trPr>
          <w:trHeight w:val="52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</w:t>
            </w:r>
            <w:proofErr w:type="spellStart"/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документовыдач</w:t>
            </w:r>
            <w:proofErr w:type="spellEnd"/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межпоселенческой  библиотеки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Абсолютное значение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2018-2023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162 617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162 617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162 617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162 617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162 617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162 617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975 702</w:t>
            </w:r>
          </w:p>
        </w:tc>
      </w:tr>
      <w:tr w:rsidR="00002538" w:rsidRPr="00002538" w:rsidTr="00002538">
        <w:trPr>
          <w:trHeight w:val="25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1.1.2.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Мероприятие: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02538" w:rsidRPr="00002538" w:rsidTr="00002538">
        <w:trPr>
          <w:trHeight w:val="5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библиотечного обслуживания в Хилокском районе</w:t>
            </w: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02538" w:rsidRPr="00002538" w:rsidTr="00002538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Стоимость реализации мероприятия  - из них: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7 398 000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9 719 400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10 369 100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11 467 741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16 678 081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18 345 889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55 998 347</w:t>
            </w:r>
          </w:p>
        </w:tc>
      </w:tr>
      <w:tr w:rsidR="00002538" w:rsidRPr="00002538" w:rsidTr="00002538">
        <w:trPr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из краевого бюджета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02538" w:rsidRPr="00002538" w:rsidTr="00002538">
        <w:trPr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из местного бюджета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07101 44299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7 248 000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9 427 500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9 969 100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11 017 741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16 345 331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17 979 864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54 007 672</w:t>
            </w:r>
          </w:p>
        </w:tc>
      </w:tr>
      <w:tr w:rsidR="00002538" w:rsidRPr="00002538" w:rsidTr="00002538">
        <w:trPr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 внебюджетных источников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150 000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291 900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400 000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450 000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332 750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366 025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1 990 675</w:t>
            </w:r>
          </w:p>
        </w:tc>
      </w:tr>
      <w:tr w:rsidR="00002538" w:rsidRPr="00002538" w:rsidTr="0000253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02538" w:rsidRPr="00002538" w:rsidTr="00002538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Общая стоимость подпрограммы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7 398 000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9 719 400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10 369 100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11 467 741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16 678 081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18 345 889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55 998 347</w:t>
            </w:r>
          </w:p>
        </w:tc>
      </w:tr>
      <w:tr w:rsidR="00002538" w:rsidRPr="00002538" w:rsidTr="00002538">
        <w:trPr>
          <w:trHeight w:val="40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</w:t>
            </w:r>
            <w:proofErr w:type="gramStart"/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02538" w:rsidRPr="00002538" w:rsidTr="00002538">
        <w:trPr>
          <w:trHeight w:val="7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Культурно-досуговая деятельность</w:t>
            </w: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2538" w:rsidRPr="00002538" w:rsidTr="00002538">
        <w:trPr>
          <w:trHeight w:val="25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Цель: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Муниципальное учреждение культуры "Межпоселенческое социально-культурное объединение Хилокского района"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02538" w:rsidRPr="00002538" w:rsidTr="00002538">
        <w:trPr>
          <w:trHeight w:val="130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условий, обеспечивающих доступ населения района к качественным культурным услугам</w:t>
            </w: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2538" w:rsidRPr="00002538" w:rsidTr="00002538">
        <w:trPr>
          <w:trHeight w:val="25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Задачи: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02538" w:rsidRPr="00002538" w:rsidTr="00002538">
        <w:trPr>
          <w:trHeight w:val="76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 Изучение, развитие и сохранение народной традиционной </w:t>
            </w:r>
            <w:proofErr w:type="spellStart"/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культуры</w:t>
            </w:r>
            <w:proofErr w:type="gramStart"/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,у</w:t>
            </w:r>
            <w:proofErr w:type="gramEnd"/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частие</w:t>
            </w:r>
            <w:proofErr w:type="spellEnd"/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  охране недвижимых памятников истории культуры</w:t>
            </w: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02538" w:rsidRPr="00002538" w:rsidTr="00002538">
        <w:trPr>
          <w:trHeight w:val="5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Укрепление материально- технической базы учреждения</w:t>
            </w: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100 000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110 000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121 000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131 769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146 410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161 051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770 230</w:t>
            </w:r>
          </w:p>
        </w:tc>
      </w:tr>
      <w:tr w:rsidR="00002538" w:rsidRPr="00002538" w:rsidTr="00002538">
        <w:trPr>
          <w:trHeight w:val="76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 Выявление и поддержка молодых дарований через участие в фестивалях и конкурсах различного уровня</w:t>
            </w: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02538" w:rsidRPr="00002538" w:rsidTr="00002538">
        <w:trPr>
          <w:trHeight w:val="54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 Проведение профессиональной подготовки и переподготовки кадров</w:t>
            </w: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02538" w:rsidRPr="00002538" w:rsidTr="00002538">
        <w:trPr>
          <w:trHeight w:val="52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 Развитие творческих способностей жителей района</w:t>
            </w: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02538" w:rsidRPr="00002538" w:rsidTr="00002538">
        <w:trPr>
          <w:trHeight w:val="10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 Обеспечение качественного роста (исполнительское мастерство) клубных формирований, самодеятельных коллективов района.</w:t>
            </w: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02538" w:rsidRPr="00002538" w:rsidTr="0000253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 Ремонт зданий учреждений культуры.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250 000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275 000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302 500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332 750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366 025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402 025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1 928 300</w:t>
            </w:r>
          </w:p>
        </w:tc>
      </w:tr>
      <w:tr w:rsidR="00002538" w:rsidRPr="00002538" w:rsidTr="00002538">
        <w:trPr>
          <w:trHeight w:val="25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Основные индикаторы: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02538" w:rsidRPr="00002538" w:rsidTr="00002538">
        <w:trPr>
          <w:trHeight w:val="51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культурно-массовых мероприятий, проведенных с населением.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Абсолютное значение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2018-2023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2 100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2 110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2 110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2 110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2 110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2 110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12 650</w:t>
            </w:r>
          </w:p>
        </w:tc>
      </w:tr>
      <w:tr w:rsidR="00002538" w:rsidRPr="00002538" w:rsidTr="00002538">
        <w:trPr>
          <w:trHeight w:val="102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Доля 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аселения, охваченного культурно</w:t>
            </w: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-досуговыми мероприятиями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8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А/Б*100; где </w:t>
            </w:r>
            <w:proofErr w:type="gramStart"/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А-</w:t>
            </w:r>
            <w:proofErr w:type="gramEnd"/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доля населения, </w:t>
            </w:r>
            <w:proofErr w:type="spellStart"/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охв</w:t>
            </w:r>
            <w:r w:rsidR="00842F6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го</w:t>
            </w:r>
            <w:proofErr w:type="spellEnd"/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культурно-досуговыми мероприятиями, Б - общее количество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2018-2023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02538" w:rsidRPr="00002538" w:rsidTr="0000253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Мероприятия: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02538" w:rsidRPr="00002538" w:rsidTr="00002538">
        <w:trPr>
          <w:trHeight w:val="54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1.2.1.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деятельности культурно-досугового учреждения Хилокского района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02538" w:rsidRPr="00002538" w:rsidTr="00002538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Стоимость реализации мероприятия  - из них: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5 250 700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5 793 500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5 676 057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5 705 084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14 943 752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16 438 127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53 807 220</w:t>
            </w:r>
          </w:p>
        </w:tc>
      </w:tr>
      <w:tr w:rsidR="00002538" w:rsidRPr="00002538" w:rsidTr="00002538">
        <w:trPr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из краевого бюджета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002538" w:rsidRPr="00002538" w:rsidTr="00002538">
        <w:trPr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из местного бюджета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08201 44099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4 950 700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5 397 800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5 256 057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5 505 084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14 538 419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15 992 261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51 640 321</w:t>
            </w:r>
          </w:p>
        </w:tc>
      </w:tr>
      <w:tr w:rsidR="00002538" w:rsidRPr="00002538" w:rsidTr="00002538">
        <w:trPr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 внебюджетных источников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300 000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395 700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420 000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200 000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405 333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445 866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2 166 899</w:t>
            </w:r>
          </w:p>
        </w:tc>
      </w:tr>
      <w:tr w:rsidR="00002538" w:rsidRPr="00002538" w:rsidTr="0000253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Общая стоимость подпрограммы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5 250 700,0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5 793 500,0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5 676 057,0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5 705 084,0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14 943 752,0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16 438 127,0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53 807 220,0</w:t>
            </w:r>
          </w:p>
        </w:tc>
      </w:tr>
      <w:tr w:rsidR="00002538" w:rsidRPr="00002538" w:rsidTr="00002538">
        <w:trPr>
          <w:trHeight w:val="37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1.3.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</w:t>
            </w:r>
            <w:proofErr w:type="gramStart"/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02538" w:rsidRPr="00002538" w:rsidTr="00002538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Музейное дело</w:t>
            </w: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2538" w:rsidRPr="00002538" w:rsidTr="00002538">
        <w:trPr>
          <w:trHeight w:val="25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Цель: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</w:t>
            </w: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е бюджетное учреждение культуры "Хилокский краеведческий музей"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02538" w:rsidRPr="00002538" w:rsidTr="00002538">
        <w:trPr>
          <w:trHeight w:val="10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Повышение доступности и качества музейно-краеведческого обслуживания населения муниципального района, сохранение музейного фонда</w:t>
            </w: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2538" w:rsidRPr="00002538" w:rsidTr="00002538">
        <w:trPr>
          <w:trHeight w:val="25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Задачи: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02538" w:rsidRPr="00002538" w:rsidTr="00002538">
        <w:trPr>
          <w:trHeight w:val="76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1. Изучение исторического, культурного и природного наследия Хилокского района, пополнение музейных фондов</w:t>
            </w: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2538" w:rsidRPr="00002538" w:rsidTr="00002538">
        <w:trPr>
          <w:trHeight w:val="103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 Обеспечение </w:t>
            </w:r>
            <w:proofErr w:type="spellStart"/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охранности</w:t>
            </w:r>
            <w:proofErr w:type="spellEnd"/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музейных фондов, оказание влияния на уровень сохранности культурного и природного наследия Хилокского района</w:t>
            </w: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2538" w:rsidRPr="00002538" w:rsidTr="00002538">
        <w:trPr>
          <w:trHeight w:val="10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3. Создание условий для более широко доступа населения Хилокского района к историческим и культурным ценностям</w:t>
            </w:r>
            <w:proofErr w:type="gramStart"/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увеличение </w:t>
            </w:r>
            <w:proofErr w:type="spellStart"/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чила</w:t>
            </w:r>
            <w:proofErr w:type="spellEnd"/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экспонируемых  предметов</w:t>
            </w: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2538" w:rsidRPr="00002538" w:rsidTr="00002538">
        <w:trPr>
          <w:trHeight w:val="7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4. Укрепление материально-технической базы, внедрение и использование информационно-коммуникационных технологий.</w:t>
            </w: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2538" w:rsidRPr="00002538" w:rsidTr="00002538">
        <w:trPr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5.Ведение просветительской работы</w:t>
            </w: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2538" w:rsidRPr="00002538" w:rsidTr="00002538">
        <w:trPr>
          <w:trHeight w:val="5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6. Обеспечение доступа к электронным ресурсам музея</w:t>
            </w: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2538" w:rsidRPr="00002538" w:rsidTr="00002538">
        <w:trPr>
          <w:trHeight w:val="76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7. Оказание методической помощи ведомственным и общественным </w:t>
            </w: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музеям района</w:t>
            </w: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2538" w:rsidRPr="00002538" w:rsidTr="00002538">
        <w:trPr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8. Проведение ремонта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2124367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120000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132000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2376367</w:t>
            </w:r>
          </w:p>
        </w:tc>
      </w:tr>
      <w:tr w:rsidR="00002538" w:rsidRPr="00002538" w:rsidTr="00002538">
        <w:trPr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Основные индикаторы: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02538" w:rsidRPr="00002538" w:rsidTr="00002538">
        <w:trPr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посещений музея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Абсолютное значение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2018 -2023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2 050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2 050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2 050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2 050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2 050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2 050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02538" w:rsidRPr="00002538" w:rsidTr="0000253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Мероприятия: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02538" w:rsidRPr="00002538" w:rsidTr="00002538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1.3.1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деятельности музея Хилокского района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02538" w:rsidRPr="00002538" w:rsidTr="00002538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Стоимость реализации мероприятия  - из них: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1 440 900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1 396 200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1 411 778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1 513 525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4 148 235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4 563 059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14 473 697</w:t>
            </w:r>
          </w:p>
        </w:tc>
      </w:tr>
      <w:tr w:rsidR="00002538" w:rsidRPr="00002538" w:rsidTr="0000253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из краевого бюджета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002538" w:rsidRPr="00002538" w:rsidTr="0000253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из местного бюджета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07301 44199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1 419 900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1 363 600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1 371 778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1 413 525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4 121 295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4 533 425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14 223 523</w:t>
            </w:r>
          </w:p>
        </w:tc>
      </w:tr>
      <w:tr w:rsidR="00002538" w:rsidRPr="00002538" w:rsidTr="0000253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 внебюджетных источников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21 000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32600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26940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29634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250 174</w:t>
            </w:r>
          </w:p>
        </w:tc>
      </w:tr>
      <w:tr w:rsidR="00002538" w:rsidRPr="00002538" w:rsidTr="0000253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Общая стоимость подпрограммы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1 440 900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1 396 200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1 411 778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1 513 525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4 148 235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4 563 059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14 473 697</w:t>
            </w:r>
          </w:p>
        </w:tc>
      </w:tr>
      <w:tr w:rsidR="00002538" w:rsidRPr="00002538" w:rsidTr="00842F65">
        <w:trPr>
          <w:trHeight w:val="22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1.4.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</w:t>
            </w:r>
            <w:proofErr w:type="gramStart"/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02538" w:rsidRPr="00002538" w:rsidTr="00002538">
        <w:trPr>
          <w:trHeight w:val="40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Дополнительное образование</w:t>
            </w: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2538" w:rsidRPr="00002538" w:rsidTr="00002538">
        <w:trPr>
          <w:trHeight w:val="25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Цель: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842F65" w:rsidP="008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МБУ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="00002538"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</w:t>
            </w:r>
            <w:proofErr w:type="gramStart"/>
            <w:r w:rsidR="00002538"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Детская</w:t>
            </w:r>
            <w:proofErr w:type="gramEnd"/>
            <w:r w:rsidR="00002538"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музыкальная школа" муниципального района "Хилокский район".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МБУ ДО</w:t>
            </w:r>
            <w:r w:rsidR="00002538"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"Хилокская детская художественная школа" муниципального района "Хилокский район"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02538" w:rsidRPr="00002538" w:rsidTr="00842F65">
        <w:trPr>
          <w:trHeight w:val="326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Сохранение, развитие и предоставление высокого качества дополнительного образования детей и молодежи в соответствии с запросами участников образовательных отношений путем создания современных условий, обновления структуры и содержания образования.</w:t>
            </w: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2538" w:rsidRPr="00002538" w:rsidTr="00002538">
        <w:trPr>
          <w:trHeight w:val="25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Задачи: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02538" w:rsidRPr="00002538" w:rsidTr="00002538">
        <w:trPr>
          <w:trHeight w:val="12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 Выявление художественно одаренных детей и молодежи, обеспечение </w:t>
            </w:r>
            <w:proofErr w:type="spellStart"/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соответвствующих</w:t>
            </w:r>
            <w:proofErr w:type="spellEnd"/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условий для их образования и творческого развития, реализации индивидуального образовательного маршрута.</w:t>
            </w: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02538" w:rsidRPr="00002538" w:rsidTr="00002538">
        <w:trPr>
          <w:trHeight w:val="76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2. Укрепление материально-технической базы и оснащение оборудованием детской музыкальной школы</w:t>
            </w: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400000</w:t>
            </w:r>
          </w:p>
        </w:tc>
      </w:tr>
      <w:tr w:rsidR="00002538" w:rsidRPr="00002538" w:rsidTr="00002538">
        <w:trPr>
          <w:trHeight w:val="76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3. Создание условий для  увеличения числа детей, обучающихся по дополнительным образовательным программам</w:t>
            </w: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02538" w:rsidRPr="00002538" w:rsidTr="00002538">
        <w:trPr>
          <w:trHeight w:val="5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Модернизация (</w:t>
            </w:r>
            <w:proofErr w:type="spellStart"/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капиитальный</w:t>
            </w:r>
            <w:proofErr w:type="spellEnd"/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ремонт) учреждения дополнительного образования</w:t>
            </w: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02538" w:rsidRPr="00002538" w:rsidTr="00002538">
        <w:trPr>
          <w:trHeight w:val="5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5. Актуализация нормативно-правовой базы учреждения</w:t>
            </w: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02538" w:rsidRPr="00002538" w:rsidTr="00002538">
        <w:trPr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6.Развитие кадрового потенциала</w:t>
            </w: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02538" w:rsidRPr="00002538" w:rsidTr="00002538">
        <w:trPr>
          <w:trHeight w:val="5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7. Внедрение в деятельность учреждения современных информационных технологий</w:t>
            </w: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02538" w:rsidRPr="00002538" w:rsidTr="00002538">
        <w:trPr>
          <w:trHeight w:val="5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8. Обеспечение информационной открытости учреждения в социуме</w:t>
            </w: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02538" w:rsidRPr="00002538" w:rsidTr="00842F65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9. Создание условий для позитивной социализации участников образовательного процесса</w:t>
            </w: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02538" w:rsidRPr="00002538" w:rsidTr="00002538">
        <w:trPr>
          <w:trHeight w:val="12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10. Повышение </w:t>
            </w:r>
            <w:proofErr w:type="spellStart"/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кокурентноспособности</w:t>
            </w:r>
            <w:proofErr w:type="spellEnd"/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выпускников учреждения на основе высокого уровня полученного образования, сформированных личностных качеств и социально-значимых компетенций</w:t>
            </w: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02538" w:rsidRPr="00002538" w:rsidTr="00002538">
        <w:trPr>
          <w:trHeight w:val="10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11. Обеспечение непрерывного, профессионального роста преподавателей через систему повышения квалификации и профессиональной переподготовки</w:t>
            </w: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02538" w:rsidRPr="00002538" w:rsidTr="00002538">
        <w:trPr>
          <w:trHeight w:val="109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12. </w:t>
            </w:r>
            <w:proofErr w:type="spellStart"/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Формировнаие</w:t>
            </w:r>
            <w:proofErr w:type="spellEnd"/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совершенствование системы финансовой деятельности учреждения на основе сочетания бюджетного и внебюджетного финансирования</w:t>
            </w: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02538" w:rsidRPr="00002538" w:rsidTr="00002538">
        <w:trPr>
          <w:trHeight w:val="76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13. Социальная защита преподавателей. Закрепление и повышение их социально-профессионального статуса.</w:t>
            </w: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02538" w:rsidRPr="00002538" w:rsidTr="00002538">
        <w:trPr>
          <w:trHeight w:val="25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Основные индикаторы: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2018-2023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02538" w:rsidRPr="00002538" w:rsidTr="00842F65">
        <w:trPr>
          <w:trHeight w:val="11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детского населения, охваченного услугами дополнительного образования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А/Б*100; где </w:t>
            </w:r>
            <w:proofErr w:type="gramStart"/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А-</w:t>
            </w:r>
            <w:proofErr w:type="gramEnd"/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количество детей возрастом до 14 лет, охваченного услугами дополнительного образования, Б - это общее количество </w:t>
            </w: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детского населения.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02538" w:rsidRPr="00002538" w:rsidTr="00842F65">
        <w:trPr>
          <w:trHeight w:val="19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1.4.1.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Мероприятие: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02538" w:rsidRPr="00002538" w:rsidTr="00002538">
        <w:trPr>
          <w:trHeight w:val="6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системы образования в сфере культуры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02538" w:rsidRPr="00002538" w:rsidTr="00002538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Стоимость реализации мероприятия  - из них: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12 075 800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18 976 200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13 831 900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14 315 638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26 351 550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28 957 705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114 508 793</w:t>
            </w:r>
          </w:p>
        </w:tc>
      </w:tr>
      <w:tr w:rsidR="00002538" w:rsidRPr="00002538" w:rsidTr="00002538">
        <w:trPr>
          <w:trHeight w:val="24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из краевого бюджета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07401 71101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02538" w:rsidRPr="00002538" w:rsidTr="0000253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из местного бюджета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0703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07401 42399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11 675 800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18 497 600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13 431 900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13 915 638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25 961 550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28 557 705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112 040 193</w:t>
            </w:r>
          </w:p>
        </w:tc>
      </w:tr>
      <w:tr w:rsidR="00002538" w:rsidRPr="00002538" w:rsidTr="0000253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 внебюджетных источников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400 000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478 600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400 000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400 000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390 000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400 000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2 468 600</w:t>
            </w:r>
          </w:p>
        </w:tc>
      </w:tr>
      <w:tr w:rsidR="00002538" w:rsidRPr="00002538" w:rsidTr="00002538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Общая стоимость подпрограммы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12 075 800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18 976 200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13 831 900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14 315 638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26 351 550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28 957 705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114 508 793</w:t>
            </w:r>
          </w:p>
        </w:tc>
      </w:tr>
      <w:tr w:rsidR="00002538" w:rsidRPr="00002538" w:rsidTr="00842F65">
        <w:trPr>
          <w:trHeight w:val="18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1.5.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</w:t>
            </w:r>
            <w:proofErr w:type="gramStart"/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02538" w:rsidRPr="00002538" w:rsidTr="00002538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2538" w:rsidRPr="00002538" w:rsidTr="00002538">
        <w:trPr>
          <w:trHeight w:val="25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Цель: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Муниципальное учреждение культуры и молодежной политики" муниципального района "Хилокский район"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02538" w:rsidRPr="00002538" w:rsidTr="00002538">
        <w:trPr>
          <w:trHeight w:val="133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условий для включения молодежи Хилокского района, как активного субъекта, в процессы социально-экономического, общественно-политического, культурного развития района и гражданского общества.</w:t>
            </w: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2538" w:rsidRPr="00002538" w:rsidTr="00002538">
        <w:trPr>
          <w:trHeight w:val="25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Задачи: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02538" w:rsidRPr="00002538" w:rsidTr="00842F65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1. Создание механизмов содействия молодежному самоуправлению, развитию общественных инициатив молодежи</w:t>
            </w: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2538" w:rsidRPr="00002538" w:rsidTr="00002538">
        <w:trPr>
          <w:trHeight w:val="76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 Включение молодежи в деятельность органов власти всех уровней и </w:t>
            </w: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общественно-политическую жизнь.</w:t>
            </w: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2538" w:rsidRPr="00002538" w:rsidTr="00002538">
        <w:trPr>
          <w:trHeight w:val="5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3. Формирование </w:t>
            </w:r>
            <w:proofErr w:type="gramStart"/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здорового</w:t>
            </w:r>
            <w:proofErr w:type="gramEnd"/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обрза</w:t>
            </w:r>
            <w:proofErr w:type="spellEnd"/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жизни молодежи</w:t>
            </w: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2538" w:rsidRPr="00002538" w:rsidTr="00002538">
        <w:trPr>
          <w:trHeight w:val="5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4. Формирование информационной среды для молодежи</w:t>
            </w: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2538" w:rsidRPr="00002538" w:rsidTr="00002538">
        <w:trPr>
          <w:trHeight w:val="102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5. Обеспечение равных возможностей самореализации молодых граждан с ограниченными возможностями и оказавшихся в трудной жизненной ситуации</w:t>
            </w: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2538" w:rsidRPr="00002538" w:rsidTr="00002538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Основные индикаторы: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2018-2023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02538" w:rsidRPr="00002538" w:rsidTr="00002538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Доля молодых людей, участвующих в социально-значимых мероприятиях и проектах по направлениям подпрограммы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842F65" w:rsidP="00842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А/Б*100,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гле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кол-во молодых людей,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учас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="00002538"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их в социально-значимых мероприятиях и </w:t>
            </w: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проектах</w:t>
            </w:r>
            <w:r w:rsidR="00002538"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направлениям подпрограммы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15,9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15,9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02538" w:rsidRPr="00002538" w:rsidTr="00002538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Мероприятия: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02538" w:rsidRPr="00002538" w:rsidTr="00002538">
        <w:trPr>
          <w:trHeight w:val="54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1.5.1.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мероприятий в сфере молодежной политики.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02538" w:rsidRPr="00002538" w:rsidTr="00002538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Стоимость реализации мероприятия  - из них: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руб.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327 298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360 028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1 057 326</w:t>
            </w:r>
          </w:p>
        </w:tc>
      </w:tr>
      <w:tr w:rsidR="00002538" w:rsidRPr="00002538" w:rsidTr="00002538">
        <w:trPr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из краевого бюджета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02538" w:rsidRPr="00002538" w:rsidTr="00002538">
        <w:trPr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из местного бюджета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0707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07502 43101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100 000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70 000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100 000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100 000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327 298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360 028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1 057 326</w:t>
            </w:r>
          </w:p>
        </w:tc>
      </w:tr>
      <w:tr w:rsidR="00002538" w:rsidRPr="00002538" w:rsidTr="00002538">
        <w:trPr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 внебюджетных источников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02538" w:rsidRPr="00002538" w:rsidTr="00002538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Общая стоимость </w:t>
            </w: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подпрограммы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руб.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100 </w:t>
            </w: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70 000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100 </w:t>
            </w: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100 </w:t>
            </w: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327 </w:t>
            </w: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298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360 028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1 057 326</w:t>
            </w:r>
          </w:p>
        </w:tc>
      </w:tr>
      <w:tr w:rsidR="00002538" w:rsidRPr="00002538" w:rsidTr="00002538">
        <w:trPr>
          <w:trHeight w:val="30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1.6.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Подпрограмма</w:t>
            </w:r>
            <w:proofErr w:type="gramStart"/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Муниципальное учреждение "Управление культуры и молодежной политики" муниципального района "Хилокский район"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02538" w:rsidRPr="00002538" w:rsidTr="00002538">
        <w:trPr>
          <w:trHeight w:val="511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условий реализации Программы</w:t>
            </w: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2538" w:rsidRPr="00002538" w:rsidTr="00002538">
        <w:trPr>
          <w:trHeight w:val="25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Цель: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02538" w:rsidRPr="00002538" w:rsidTr="00002538">
        <w:trPr>
          <w:trHeight w:val="894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необходимых условий для эффективной реализации программы</w:t>
            </w: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2538" w:rsidRPr="00002538" w:rsidTr="00002538">
        <w:trPr>
          <w:trHeight w:val="25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Задачи: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02538" w:rsidRPr="00002538" w:rsidTr="00002538">
        <w:trPr>
          <w:trHeight w:val="5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1. Обеспечение эффективного управления программой</w:t>
            </w: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2538" w:rsidRPr="00002538" w:rsidTr="00002538">
        <w:trPr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2. ,Развитие отраслевой инфраструктуры</w:t>
            </w: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0253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002538" w:rsidRPr="00002538" w:rsidTr="00002538">
        <w:trPr>
          <w:trHeight w:val="25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Основные индикаторы: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2018-2023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02538" w:rsidRPr="00002538" w:rsidTr="00002538">
        <w:trPr>
          <w:trHeight w:val="153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заработной плате по экономике в соответствующем регионе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А/Б*100, где</w:t>
            </w:r>
            <w:proofErr w:type="gramStart"/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среднемесячная заработная плата работников культуры Хилокского района, Б - среднемесячная заработная плата в Забайкальском крае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</w:t>
            </w:r>
          </w:p>
        </w:tc>
      </w:tr>
      <w:tr w:rsidR="00002538" w:rsidRPr="00002538" w:rsidTr="0000253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Мероприятие: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02538" w:rsidRPr="00002538" w:rsidTr="00002538">
        <w:trPr>
          <w:trHeight w:val="51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1.6.1.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Развитие системы управления в сфере культуры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02538" w:rsidRPr="00002538" w:rsidTr="00002538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Стоимость реализации мероприятия  - из них: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3 611 000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4 423 250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4 862 765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5 162 556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7 547 532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8 302 287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33 909 390</w:t>
            </w:r>
          </w:p>
        </w:tc>
      </w:tr>
      <w:tr w:rsidR="00002538" w:rsidRPr="00002538" w:rsidTr="00002538">
        <w:trPr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из краевого бюджета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002538" w:rsidRPr="00002538" w:rsidTr="00002538">
        <w:trPr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07601S8180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002538" w:rsidRPr="00002538" w:rsidTr="00002538">
        <w:trPr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07601S8180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002538" w:rsidRPr="00002538" w:rsidTr="00002538">
        <w:trPr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07601S8181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002538" w:rsidRPr="00002538" w:rsidTr="00002538">
        <w:trPr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07601S8181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002538" w:rsidRPr="00002538" w:rsidTr="00002538">
        <w:trPr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07601S8180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002538" w:rsidRPr="00002538" w:rsidTr="00002538">
        <w:trPr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07601S8180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002538" w:rsidRPr="00002538" w:rsidTr="00002538">
        <w:trPr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07601S8180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002538" w:rsidRPr="00002538" w:rsidTr="00002538">
        <w:trPr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07601S8180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002538" w:rsidRPr="00002538" w:rsidTr="00002538">
        <w:trPr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из местного бюджета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3 611 000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4 423 250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4 862 765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5 162 556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7 547 532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8 302 287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33 909 390</w:t>
            </w:r>
          </w:p>
        </w:tc>
      </w:tr>
      <w:tr w:rsidR="00002538" w:rsidRPr="00002538" w:rsidTr="00002538">
        <w:trPr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07601 45299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1 614 300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1 430 788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1 419 700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1 560 488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2 482 437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2 730 681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11 238 394</w:t>
            </w:r>
          </w:p>
        </w:tc>
      </w:tr>
      <w:tr w:rsidR="00002538" w:rsidRPr="00002538" w:rsidTr="00002538">
        <w:trPr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07601 45299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123 700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70 811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139 200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749 808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824 789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1 908 308</w:t>
            </w:r>
          </w:p>
        </w:tc>
      </w:tr>
      <w:tr w:rsidR="00002538" w:rsidRPr="00002538" w:rsidTr="00002538">
        <w:trPr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07601 45299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394 145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428 700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471 267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749 696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824 666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2 868 474</w:t>
            </w:r>
          </w:p>
        </w:tc>
      </w:tr>
      <w:tr w:rsidR="00002538" w:rsidRPr="00002538" w:rsidTr="00002538">
        <w:trPr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07601 20400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918 900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714 265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732 600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799 046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1 311 438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1 442 582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5 918 831</w:t>
            </w:r>
          </w:p>
        </w:tc>
      </w:tr>
      <w:tr w:rsidR="00002538" w:rsidRPr="00002538" w:rsidTr="00002538">
        <w:trPr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07601 20400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12 600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193 448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221 300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241 312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396 054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435 660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1 500 374</w:t>
            </w:r>
          </w:p>
        </w:tc>
      </w:tr>
      <w:tr w:rsidR="00002538" w:rsidRPr="00002538" w:rsidTr="00002538">
        <w:trPr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07601 20400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8 800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7 927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52 400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49 000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23 836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26 220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168 183</w:t>
            </w:r>
          </w:p>
        </w:tc>
      </w:tr>
      <w:tr w:rsidR="00002538" w:rsidRPr="00002538" w:rsidTr="00002538">
        <w:trPr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0760120400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21 600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396 054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435 659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853 313</w:t>
            </w:r>
          </w:p>
        </w:tc>
      </w:tr>
      <w:tr w:rsidR="00002538" w:rsidRPr="00002538" w:rsidTr="00002538">
        <w:trPr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07601 20400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6 000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12 500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14 700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47 191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51 910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139 801</w:t>
            </w:r>
          </w:p>
        </w:tc>
      </w:tr>
      <w:tr w:rsidR="00002538" w:rsidRPr="00002538" w:rsidTr="00002538">
        <w:trPr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07601 45299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105 900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105 900</w:t>
            </w:r>
          </w:p>
        </w:tc>
      </w:tr>
      <w:tr w:rsidR="00002538" w:rsidRPr="00002538" w:rsidTr="00002538">
        <w:trPr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07601 45299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131 350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131 350</w:t>
            </w:r>
          </w:p>
        </w:tc>
      </w:tr>
      <w:tr w:rsidR="00002538" w:rsidRPr="00002538" w:rsidTr="00002538">
        <w:trPr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07601 45299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373 600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231 091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319 465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88 422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698 858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768 744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2 480 180</w:t>
            </w:r>
          </w:p>
        </w:tc>
      </w:tr>
      <w:tr w:rsidR="00002538" w:rsidRPr="00002538" w:rsidTr="00002538">
        <w:trPr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07601 92300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508 500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1 078 346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1 156 000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1 250 592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496 730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546 403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5 036 571</w:t>
            </w:r>
          </w:p>
        </w:tc>
      </w:tr>
      <w:tr w:rsidR="00002538" w:rsidRPr="00002538" w:rsidTr="00002538">
        <w:trPr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07601 92300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282 079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349 100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377 679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150 012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165 013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1 323 883</w:t>
            </w:r>
          </w:p>
        </w:tc>
      </w:tr>
      <w:tr w:rsidR="00002538" w:rsidRPr="00002538" w:rsidTr="00002538">
        <w:trPr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07601 92300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24 600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10 921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16 800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33 000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25 418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27 960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138 699</w:t>
            </w:r>
          </w:p>
        </w:tc>
      </w:tr>
      <w:tr w:rsidR="00002538" w:rsidRPr="00002538" w:rsidTr="00002538">
        <w:trPr>
          <w:trHeight w:val="25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0804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07601 45299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20 000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1 929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15 000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18 200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20 000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22 000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97 129</w:t>
            </w:r>
          </w:p>
        </w:tc>
      </w:tr>
      <w:tr w:rsidR="00002538" w:rsidRPr="00002538" w:rsidTr="00002538">
        <w:trPr>
          <w:trHeight w:val="2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 внебюджетных источников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002538" w:rsidRPr="00002538" w:rsidTr="00002538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Общая стоимость подпрограммы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538" w:rsidRPr="00002538" w:rsidRDefault="00002538" w:rsidP="000025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3 611 000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4 423 250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4 862 765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5 162 556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7 547 532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8 302 287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538" w:rsidRPr="00002538" w:rsidRDefault="00002538" w:rsidP="00002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2538">
              <w:rPr>
                <w:rFonts w:ascii="Times New Roman" w:eastAsia="Times New Roman" w:hAnsi="Times New Roman" w:cs="Times New Roman"/>
                <w:sz w:val="16"/>
                <w:szCs w:val="16"/>
              </w:rPr>
              <w:t>33 909 390</w:t>
            </w:r>
          </w:p>
        </w:tc>
      </w:tr>
    </w:tbl>
    <w:p w:rsidR="00EF356A" w:rsidRPr="00180095" w:rsidRDefault="00EF356A" w:rsidP="00842F65">
      <w:pPr>
        <w:pStyle w:val="a3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sectPr w:rsidR="00EF356A" w:rsidRPr="00180095" w:rsidSect="00324206">
      <w:pgSz w:w="16838" w:h="11906" w:orient="landscape"/>
      <w:pgMar w:top="127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A27"/>
    <w:multiLevelType w:val="hybridMultilevel"/>
    <w:tmpl w:val="CD40B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70A81"/>
    <w:multiLevelType w:val="hybridMultilevel"/>
    <w:tmpl w:val="C77EC1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D6378"/>
    <w:multiLevelType w:val="hybridMultilevel"/>
    <w:tmpl w:val="615A3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D1156"/>
    <w:multiLevelType w:val="hybridMultilevel"/>
    <w:tmpl w:val="16C018F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C7431"/>
    <w:multiLevelType w:val="multilevel"/>
    <w:tmpl w:val="8DA0CC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3C6D5964"/>
    <w:multiLevelType w:val="hybridMultilevel"/>
    <w:tmpl w:val="5D5E5E68"/>
    <w:lvl w:ilvl="0" w:tplc="7B340D3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F5915"/>
    <w:multiLevelType w:val="hybridMultilevel"/>
    <w:tmpl w:val="C77EC1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B13EE"/>
    <w:multiLevelType w:val="hybridMultilevel"/>
    <w:tmpl w:val="A202A64E"/>
    <w:lvl w:ilvl="0" w:tplc="D62CCE8E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38EC"/>
    <w:rsid w:val="00002538"/>
    <w:rsid w:val="00002B6B"/>
    <w:rsid w:val="00011939"/>
    <w:rsid w:val="00021206"/>
    <w:rsid w:val="00035D79"/>
    <w:rsid w:val="00046F99"/>
    <w:rsid w:val="00074F9A"/>
    <w:rsid w:val="00095F71"/>
    <w:rsid w:val="000B0EB2"/>
    <w:rsid w:val="000C7143"/>
    <w:rsid w:val="000D3945"/>
    <w:rsid w:val="000D519F"/>
    <w:rsid w:val="000D63C8"/>
    <w:rsid w:val="00104820"/>
    <w:rsid w:val="00116196"/>
    <w:rsid w:val="001722F0"/>
    <w:rsid w:val="00180095"/>
    <w:rsid w:val="00180679"/>
    <w:rsid w:val="001A0437"/>
    <w:rsid w:val="001A12FF"/>
    <w:rsid w:val="001B2F59"/>
    <w:rsid w:val="001D6872"/>
    <w:rsid w:val="001F40B4"/>
    <w:rsid w:val="00201408"/>
    <w:rsid w:val="00225A1B"/>
    <w:rsid w:val="002305BF"/>
    <w:rsid w:val="00262D2B"/>
    <w:rsid w:val="002A50EE"/>
    <w:rsid w:val="002B2BAE"/>
    <w:rsid w:val="002F3098"/>
    <w:rsid w:val="002F3ACD"/>
    <w:rsid w:val="00324206"/>
    <w:rsid w:val="00324E94"/>
    <w:rsid w:val="00330066"/>
    <w:rsid w:val="003465D6"/>
    <w:rsid w:val="00347D27"/>
    <w:rsid w:val="003512D0"/>
    <w:rsid w:val="003669BB"/>
    <w:rsid w:val="00386A3D"/>
    <w:rsid w:val="003870E4"/>
    <w:rsid w:val="0039477F"/>
    <w:rsid w:val="003A3860"/>
    <w:rsid w:val="003F068F"/>
    <w:rsid w:val="003F29B2"/>
    <w:rsid w:val="00402440"/>
    <w:rsid w:val="00416D5E"/>
    <w:rsid w:val="0043343B"/>
    <w:rsid w:val="00475A95"/>
    <w:rsid w:val="004D57AB"/>
    <w:rsid w:val="004D7A59"/>
    <w:rsid w:val="004E5D13"/>
    <w:rsid w:val="004E7539"/>
    <w:rsid w:val="004F4BB8"/>
    <w:rsid w:val="005113B1"/>
    <w:rsid w:val="00514157"/>
    <w:rsid w:val="0051433F"/>
    <w:rsid w:val="00514AD2"/>
    <w:rsid w:val="005219E0"/>
    <w:rsid w:val="0053454F"/>
    <w:rsid w:val="005819A7"/>
    <w:rsid w:val="00583CF8"/>
    <w:rsid w:val="0058462B"/>
    <w:rsid w:val="005866AE"/>
    <w:rsid w:val="00590DD2"/>
    <w:rsid w:val="005D266C"/>
    <w:rsid w:val="005D64B8"/>
    <w:rsid w:val="005E686F"/>
    <w:rsid w:val="0060040E"/>
    <w:rsid w:val="0063256D"/>
    <w:rsid w:val="00662B49"/>
    <w:rsid w:val="00676EDD"/>
    <w:rsid w:val="00690B9B"/>
    <w:rsid w:val="006A57F8"/>
    <w:rsid w:val="006B7C11"/>
    <w:rsid w:val="00741753"/>
    <w:rsid w:val="00777DFA"/>
    <w:rsid w:val="00783ECF"/>
    <w:rsid w:val="00797779"/>
    <w:rsid w:val="007A20AD"/>
    <w:rsid w:val="007A7445"/>
    <w:rsid w:val="007C43DD"/>
    <w:rsid w:val="007E0D22"/>
    <w:rsid w:val="0080741F"/>
    <w:rsid w:val="008170CA"/>
    <w:rsid w:val="0082225E"/>
    <w:rsid w:val="0083064E"/>
    <w:rsid w:val="0083536B"/>
    <w:rsid w:val="00842F65"/>
    <w:rsid w:val="00870CEA"/>
    <w:rsid w:val="0087301D"/>
    <w:rsid w:val="0088084D"/>
    <w:rsid w:val="0088466E"/>
    <w:rsid w:val="00890FDA"/>
    <w:rsid w:val="008931CA"/>
    <w:rsid w:val="008B079C"/>
    <w:rsid w:val="008B6344"/>
    <w:rsid w:val="008C1319"/>
    <w:rsid w:val="008C19EC"/>
    <w:rsid w:val="008F5298"/>
    <w:rsid w:val="00901DD6"/>
    <w:rsid w:val="00923418"/>
    <w:rsid w:val="00923AB9"/>
    <w:rsid w:val="009319B8"/>
    <w:rsid w:val="00952F94"/>
    <w:rsid w:val="00971EDA"/>
    <w:rsid w:val="0097574B"/>
    <w:rsid w:val="009A7AF0"/>
    <w:rsid w:val="009B0019"/>
    <w:rsid w:val="009C01A4"/>
    <w:rsid w:val="009C0AAD"/>
    <w:rsid w:val="009D4ED0"/>
    <w:rsid w:val="009D50F2"/>
    <w:rsid w:val="00A2427C"/>
    <w:rsid w:val="00A414E2"/>
    <w:rsid w:val="00A47815"/>
    <w:rsid w:val="00A541BE"/>
    <w:rsid w:val="00A66A36"/>
    <w:rsid w:val="00A95257"/>
    <w:rsid w:val="00AC33E9"/>
    <w:rsid w:val="00AD2C3A"/>
    <w:rsid w:val="00AE147E"/>
    <w:rsid w:val="00B34003"/>
    <w:rsid w:val="00B50DF7"/>
    <w:rsid w:val="00B81267"/>
    <w:rsid w:val="00BB76F6"/>
    <w:rsid w:val="00BD7B72"/>
    <w:rsid w:val="00BE14F7"/>
    <w:rsid w:val="00C21027"/>
    <w:rsid w:val="00C30AEE"/>
    <w:rsid w:val="00C31623"/>
    <w:rsid w:val="00C328B1"/>
    <w:rsid w:val="00C347B8"/>
    <w:rsid w:val="00C66C1A"/>
    <w:rsid w:val="00C66FFA"/>
    <w:rsid w:val="00C75AEA"/>
    <w:rsid w:val="00C817D0"/>
    <w:rsid w:val="00C90250"/>
    <w:rsid w:val="00C91B99"/>
    <w:rsid w:val="00C968EE"/>
    <w:rsid w:val="00CB34B8"/>
    <w:rsid w:val="00D00782"/>
    <w:rsid w:val="00D046E9"/>
    <w:rsid w:val="00D64F59"/>
    <w:rsid w:val="00D66171"/>
    <w:rsid w:val="00D8206D"/>
    <w:rsid w:val="00D9292B"/>
    <w:rsid w:val="00D93823"/>
    <w:rsid w:val="00DA0DA2"/>
    <w:rsid w:val="00DB4503"/>
    <w:rsid w:val="00DC2388"/>
    <w:rsid w:val="00DC43FB"/>
    <w:rsid w:val="00DC533B"/>
    <w:rsid w:val="00DF6235"/>
    <w:rsid w:val="00E04EF8"/>
    <w:rsid w:val="00E2044A"/>
    <w:rsid w:val="00E47523"/>
    <w:rsid w:val="00E64389"/>
    <w:rsid w:val="00E807EF"/>
    <w:rsid w:val="00E85914"/>
    <w:rsid w:val="00EB6E37"/>
    <w:rsid w:val="00EE6E7F"/>
    <w:rsid w:val="00EF356A"/>
    <w:rsid w:val="00F056BA"/>
    <w:rsid w:val="00F675FF"/>
    <w:rsid w:val="00F73323"/>
    <w:rsid w:val="00F838EC"/>
    <w:rsid w:val="00FD0925"/>
    <w:rsid w:val="00FD4A56"/>
    <w:rsid w:val="00FE671C"/>
    <w:rsid w:val="00FF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8EC"/>
    <w:pPr>
      <w:spacing w:after="0" w:line="240" w:lineRule="auto"/>
    </w:pPr>
  </w:style>
  <w:style w:type="character" w:styleId="a4">
    <w:name w:val="Strong"/>
    <w:basedOn w:val="a0"/>
    <w:uiPriority w:val="22"/>
    <w:qFormat/>
    <w:rsid w:val="00F838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0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4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046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46F99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99"/>
    <w:rsid w:val="00DF62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99"/>
    <w:rsid w:val="00DF62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99"/>
    <w:rsid w:val="00C316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99"/>
    <w:rsid w:val="00A478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99"/>
    <w:rsid w:val="008074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A57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9C01A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C01A4"/>
    <w:rPr>
      <w:color w:val="800080"/>
      <w:u w:val="single"/>
    </w:rPr>
  </w:style>
  <w:style w:type="paragraph" w:customStyle="1" w:styleId="font5">
    <w:name w:val="font5"/>
    <w:basedOn w:val="a"/>
    <w:rsid w:val="009C0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9C01A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9C0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9C0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5">
    <w:name w:val="xl85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6">
    <w:name w:val="xl86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7">
    <w:name w:val="xl87"/>
    <w:basedOn w:val="a"/>
    <w:rsid w:val="009C01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9C01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9C0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9C01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1">
    <w:name w:val="xl101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9C0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3">
    <w:name w:val="xl123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4">
    <w:name w:val="xl124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5">
    <w:name w:val="xl125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9C0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9C0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"/>
    <w:rsid w:val="009C01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9C01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9C01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a"/>
    <w:rsid w:val="009C0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7">
    <w:name w:val="xl137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9C01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39">
    <w:name w:val="xl139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0">
    <w:name w:val="xl140"/>
    <w:basedOn w:val="a"/>
    <w:rsid w:val="009C0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9C01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9C01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9C01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9C01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6">
    <w:name w:val="xl146"/>
    <w:basedOn w:val="a"/>
    <w:rsid w:val="009C0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7">
    <w:name w:val="xl147"/>
    <w:basedOn w:val="a"/>
    <w:rsid w:val="009C01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8">
    <w:name w:val="xl148"/>
    <w:basedOn w:val="a"/>
    <w:rsid w:val="009C0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9">
    <w:name w:val="xl149"/>
    <w:basedOn w:val="a"/>
    <w:rsid w:val="009C0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0">
    <w:name w:val="xl150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1">
    <w:name w:val="xl151"/>
    <w:basedOn w:val="a"/>
    <w:rsid w:val="009C01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2">
    <w:name w:val="xl152"/>
    <w:basedOn w:val="a"/>
    <w:rsid w:val="009C01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53">
    <w:name w:val="xl153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4">
    <w:name w:val="xl154"/>
    <w:basedOn w:val="a"/>
    <w:rsid w:val="009C0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6">
    <w:name w:val="xl156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7">
    <w:name w:val="xl157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9C0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9C0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9C01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9C0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9C0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5">
    <w:name w:val="xl165"/>
    <w:basedOn w:val="a"/>
    <w:rsid w:val="009C0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9C01A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9C0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9C0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9C0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9C01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78">
    <w:name w:val="xl178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9">
    <w:name w:val="xl179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0">
    <w:name w:val="xl180"/>
    <w:basedOn w:val="a"/>
    <w:rsid w:val="009C01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9C01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82">
    <w:name w:val="xl182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"/>
    <w:rsid w:val="009C01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5">
    <w:name w:val="xl185"/>
    <w:basedOn w:val="a"/>
    <w:rsid w:val="009C01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6">
    <w:name w:val="xl186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88">
    <w:name w:val="xl188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9C0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2">
    <w:name w:val="xl192"/>
    <w:basedOn w:val="a"/>
    <w:rsid w:val="009C0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3">
    <w:name w:val="xl193"/>
    <w:basedOn w:val="a"/>
    <w:rsid w:val="009C01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5">
    <w:name w:val="xl195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96">
    <w:name w:val="xl196"/>
    <w:basedOn w:val="a"/>
    <w:rsid w:val="009C01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a"/>
    <w:rsid w:val="009C0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9C01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9C01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1">
    <w:name w:val="xl201"/>
    <w:basedOn w:val="a"/>
    <w:rsid w:val="009C01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9C01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9C0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9C01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9C0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9">
    <w:name w:val="xl209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0">
    <w:name w:val="xl210"/>
    <w:basedOn w:val="a"/>
    <w:rsid w:val="009C0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9C01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9C0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9C01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9C01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5">
    <w:name w:val="xl215"/>
    <w:basedOn w:val="a"/>
    <w:rsid w:val="009C01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"/>
    <w:rsid w:val="009C01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a"/>
    <w:rsid w:val="00AE14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AE147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217">
    <w:name w:val="xl217"/>
    <w:basedOn w:val="a"/>
    <w:rsid w:val="00AE14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AE14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9">
    <w:name w:val="xl219"/>
    <w:basedOn w:val="a"/>
    <w:rsid w:val="00AE14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AE14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AE14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2">
    <w:name w:val="xl222"/>
    <w:basedOn w:val="a"/>
    <w:rsid w:val="00AE14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AE14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a"/>
    <w:rsid w:val="00AE14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1E2D2-6012-40AE-BA3C-862359C99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1135</TotalTime>
  <Pages>20</Pages>
  <Words>4629</Words>
  <Characters>26386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135</cp:revision>
  <cp:lastPrinted>2021-02-24T02:04:00Z</cp:lastPrinted>
  <dcterms:created xsi:type="dcterms:W3CDTF">2017-12-06T23:50:00Z</dcterms:created>
  <dcterms:modified xsi:type="dcterms:W3CDTF">2021-02-25T02:22:00Z</dcterms:modified>
</cp:coreProperties>
</file>