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«ХИЛОКСКИЙ РАЙОН»</w:t>
      </w: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3B66" w:rsidRDefault="00B531CC" w:rsidP="00CA6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февраля </w:t>
      </w:r>
      <w:r w:rsidR="00A35527">
        <w:rPr>
          <w:rFonts w:ascii="Times New Roman" w:hAnsi="Times New Roman" w:cs="Times New Roman"/>
          <w:b/>
          <w:sz w:val="28"/>
          <w:szCs w:val="28"/>
        </w:rPr>
        <w:t>2021</w:t>
      </w:r>
      <w:r w:rsidR="00CA6DFB">
        <w:rPr>
          <w:rFonts w:ascii="Times New Roman" w:hAnsi="Times New Roman" w:cs="Times New Roman"/>
          <w:b/>
          <w:sz w:val="28"/>
          <w:szCs w:val="28"/>
        </w:rPr>
        <w:t>г.</w:t>
      </w:r>
      <w:r w:rsidR="00313B66">
        <w:tab/>
      </w:r>
      <w:r w:rsidR="00313B66">
        <w:tab/>
      </w:r>
      <w:r w:rsidR="00313B66">
        <w:tab/>
      </w:r>
      <w:r w:rsidR="00313B66">
        <w:tab/>
      </w:r>
      <w:r w:rsidR="00313B66">
        <w:tab/>
      </w:r>
      <w:r>
        <w:t xml:space="preserve">                </w:t>
      </w:r>
      <w:r w:rsidR="00313B66">
        <w:tab/>
      </w:r>
      <w:r>
        <w:t xml:space="preserve">            </w:t>
      </w:r>
      <w:r w:rsidRPr="00B531CC">
        <w:rPr>
          <w:rFonts w:ascii="Times New Roman" w:hAnsi="Times New Roman" w:cs="Times New Roman"/>
          <w:b/>
          <w:sz w:val="28"/>
          <w:szCs w:val="28"/>
        </w:rPr>
        <w:t>№ 65</w:t>
      </w:r>
    </w:p>
    <w:p w:rsidR="00CA6DFB" w:rsidRDefault="00CA6DFB" w:rsidP="00CA6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DFB" w:rsidRDefault="00CA6DFB" w:rsidP="00CA6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  <w:proofErr w:type="spellEnd"/>
    </w:p>
    <w:p w:rsidR="00CA6DFB" w:rsidRDefault="00CA6DFB" w:rsidP="00CA6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527" w:rsidRDefault="00A35527" w:rsidP="00CA6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527" w:rsidRDefault="001A574C" w:rsidP="00CA6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</w:t>
      </w:r>
      <w:r w:rsidR="000B4D1D">
        <w:rPr>
          <w:rFonts w:ascii="Times New Roman" w:hAnsi="Times New Roman" w:cs="Times New Roman"/>
          <w:b/>
          <w:sz w:val="28"/>
          <w:szCs w:val="28"/>
        </w:rPr>
        <w:t xml:space="preserve"> Положен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 о порядке и сроках</w:t>
      </w:r>
      <w:r w:rsidR="00A35527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C73C1F">
        <w:rPr>
          <w:rFonts w:ascii="Times New Roman" w:hAnsi="Times New Roman" w:cs="Times New Roman"/>
          <w:b/>
          <w:sz w:val="28"/>
          <w:szCs w:val="28"/>
        </w:rPr>
        <w:t xml:space="preserve"> кандид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атов на должность руководителя </w:t>
      </w:r>
      <w:r w:rsidR="00A35527">
        <w:rPr>
          <w:rFonts w:ascii="Times New Roman" w:hAnsi="Times New Roman" w:cs="Times New Roman"/>
          <w:b/>
          <w:sz w:val="28"/>
          <w:szCs w:val="28"/>
        </w:rPr>
        <w:t xml:space="preserve">образовательной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552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руководителей  муниципальных </w:t>
      </w:r>
      <w:r w:rsidR="00F773A4">
        <w:rPr>
          <w:rFonts w:ascii="Times New Roman" w:hAnsi="Times New Roman" w:cs="Times New Roman"/>
          <w:b/>
          <w:sz w:val="28"/>
          <w:szCs w:val="28"/>
        </w:rPr>
        <w:t xml:space="preserve"> образовательных  организаций</w:t>
      </w:r>
      <w:r w:rsidR="00A35527">
        <w:rPr>
          <w:rFonts w:ascii="Times New Roman" w:hAnsi="Times New Roman" w:cs="Times New Roman"/>
          <w:b/>
          <w:sz w:val="28"/>
          <w:szCs w:val="28"/>
        </w:rPr>
        <w:t xml:space="preserve">, утвержденное  постановлением Главы </w:t>
      </w:r>
      <w:r w:rsidR="002C76A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3552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C7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27">
        <w:rPr>
          <w:rFonts w:ascii="Times New Roman" w:hAnsi="Times New Roman" w:cs="Times New Roman"/>
          <w:b/>
          <w:sz w:val="28"/>
          <w:szCs w:val="28"/>
        </w:rPr>
        <w:t xml:space="preserve"> района  «Хилокский  район»  от 12.10</w:t>
      </w:r>
      <w:r w:rsidR="00E70D75">
        <w:rPr>
          <w:rFonts w:ascii="Times New Roman" w:hAnsi="Times New Roman" w:cs="Times New Roman"/>
          <w:b/>
          <w:sz w:val="28"/>
          <w:szCs w:val="28"/>
        </w:rPr>
        <w:t>.2020 г.</w:t>
      </w:r>
      <w:r w:rsidR="002C76AB">
        <w:rPr>
          <w:rFonts w:ascii="Times New Roman" w:hAnsi="Times New Roman" w:cs="Times New Roman"/>
          <w:b/>
          <w:sz w:val="28"/>
          <w:szCs w:val="28"/>
        </w:rPr>
        <w:t xml:space="preserve"> № 663.</w:t>
      </w:r>
    </w:p>
    <w:p w:rsidR="009B531A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50A6" w:rsidRDefault="008A50A6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50A6" w:rsidRDefault="008A50A6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74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A574C" w:rsidRDefault="001A574C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29.12.2012 г.  ФЗ- 273 «Об образовании в Российской Федерации»</w:t>
      </w:r>
    </w:p>
    <w:p w:rsidR="008A50A6" w:rsidRDefault="001A574C" w:rsidP="009B53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C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73C1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DFB" w:rsidRPr="008A50A6" w:rsidRDefault="008A50A6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05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1.Внести  в Положение о порядке  и сроках</w:t>
      </w:r>
      <w:r w:rsidR="00C905A9">
        <w:rPr>
          <w:rFonts w:ascii="Times New Roman" w:hAnsi="Times New Roman" w:cs="Times New Roman"/>
          <w:sz w:val="28"/>
          <w:szCs w:val="28"/>
        </w:rPr>
        <w:t xml:space="preserve"> проведения  аттестации кандидатов на должность руководителя образовательной организации и руководителей муниципальных образовательных  организаций, утверждённое  Главой муниципального района «Хилокский район» от 12.10.2020 г. № 663 следующие изменения: п</w:t>
      </w:r>
      <w:r>
        <w:rPr>
          <w:rFonts w:ascii="Times New Roman" w:hAnsi="Times New Roman" w:cs="Times New Roman"/>
          <w:sz w:val="28"/>
          <w:szCs w:val="28"/>
        </w:rPr>
        <w:t xml:space="preserve">ункт 1.1. раздела 1. «Общие положения» изложить  в следующей редакции: «Настоящее </w:t>
      </w:r>
      <w:r w:rsidR="00C905A9">
        <w:rPr>
          <w:rFonts w:ascii="Times New Roman" w:hAnsi="Times New Roman" w:cs="Times New Roman"/>
          <w:sz w:val="28"/>
          <w:szCs w:val="28"/>
        </w:rPr>
        <w:t xml:space="preserve"> Положение регулирует порядок  аттестации  руководителей образовательных организаций муниципального района  «Хилокский район», реализующих основные образовательные программы дошкольного, начального общего, основного общего, среднего общего образования, а также кандидатов на должность руководителя  образовательной организации».</w:t>
      </w:r>
    </w:p>
    <w:p w:rsidR="00F42867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C02217">
        <w:rPr>
          <w:rFonts w:ascii="Times New Roman" w:hAnsi="Times New Roman" w:cs="Times New Roman"/>
          <w:sz w:val="28"/>
          <w:szCs w:val="28"/>
        </w:rPr>
        <w:t>Настоящее  постановление  опу</w:t>
      </w:r>
      <w:r w:rsidR="00F42867">
        <w:rPr>
          <w:rFonts w:ascii="Times New Roman" w:hAnsi="Times New Roman" w:cs="Times New Roman"/>
          <w:sz w:val="28"/>
          <w:szCs w:val="28"/>
        </w:rPr>
        <w:t>бликовать  на официальном  сайте</w:t>
      </w:r>
    </w:p>
    <w:p w:rsidR="00C73C1F" w:rsidRPr="00C02217" w:rsidRDefault="00F42867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«Хилокский район».</w:t>
      </w:r>
    </w:p>
    <w:p w:rsidR="00F42867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C73C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42867">
        <w:rPr>
          <w:rFonts w:ascii="Times New Roman" w:hAnsi="Times New Roman" w:cs="Times New Roman"/>
          <w:sz w:val="28"/>
          <w:szCs w:val="28"/>
        </w:rPr>
        <w:t xml:space="preserve"> </w:t>
      </w:r>
      <w:r w:rsidR="00C73C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42867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 </w:t>
      </w:r>
    </w:p>
    <w:p w:rsidR="00C73C1F" w:rsidRPr="00F42867" w:rsidRDefault="00F42867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его  официального  опубликования.</w:t>
      </w:r>
    </w:p>
    <w:p w:rsid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1A" w:rsidRDefault="009B531A" w:rsidP="00C7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73C1F" w:rsidRP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3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DFB" w:rsidRPr="00CA6DFB" w:rsidRDefault="00CA6DFB" w:rsidP="00CA6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CA6DFB" w:rsidRPr="00CA6DFB" w:rsidSect="0092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2EDC"/>
    <w:multiLevelType w:val="hybridMultilevel"/>
    <w:tmpl w:val="4E3A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A"/>
    <w:rsid w:val="0000074F"/>
    <w:rsid w:val="00076D8F"/>
    <w:rsid w:val="000B4D1D"/>
    <w:rsid w:val="00130EFE"/>
    <w:rsid w:val="001A574C"/>
    <w:rsid w:val="001B44CE"/>
    <w:rsid w:val="00241DE0"/>
    <w:rsid w:val="002B7B2B"/>
    <w:rsid w:val="002C76AB"/>
    <w:rsid w:val="00313B66"/>
    <w:rsid w:val="00315B23"/>
    <w:rsid w:val="003F2354"/>
    <w:rsid w:val="005155AA"/>
    <w:rsid w:val="00756610"/>
    <w:rsid w:val="008A50A6"/>
    <w:rsid w:val="00923B2D"/>
    <w:rsid w:val="009B531A"/>
    <w:rsid w:val="00A05F5B"/>
    <w:rsid w:val="00A35527"/>
    <w:rsid w:val="00B531CC"/>
    <w:rsid w:val="00B746FB"/>
    <w:rsid w:val="00C02217"/>
    <w:rsid w:val="00C73C1F"/>
    <w:rsid w:val="00C905A9"/>
    <w:rsid w:val="00CA6DFB"/>
    <w:rsid w:val="00CD3448"/>
    <w:rsid w:val="00DD51FA"/>
    <w:rsid w:val="00E70D75"/>
    <w:rsid w:val="00F42867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opeca 12</cp:lastModifiedBy>
  <cp:revision>2</cp:revision>
  <cp:lastPrinted>2021-02-16T02:33:00Z</cp:lastPrinted>
  <dcterms:created xsi:type="dcterms:W3CDTF">2021-02-17T06:45:00Z</dcterms:created>
  <dcterms:modified xsi:type="dcterms:W3CDTF">2021-02-17T06:45:00Z</dcterms:modified>
</cp:coreProperties>
</file>