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1A" w:rsidRPr="001D5B1A" w:rsidRDefault="001D5B1A" w:rsidP="001D5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B1A">
        <w:rPr>
          <w:rFonts w:ascii="Times New Roman" w:hAnsi="Times New Roman"/>
          <w:sz w:val="24"/>
          <w:szCs w:val="24"/>
        </w:rPr>
        <w:t>ПРИЛОЖЕНИЕ №1</w:t>
      </w:r>
    </w:p>
    <w:p w:rsidR="001D5B1A" w:rsidRPr="001D5B1A" w:rsidRDefault="00101A79" w:rsidP="001D5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1D5B1A" w:rsidRPr="001D5B1A" w:rsidRDefault="001D5B1A" w:rsidP="001D5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B1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D5B1A" w:rsidRPr="001D5B1A" w:rsidRDefault="001D5B1A" w:rsidP="001D5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B1A">
        <w:rPr>
          <w:rFonts w:ascii="Times New Roman" w:hAnsi="Times New Roman"/>
          <w:sz w:val="24"/>
          <w:szCs w:val="24"/>
        </w:rPr>
        <w:t>«</w:t>
      </w:r>
      <w:proofErr w:type="spellStart"/>
      <w:r w:rsidRPr="001D5B1A">
        <w:rPr>
          <w:rFonts w:ascii="Times New Roman" w:hAnsi="Times New Roman"/>
          <w:sz w:val="24"/>
          <w:szCs w:val="24"/>
        </w:rPr>
        <w:t>Хилокский</w:t>
      </w:r>
      <w:proofErr w:type="spellEnd"/>
      <w:r w:rsidRPr="001D5B1A">
        <w:rPr>
          <w:rFonts w:ascii="Times New Roman" w:hAnsi="Times New Roman"/>
          <w:sz w:val="24"/>
          <w:szCs w:val="24"/>
        </w:rPr>
        <w:t xml:space="preserve"> район»</w:t>
      </w:r>
    </w:p>
    <w:p w:rsidR="001D5B1A" w:rsidRPr="001D5B1A" w:rsidRDefault="001D5B1A" w:rsidP="001D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B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F6333">
        <w:rPr>
          <w:rFonts w:ascii="Times New Roman" w:hAnsi="Times New Roman"/>
          <w:sz w:val="24"/>
          <w:szCs w:val="24"/>
        </w:rPr>
        <w:t xml:space="preserve">               от       февраля 2021</w:t>
      </w:r>
      <w:r>
        <w:rPr>
          <w:rFonts w:ascii="Times New Roman" w:hAnsi="Times New Roman"/>
          <w:sz w:val="24"/>
          <w:szCs w:val="24"/>
        </w:rPr>
        <w:t>г</w:t>
      </w:r>
      <w:r w:rsidRPr="001D5B1A">
        <w:rPr>
          <w:rFonts w:ascii="Times New Roman" w:hAnsi="Times New Roman"/>
          <w:sz w:val="24"/>
          <w:szCs w:val="24"/>
        </w:rPr>
        <w:t xml:space="preserve"> №  </w:t>
      </w:r>
    </w:p>
    <w:p w:rsidR="001D5B1A" w:rsidRDefault="001D5B1A" w:rsidP="001D5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образовательных организаций</w:t>
      </w:r>
    </w:p>
    <w:p w:rsidR="001D5B1A" w:rsidRDefault="001D5B1A" w:rsidP="001D5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402"/>
        <w:gridCol w:w="992"/>
        <w:gridCol w:w="1134"/>
      </w:tblGrid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 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выборка</w:t>
            </w: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МБОУ ООШ № 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Хилогосон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673210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Хилогосон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д.10.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="00173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ttp://shs_hilg_6.hilk.zabedu.ru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10 г. Хилок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673200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Хилок, ул. Калинина, 18.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</w:t>
            </w:r>
            <w:r w:rsidR="00173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tp://shs_hilk_10.hilk.zabedu.ru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ООШ № 12 г. Хилок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673210 Забайкальский край г. Хилок, </w:t>
            </w:r>
            <w:proofErr w:type="spellStart"/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Новая, 22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http://shkola12hilok.ucoz.ru.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13 г. Хилок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673204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г. Хилок, ул. К-Маркса, д.65.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http://mousoshw13hilok.ucoz.ru.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НОШ № 14 с. Глинка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673235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р-он, с. Глинка, ул. Школьная, 10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http://glinka14.zabaikalschool.ru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ООШ № 16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Гыршелун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673212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Гыршелун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Нагорная, д.19,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tp://shs_guir_16.hilk.zabedu.ru.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18 с. Харагун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673230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 с. Харагун ул. Шоссейная, 43.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http://schol18haragun.ucoz.ru.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ООШ № 24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Закульта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673222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Закульта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д.20.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http://zakulta24.ucoz.ru.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№ 26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Алентуйка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673212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Алентуйка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402" w:type="dxa"/>
          </w:tcPr>
          <w:p w:rsidR="006F6333" w:rsidRPr="006F6333" w:rsidRDefault="006F6333" w:rsidP="006F63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shs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alnt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_26.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hilk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zabedu</w:t>
            </w:r>
            <w:proofErr w:type="spellEnd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673222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 с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Шиля</w:t>
            </w:r>
            <w:proofErr w:type="spellEnd"/>
          </w:p>
        </w:tc>
        <w:tc>
          <w:tcPr>
            <w:tcW w:w="3402" w:type="dxa"/>
          </w:tcPr>
          <w:p w:rsidR="006F6333" w:rsidRPr="006F6333" w:rsidRDefault="006F6333" w:rsidP="00173F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2406" w:rsidRPr="00DC2406">
              <w:fldChar w:fldCharType="begin"/>
            </w:r>
            <w:r w:rsidR="00DC2406" w:rsidRPr="00DC2406">
              <w:rPr>
                <w:lang w:val="en-US"/>
              </w:rPr>
              <w:instrText xml:space="preserve"> HYPERLINK "http://shn_shil.hilk.zabedu.ru/" \t "_blank" </w:instrText>
            </w:r>
            <w:r w:rsidR="00DC2406" w:rsidRPr="00DC2406">
              <w:fldChar w:fldCharType="separate"/>
            </w:r>
            <w:r w:rsidR="00DC2406" w:rsidRPr="00DC2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shn_shil.hilk.zabedu.ru</w:t>
            </w:r>
            <w:r w:rsidR="00DC2406" w:rsidRPr="00DC2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hyperlink r:id="rId5" w:tgtFrame="_blank" w:history="1"/>
            <w:r w:rsidR="00173F9F" w:rsidRPr="00DC240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Ушоты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673222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шоты</w:t>
            </w:r>
            <w:proofErr w:type="spellEnd"/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333" w:rsidRPr="006F6333" w:rsidRDefault="006F6333" w:rsidP="00A374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http://</w:t>
            </w:r>
            <w:r w:rsidR="00A374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" w:tgtFrame="_blank" w:history="1">
              <w:r w:rsidR="00A374A9" w:rsidRPr="00DC240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AFA"/>
                  <w:lang w:val="en-US"/>
                </w:rPr>
                <w:t>shn_usht.hilk.zabedu.ru</w:t>
              </w:r>
            </w:hyperlink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НОШ с. </w:t>
            </w:r>
            <w:proofErr w:type="spellStart"/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Зурун</w:t>
            </w:r>
            <w:proofErr w:type="spellEnd"/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673250 Забайкальский край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р-он,  </w:t>
            </w:r>
            <w:proofErr w:type="spell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урун</w:t>
            </w:r>
            <w:proofErr w:type="spellEnd"/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ул.Центральная,5 </w:t>
            </w:r>
          </w:p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333" w:rsidRPr="006F6333" w:rsidRDefault="00A374A9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</w:t>
            </w:r>
            <w:r w:rsidRPr="00A374A9">
              <w:t xml:space="preserve"> </w:t>
            </w:r>
            <w:hyperlink r:id="rId7" w:tgtFrame="_blank" w:history="1">
              <w:r w:rsidRPr="00DC240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AFA"/>
                </w:rPr>
                <w:t>shn_</w:t>
              </w:r>
              <w:bookmarkStart w:id="0" w:name="_GoBack"/>
              <w:bookmarkEnd w:id="0"/>
              <w:r w:rsidRPr="00DC240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AFA"/>
                </w:rPr>
                <w:t>zurn.hilk.zabedu.ru</w:t>
              </w:r>
            </w:hyperlink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333" w:rsidRPr="006F6333" w:rsidTr="006F6333">
        <w:tc>
          <w:tcPr>
            <w:tcW w:w="568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ОУ</w:t>
            </w:r>
          </w:p>
        </w:tc>
        <w:tc>
          <w:tcPr>
            <w:tcW w:w="2126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1 767</w:t>
            </w:r>
          </w:p>
        </w:tc>
        <w:tc>
          <w:tcPr>
            <w:tcW w:w="1134" w:type="dxa"/>
          </w:tcPr>
          <w:p w:rsidR="006F6333" w:rsidRPr="006F6333" w:rsidRDefault="006F6333" w:rsidP="006F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DAB" w:rsidRDefault="00E52DAB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Default="0058656D"/>
    <w:p w:rsidR="0058656D" w:rsidRPr="0058656D" w:rsidRDefault="0058656D" w:rsidP="00586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>ПРИЛОЖЕНИЕ №2</w:t>
      </w:r>
    </w:p>
    <w:p w:rsidR="0058656D" w:rsidRPr="0058656D" w:rsidRDefault="0058656D" w:rsidP="00586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58656D" w:rsidRPr="0058656D" w:rsidRDefault="0058656D" w:rsidP="00586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8656D" w:rsidRPr="0058656D" w:rsidRDefault="0058656D" w:rsidP="00586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>«</w:t>
      </w:r>
      <w:proofErr w:type="spellStart"/>
      <w:r w:rsidRPr="0058656D">
        <w:rPr>
          <w:rFonts w:ascii="Times New Roman" w:hAnsi="Times New Roman"/>
          <w:sz w:val="24"/>
          <w:szCs w:val="24"/>
        </w:rPr>
        <w:t>Хилокский</w:t>
      </w:r>
      <w:proofErr w:type="spellEnd"/>
      <w:r w:rsidRPr="0058656D">
        <w:rPr>
          <w:rFonts w:ascii="Times New Roman" w:hAnsi="Times New Roman"/>
          <w:sz w:val="24"/>
          <w:szCs w:val="24"/>
        </w:rPr>
        <w:t xml:space="preserve"> район»</w:t>
      </w:r>
    </w:p>
    <w:p w:rsidR="0058656D" w:rsidRPr="0058656D" w:rsidRDefault="0058656D" w:rsidP="005865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0117C">
        <w:rPr>
          <w:rFonts w:ascii="Times New Roman" w:hAnsi="Times New Roman"/>
          <w:sz w:val="24"/>
          <w:szCs w:val="24"/>
        </w:rPr>
        <w:t>от       февраля 202</w:t>
      </w:r>
      <w:r w:rsidR="0030117C">
        <w:rPr>
          <w:rFonts w:ascii="Times New Roman" w:hAnsi="Times New Roman"/>
          <w:sz w:val="24"/>
          <w:szCs w:val="24"/>
          <w:lang w:val="en-US"/>
        </w:rPr>
        <w:t>1</w:t>
      </w:r>
      <w:r w:rsidRPr="0058656D">
        <w:rPr>
          <w:rFonts w:ascii="Times New Roman" w:hAnsi="Times New Roman"/>
          <w:sz w:val="24"/>
          <w:szCs w:val="24"/>
        </w:rPr>
        <w:t>г №</w:t>
      </w:r>
    </w:p>
    <w:p w:rsidR="0058656D" w:rsidRPr="0058656D" w:rsidRDefault="0058656D" w:rsidP="00586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56D" w:rsidRPr="0058656D" w:rsidRDefault="0058656D" w:rsidP="0058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56D" w:rsidRPr="0058656D" w:rsidRDefault="0058656D" w:rsidP="005865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56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организаций культуры</w:t>
      </w:r>
    </w:p>
    <w:p w:rsidR="0058656D" w:rsidRPr="0058656D" w:rsidRDefault="0058656D" w:rsidP="0058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691"/>
        <w:gridCol w:w="2116"/>
        <w:gridCol w:w="3109"/>
        <w:gridCol w:w="1196"/>
      </w:tblGrid>
      <w:tr w:rsidR="0058656D" w:rsidRPr="0058656D" w:rsidTr="0030117C">
        <w:trPr>
          <w:trHeight w:val="25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D" w:rsidRPr="0058656D" w:rsidRDefault="0058656D" w:rsidP="0058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65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D" w:rsidRPr="0058656D" w:rsidRDefault="0058656D" w:rsidP="0058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65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D" w:rsidRPr="0058656D" w:rsidRDefault="0058656D" w:rsidP="0058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65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D" w:rsidRPr="0058656D" w:rsidRDefault="0058656D" w:rsidP="0058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65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D" w:rsidRPr="0058656D" w:rsidRDefault="0058656D" w:rsidP="0058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65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Выборка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Хилокского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г. Хилок, ул. Дзержинского,10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159F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http://bibliotekahilok.ucoz.net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МБУК 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 xml:space="preserve">г. Хилок, 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159F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https://museum.hilok.ru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 xml:space="preserve">МБУК «Библиотека им. 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Лавринайтиса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» г/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п. Могзон, ул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>оветская,68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159F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http://biblioteka-lavrinaitisa.ru/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МУК  «Центр досуга» г/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Могзон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. Комсомольская,20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159F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http://cd-mogzon.ru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МУК  «Центр досуга «Гранит» с/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Жипхегенское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, ул. Таёжная, 25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159F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http://цд-гранит.рф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0117C" w:rsidRPr="0058656D" w:rsidTr="0030117C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854CA9" w:rsidRDefault="0030117C" w:rsidP="003348C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МБУК «Национальный центр культуры бурят и информации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Хила» с/</w:t>
            </w:r>
            <w:proofErr w:type="gramStart"/>
            <w:r w:rsidRPr="00854C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4C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Хилогосонское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54CA9">
              <w:rPr>
                <w:rFonts w:ascii="Times New Roman" w:hAnsi="Times New Roman"/>
                <w:sz w:val="24"/>
                <w:szCs w:val="24"/>
              </w:rPr>
              <w:t>Хилогосон</w:t>
            </w:r>
            <w:proofErr w:type="spellEnd"/>
            <w:r w:rsidRPr="00854CA9">
              <w:rPr>
                <w:rFonts w:ascii="Times New Roman" w:hAnsi="Times New Roman"/>
                <w:sz w:val="24"/>
                <w:szCs w:val="24"/>
              </w:rPr>
              <w:t>, ул. Школьная , 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7C" w:rsidRPr="00854CA9" w:rsidRDefault="0030117C" w:rsidP="003348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54C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C" w:rsidRPr="00276B08" w:rsidRDefault="0030117C" w:rsidP="0033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58656D" w:rsidRDefault="0058656D"/>
    <w:sectPr w:rsidR="0058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3"/>
    <w:rsid w:val="00101A79"/>
    <w:rsid w:val="00173F9F"/>
    <w:rsid w:val="001D5B1A"/>
    <w:rsid w:val="0030117C"/>
    <w:rsid w:val="0058656D"/>
    <w:rsid w:val="006F6333"/>
    <w:rsid w:val="007F35F3"/>
    <w:rsid w:val="00A374A9"/>
    <w:rsid w:val="00DC2406"/>
    <w:rsid w:val="00E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6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F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6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F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hilok.ucoz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n_zurn.hilk.zabedu.ru/" TargetMode="External"/><Relationship Id="rId12" Type="http://schemas.openxmlformats.org/officeDocument/2006/relationships/hyperlink" Target="http://&#1094;&#1076;-&#1075;&#1088;&#1072;&#1085;&#1080;&#109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n_usht.hilk.zabedu.ru/" TargetMode="External"/><Relationship Id="rId11" Type="http://schemas.openxmlformats.org/officeDocument/2006/relationships/hyperlink" Target="http://cd-mogzon.ru" TargetMode="External"/><Relationship Id="rId5" Type="http://schemas.openxmlformats.org/officeDocument/2006/relationships/hyperlink" Target="http://shn_shil.hilk.zabedu.ru/" TargetMode="External"/><Relationship Id="rId10" Type="http://schemas.openxmlformats.org/officeDocument/2006/relationships/hyperlink" Target="http://biblioteka-lavrinaiti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um.hil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</cp:lastModifiedBy>
  <cp:revision>8</cp:revision>
  <dcterms:created xsi:type="dcterms:W3CDTF">2020-05-15T07:50:00Z</dcterms:created>
  <dcterms:modified xsi:type="dcterms:W3CDTF">2021-02-11T07:12:00Z</dcterms:modified>
</cp:coreProperties>
</file>