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8" w:rsidRDefault="004E72E5" w:rsidP="004E72E5">
      <w:pPr>
        <w:spacing w:after="0" w:line="240" w:lineRule="auto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  <w:t xml:space="preserve">АДМИНИСТРАЦИЯ СЕЛЬСКОГО ПОСЕЛЕНИЯ «ГЛИНКИНСКОЕ» </w:t>
      </w:r>
    </w:p>
    <w:p w:rsidR="00897478" w:rsidRDefault="00897478" w:rsidP="0089747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4E72E5" w:rsidRDefault="00897478" w:rsidP="004E72E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15 февраля 2021 года                                                                                № 10</w:t>
      </w:r>
    </w:p>
    <w:p w:rsidR="00897478" w:rsidRPr="004E72E5" w:rsidRDefault="004E72E5" w:rsidP="004E72E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с.  Глинка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Об организации планирования подготовки и проведения эвакуационных мероприятий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Во исполнении требований Федеральных законов Российской Федерации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 и постановлений Правительства Забайкальского края № 138 и № 139 от 08.04.2010 года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ПОСТАНОВЛЯЮ: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1.Утвердить списочный состав эвакуационный комиссии  сельского поселения «Глинкинское»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2.Утвердить количественный состав приемных пунктов, согласно прилагаемого списка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3.Утвердить положение об организации работы эвакуационного пункта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4. Настоящее постановление опубликовать на  официальном сайте администрация Хилокского  района,  раздел сельское поселение «Глинкинское»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Глава сельского</w:t>
      </w:r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поселения «Глинкинское»                                         Е.И. Алексеева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br/>
      </w:r>
    </w:p>
    <w:p w:rsidR="004E72E5" w:rsidRPr="00D90B6A" w:rsidRDefault="004E72E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4E72E5" w:rsidRDefault="004E72E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Приложение к постановлению 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15.02. 2021 г. № 10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СОСТАВ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Эвакуационной комиссии сельского поселения «Глинкинское»</w:t>
      </w: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>1</w:t>
      </w:r>
      <w:r w:rsidRPr="00D90B6A">
        <w:rPr>
          <w:rFonts w:ascii="Times New Roman" w:hAnsi="Times New Roman"/>
          <w:sz w:val="24"/>
          <w:szCs w:val="24"/>
          <w:lang w:eastAsia="ru-RU"/>
        </w:rPr>
        <w:t>.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 Размахнина Е.С.  -  специалист администрации.</w:t>
      </w: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>2.Волошина Е.А. библиотекарь с. Глинка</w:t>
      </w:r>
    </w:p>
    <w:p w:rsidR="00D90B6A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90B6A">
        <w:rPr>
          <w:rFonts w:ascii="Times New Roman" w:hAnsi="Times New Roman"/>
          <w:sz w:val="24"/>
          <w:szCs w:val="24"/>
          <w:lang w:eastAsia="ru-RU"/>
        </w:rPr>
        <w:t xml:space="preserve">        3.Селищева  Любовь Сергеевна  – заведующая ФАП  с. Глинка</w:t>
      </w:r>
    </w:p>
    <w:p w:rsidR="00D90B6A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90B6A">
        <w:rPr>
          <w:rFonts w:ascii="Times New Roman" w:hAnsi="Times New Roman"/>
          <w:sz w:val="24"/>
          <w:szCs w:val="24"/>
          <w:lang w:eastAsia="ru-RU"/>
        </w:rPr>
        <w:t xml:space="preserve">        4.  Жирнякова  Ирина Алексеевна  – директор  МБОУ НОШ № 24  с. Глинка.</w:t>
      </w: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B4A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>5.    Цыбенов Бадма Доржиполович          - участковый инспектор</w:t>
      </w:r>
    </w:p>
    <w:p w:rsidR="00897478" w:rsidRPr="00D90B6A" w:rsidRDefault="00897478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97478" w:rsidRPr="00D90B6A" w:rsidRDefault="00897478" w:rsidP="00D90B6A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Pr="00D90B6A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5B4A65" w:rsidRDefault="005B4A6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val="en-US"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Приложение к постановлению 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«15»  февраля 2021г. № 10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Приемные эвакопункты, создаваемые на территории сельского поселения «Глинкинское»</w:t>
      </w: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831"/>
        <w:gridCol w:w="1860"/>
        <w:gridCol w:w="1998"/>
        <w:gridCol w:w="2021"/>
      </w:tblGrid>
      <w:tr w:rsidR="00897478" w:rsidTr="00897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Наименование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Количество ПЭП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Председатель эвакокомиссии</w:t>
            </w:r>
          </w:p>
        </w:tc>
      </w:tr>
      <w:tr w:rsidR="00897478" w:rsidTr="00897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Сельское поселение «Глинкинское»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 (здание МУК Центр Досуга и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Е.И. Алексеева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Е.И.Алексеева</w:t>
            </w:r>
          </w:p>
        </w:tc>
      </w:tr>
    </w:tbl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val="en-US"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к постановлению 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15февраля 2021 г. № 10</w:t>
      </w: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Положение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Об организации работы приемного  эвакуационного пункта сельского поселения «Глинкинское»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1.ПЭП- место в районах выгрузки (высадки), куда прибывает эвакуируемое население для временного или постоянного размещения.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2.Решением (приказом) председателя эвакокомиссии сельского поселения «Глинкинское»  создается  1 (один) приемный эвакопункт, в целях заблаговременной и организационной подготовки определенной территории к приему и размещению эвакуируемого населения. ПЭП утверждается НПА Главой администрации сельского поселения.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3.Ответственнсоть возлагается на Главу администрации сельского поселения.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4.При формирования ПЭП создаются и отрабатываются документы ПЭП и определяется с расчетом по приему и размещению эваконаселения.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5.На личный состав ПЭП возлагается задача встречать эвакуируемых, прибывших железнодорожным или автомобильным транспортом и пешим порядком  ППЭ, организовывать их размещение по н/п входящих в состав поселений, вывозить их в запланированные конечные пункты размещения, организовывать  их первоочередное жизнеобеспечение совместно со службами ГО поселения и объектов экономики.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6.Под ПЭП отводятся школы, клубы и другие общественные и административные здания.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7.Места для размещения для приемных эвакопунктов подбираются председателем эвакокомиссии поселения и утверждаются НПА Главы. ПЭП оборудуются радиоточками и динамиками внутренней связи.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8.В состав ПЭП назначаются ответственные работники администрации поселений, из транспортных органов, органов здравоохранения, внутренних дел, народного образования, дошкольных учреждений, учреждений культуры и органов связи.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9CB" w:rsidRDefault="007079CB"/>
    <w:sectPr w:rsidR="007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5F"/>
    <w:rsid w:val="004E72E5"/>
    <w:rsid w:val="005B4A65"/>
    <w:rsid w:val="006E585F"/>
    <w:rsid w:val="007079CB"/>
    <w:rsid w:val="00897478"/>
    <w:rsid w:val="009312E2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2021-02-24T05:38:00Z</dcterms:created>
  <dcterms:modified xsi:type="dcterms:W3CDTF">2021-02-24T05:38:00Z</dcterms:modified>
</cp:coreProperties>
</file>