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78" w:rsidRPr="005C6146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57378" w:rsidRPr="005C614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14D6F" w:rsidRPr="005C6146" w:rsidRDefault="00457378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46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045E11" w:rsidRDefault="005C614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04.02.2021</w:t>
      </w:r>
      <w:r w:rsidR="00982416"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</w:r>
      <w:r w:rsidR="00982416">
        <w:rPr>
          <w:rFonts w:ascii="Times New Roman" w:hAnsi="Times New Roman" w:cs="Times New Roman"/>
          <w:sz w:val="28"/>
          <w:szCs w:val="28"/>
        </w:rPr>
        <w:tab/>
      </w:r>
      <w:r w:rsidR="00982416">
        <w:rPr>
          <w:rFonts w:ascii="Times New Roman" w:hAnsi="Times New Roman" w:cs="Times New Roman"/>
          <w:sz w:val="28"/>
          <w:szCs w:val="28"/>
        </w:rPr>
        <w:tab/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</w:r>
      <w:r w:rsidR="00982416" w:rsidRPr="00045E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457378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800" w:rsidRPr="00080462" w:rsidRDefault="0052474E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57378" w:rsidRPr="00080462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2B0" w:rsidRDefault="00B14D6F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 w:rsidR="00937626">
        <w:rPr>
          <w:rFonts w:ascii="Times New Roman" w:hAnsi="Times New Roman" w:cs="Times New Roman"/>
          <w:sz w:val="28"/>
          <w:szCs w:val="28"/>
        </w:rPr>
        <w:t xml:space="preserve">ью </w:t>
      </w:r>
      <w:r w:rsidR="00693E77">
        <w:rPr>
          <w:rFonts w:ascii="Times New Roman" w:hAnsi="Times New Roman" w:cs="Times New Roman"/>
          <w:sz w:val="28"/>
          <w:szCs w:val="28"/>
        </w:rPr>
        <w:t xml:space="preserve">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 w:rsidR="00982416"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 xml:space="preserve">«О регулировании отношений по найму жилых помещений жилищного фонда социального использования в Забайкальском крае», </w:t>
      </w:r>
      <w:r w:rsidR="00457378">
        <w:rPr>
          <w:rFonts w:ascii="Times New Roman" w:hAnsi="Times New Roman" w:cs="Times New Roman"/>
          <w:sz w:val="28"/>
          <w:szCs w:val="28"/>
        </w:rPr>
        <w:t>Уставом</w:t>
      </w:r>
      <w:r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457378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57378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2B0" w:rsidRDefault="00AF42B0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982416" w:rsidP="00AF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14D6F" w:rsidRPr="00045E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BDF">
        <w:rPr>
          <w:rFonts w:ascii="Times New Roman" w:hAnsi="Times New Roman" w:cs="Times New Roman"/>
          <w:sz w:val="28"/>
          <w:szCs w:val="28"/>
        </w:rPr>
        <w:t>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D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14D6F" w:rsidRPr="00045E11">
        <w:rPr>
          <w:rFonts w:ascii="Times New Roman" w:hAnsi="Times New Roman" w:cs="Times New Roman"/>
          <w:sz w:val="28"/>
          <w:szCs w:val="28"/>
        </w:rPr>
        <w:t>граждан, принятых на учет нуждающихся в предоставлении жилых помещений по договорам найма жилых помещений жилищного ф</w:t>
      </w:r>
      <w:r w:rsidR="00693E77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3A6605">
        <w:rPr>
          <w:rFonts w:ascii="Times New Roman" w:hAnsi="Times New Roman" w:cs="Times New Roman"/>
          <w:sz w:val="28"/>
          <w:szCs w:val="28"/>
        </w:rPr>
        <w:t>,</w:t>
      </w:r>
      <w:r w:rsidR="0069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A660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3A6605"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AF42B0">
        <w:rPr>
          <w:rFonts w:ascii="Times New Roman" w:hAnsi="Times New Roman" w:cs="Times New Roman"/>
          <w:sz w:val="28"/>
          <w:szCs w:val="28"/>
        </w:rPr>
        <w:t xml:space="preserve">в </w:t>
      </w:r>
      <w:r w:rsidR="00457378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F42B0"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B14D6F" w:rsidRPr="00045E11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B14D6F" w:rsidRPr="00045E11" w:rsidRDefault="0098241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14D6F" w:rsidRPr="00045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D6F" w:rsidRPr="00045E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573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7F13" w:rsidRDefault="00982416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5C6146" w:rsidRDefault="00982416" w:rsidP="0045737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C6146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457378" w:rsidRPr="005C6146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</w:p>
    <w:p w:rsidR="00457378" w:rsidRPr="005C6146" w:rsidRDefault="00457378" w:rsidP="0045737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</w:rPr>
      </w:pPr>
      <w:r w:rsidRPr="005C6146">
        <w:rPr>
          <w:rFonts w:ascii="Times New Roman" w:hAnsi="Times New Roman" w:cs="Times New Roman"/>
          <w:bCs/>
          <w:iCs/>
          <w:sz w:val="28"/>
          <w:szCs w:val="28"/>
        </w:rPr>
        <w:t>«Харагунское»                                                   В.А. Кондрюк</w:t>
      </w:r>
    </w:p>
    <w:p w:rsidR="00B14D6F" w:rsidRPr="005C6146" w:rsidRDefault="00B14D6F" w:rsidP="00B14D6F">
      <w:pPr>
        <w:rPr>
          <w:rFonts w:ascii="Times New Roman" w:hAnsi="Times New Roman" w:cs="Times New Roman"/>
          <w:sz w:val="28"/>
          <w:szCs w:val="28"/>
        </w:rPr>
      </w:pPr>
      <w:r w:rsidRPr="005C6146">
        <w:rPr>
          <w:rFonts w:ascii="Times New Roman" w:hAnsi="Times New Roman" w:cs="Times New Roman"/>
          <w:sz w:val="28"/>
          <w:szCs w:val="28"/>
        </w:rPr>
        <w:br w:type="page"/>
      </w:r>
    </w:p>
    <w:p w:rsidR="00EE2186" w:rsidRPr="006C65C9" w:rsidRDefault="00EE2186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E2186" w:rsidRPr="006A6EC4" w:rsidRDefault="00EE2186" w:rsidP="00EE2186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5C6146">
        <w:rPr>
          <w:rFonts w:ascii="Times New Roman" w:hAnsi="Times New Roman"/>
          <w:color w:val="0D0D0D"/>
          <w:sz w:val="28"/>
          <w:szCs w:val="28"/>
        </w:rPr>
        <w:t>04.02.2021года №12</w:t>
      </w:r>
    </w:p>
    <w:p w:rsidR="00EE2186" w:rsidRDefault="00EE218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26" w:rsidRPr="00045E11" w:rsidRDefault="00222F2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86" w:rsidRDefault="00693E77" w:rsidP="00E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081B" w:rsidRPr="00045E11" w:rsidRDefault="00444EA7" w:rsidP="00E608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="00693E77"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>, о предоставлении жилых помещений по договорам найма жилых помещений жилищного фонда социального использования</w:t>
      </w:r>
      <w:r w:rsidR="00E6081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6081B" w:rsidRPr="0045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78" w:rsidRPr="00457378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proofErr w:type="gramEnd"/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69" w:rsidRDefault="00AF3A5D" w:rsidP="00F634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C8B">
        <w:rPr>
          <w:rFonts w:ascii="Times New Roman" w:hAnsi="Times New Roman" w:cs="Times New Roman"/>
          <w:sz w:val="28"/>
          <w:szCs w:val="28"/>
        </w:rPr>
        <w:t> 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 w:rsidR="0044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50F"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="00F470FD" w:rsidRPr="00F470FD">
        <w:rPr>
          <w:rFonts w:ascii="Times New Roman" w:hAnsi="Times New Roman" w:cs="Times New Roman"/>
          <w:sz w:val="28"/>
          <w:szCs w:val="28"/>
        </w:rPr>
        <w:t xml:space="preserve"> </w:t>
      </w:r>
      <w:r w:rsidR="00F470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633">
        <w:rPr>
          <w:rFonts w:ascii="Times New Roman" w:hAnsi="Times New Roman" w:cs="Times New Roman"/>
          <w:sz w:val="28"/>
          <w:szCs w:val="28"/>
        </w:rPr>
        <w:t>Порядок</w:t>
      </w:r>
      <w:r w:rsidR="00F470FD">
        <w:rPr>
          <w:rFonts w:ascii="Times New Roman" w:hAnsi="Times New Roman" w:cs="Times New Roman"/>
          <w:sz w:val="28"/>
          <w:szCs w:val="28"/>
        </w:rPr>
        <w:t>)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proofErr w:type="spellStart"/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6A5E" w:rsidRDefault="00F470FD" w:rsidP="001E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6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Администрация сельского поселения «Харагунское»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35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ведет учет заявлений,</w:t>
      </w:r>
      <w:r w:rsidR="003F7A75" w:rsidRPr="003F7A75">
        <w:rPr>
          <w:rFonts w:ascii="Times New Roman" w:hAnsi="Times New Roman" w:cs="Times New Roman"/>
          <w:sz w:val="28"/>
          <w:szCs w:val="28"/>
        </w:rPr>
        <w:t xml:space="preserve"> </w:t>
      </w:r>
      <w:r w:rsidR="003F7A7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</w:t>
      </w:r>
      <w:r w:rsidR="00FA4353">
        <w:rPr>
          <w:rFonts w:ascii="Times New Roman" w:hAnsi="Times New Roman" w:cs="Times New Roman"/>
          <w:sz w:val="28"/>
          <w:szCs w:val="28"/>
        </w:rPr>
        <w:t xml:space="preserve">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A0000">
        <w:rPr>
          <w:rFonts w:ascii="Times New Roman" w:hAnsi="Times New Roman" w:cs="Times New Roman"/>
          <w:sz w:val="28"/>
          <w:szCs w:val="28"/>
        </w:rPr>
        <w:t xml:space="preserve"> (далее, также - заявитель).</w:t>
      </w:r>
      <w:proofErr w:type="gramEnd"/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E34F15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A4353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AA0253">
        <w:rPr>
          <w:rFonts w:ascii="Times New Roman" w:hAnsi="Times New Roman" w:cs="Times New Roman"/>
          <w:sz w:val="28"/>
          <w:szCs w:val="28"/>
        </w:rPr>
        <w:t>реестре</w:t>
      </w:r>
      <w:r w:rsidR="006C19D3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 w:rsidR="00FA4353">
        <w:rPr>
          <w:rFonts w:ascii="Times New Roman" w:hAnsi="Times New Roman" w:cs="Times New Roman"/>
          <w:sz w:val="28"/>
          <w:szCs w:val="28"/>
        </w:rPr>
        <w:t xml:space="preserve">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="00F6063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A53CF7">
        <w:rPr>
          <w:rFonts w:ascii="Times New Roman" w:hAnsi="Times New Roman" w:cs="Times New Roman"/>
          <w:sz w:val="28"/>
          <w:szCs w:val="28"/>
        </w:rPr>
        <w:t xml:space="preserve"> в</w:t>
      </w:r>
      <w:r w:rsidR="00F606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4353"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3CF7">
          <w:rPr>
            <w:rFonts w:ascii="Times New Roman" w:hAnsi="Times New Roman" w:cs="Times New Roman"/>
            <w:sz w:val="28"/>
            <w:szCs w:val="28"/>
          </w:rPr>
          <w:t>и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633">
          <w:rPr>
            <w:rFonts w:ascii="Times New Roman" w:hAnsi="Times New Roman" w:cs="Times New Roman"/>
            <w:sz w:val="28"/>
            <w:szCs w:val="28"/>
          </w:rPr>
          <w:t>№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A4353"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A4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10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3CF7"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5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7E4029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8. </w:t>
      </w:r>
      <w:r w:rsidR="00FA435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3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353"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ar9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FA4353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1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="00FA4353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</w:t>
      </w:r>
      <w:r w:rsidR="008D45C9">
        <w:rPr>
          <w:rFonts w:ascii="Times New Roman" w:hAnsi="Times New Roman" w:cs="Times New Roman"/>
          <w:sz w:val="28"/>
          <w:szCs w:val="28"/>
        </w:rPr>
        <w:t>реестре</w:t>
      </w:r>
      <w:r w:rsidR="007E4029">
        <w:rPr>
          <w:rFonts w:ascii="Times New Roman" w:hAnsi="Times New Roman" w:cs="Times New Roman"/>
          <w:sz w:val="28"/>
          <w:szCs w:val="28"/>
        </w:rPr>
        <w:br/>
      </w:r>
      <w:r w:rsidR="00FA4353">
        <w:rPr>
          <w:rFonts w:ascii="Times New Roman" w:hAnsi="Times New Roman" w:cs="Times New Roman"/>
          <w:sz w:val="28"/>
          <w:szCs w:val="28"/>
        </w:rPr>
        <w:t xml:space="preserve">об учете заявления погашается на основании письменного решения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>.</w:t>
      </w:r>
    </w:p>
    <w:p w:rsidR="007E4029" w:rsidRDefault="007E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029" w:rsidRPr="006C65C9" w:rsidRDefault="007E4029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7E4029" w:rsidRPr="006A6EC4" w:rsidRDefault="007E4029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5C6146">
        <w:rPr>
          <w:rFonts w:ascii="Times New Roman" w:hAnsi="Times New Roman"/>
          <w:color w:val="0D0D0D"/>
          <w:sz w:val="28"/>
          <w:szCs w:val="28"/>
        </w:rPr>
        <w:t>04.02.2021</w:t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</w:t>
      </w:r>
      <w:r w:rsidR="005C6146">
        <w:rPr>
          <w:rFonts w:ascii="Times New Roman" w:hAnsi="Times New Roman"/>
          <w:color w:val="0D0D0D"/>
          <w:sz w:val="28"/>
          <w:szCs w:val="28"/>
        </w:rPr>
        <w:t>12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7E4029" w:rsidRDefault="007E4029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41286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41286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41286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</w:rPr>
        <w:tab/>
        <w:t>,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(Ф.И.О., место жительства, телефон)</w:t>
      </w:r>
    </w:p>
    <w:p w:rsidR="00412869" w:rsidRP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6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0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412869" w:rsidRPr="00412869" w:rsidTr="000A1B0D">
        <w:tc>
          <w:tcPr>
            <w:tcW w:w="1588" w:type="dxa"/>
            <w:vAlign w:val="bottom"/>
          </w:tcPr>
          <w:p w:rsidR="00412869" w:rsidRPr="00412869" w:rsidRDefault="00412869" w:rsidP="00412869">
            <w:pPr>
              <w:ind w:firstLine="56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 xml:space="preserve">г. на учет </w:t>
            </w:r>
            <w:proofErr w:type="gramStart"/>
            <w:r w:rsidRPr="00412869">
              <w:rPr>
                <w:sz w:val="24"/>
                <w:szCs w:val="24"/>
              </w:rPr>
              <w:t>нуждающихся</w:t>
            </w:r>
            <w:proofErr w:type="gramEnd"/>
            <w:r w:rsidRPr="00412869">
              <w:rPr>
                <w:sz w:val="24"/>
                <w:szCs w:val="24"/>
              </w:rPr>
              <w:t xml:space="preserve"> в предоставлении жилого</w:t>
            </w: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(наименование органа, принявшего решение)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412869" w:rsidRPr="00412869" w:rsidTr="000A1B0D">
        <w:tc>
          <w:tcPr>
            <w:tcW w:w="369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proofErr w:type="gramStart"/>
            <w:r w:rsidRPr="00412869">
              <w:rPr>
                <w:sz w:val="24"/>
                <w:szCs w:val="24"/>
              </w:rPr>
              <w:t>г</w:t>
            </w:r>
            <w:proofErr w:type="gramEnd"/>
            <w:r w:rsidRPr="00412869">
              <w:rPr>
                <w:sz w:val="24"/>
                <w:szCs w:val="24"/>
              </w:rPr>
              <w:t>.</w:t>
            </w:r>
          </w:p>
        </w:tc>
      </w:tr>
    </w:tbl>
    <w:p w:rsidR="00412869" w:rsidRPr="00412869" w:rsidRDefault="00412869" w:rsidP="00412869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В жилом помещении предполагаю проживать один/с семьей (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 xml:space="preserve">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</w:rPr>
        <w:tab/>
      </w:r>
      <w:r w:rsidRPr="00412869">
        <w:rPr>
          <w:rFonts w:ascii="Times New Roman" w:hAnsi="Times New Roman" w:cs="Times New Roman"/>
          <w:sz w:val="24"/>
          <w:szCs w:val="24"/>
        </w:rPr>
        <w:tab/>
        <w:t>челове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>а):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</w:rPr>
      </w:pPr>
    </w:p>
    <w:tbl>
      <w:tblPr>
        <w:tblStyle w:val="30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706"/>
        <w:gridCol w:w="2552"/>
        <w:gridCol w:w="1871"/>
      </w:tblGrid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№ №</w:t>
            </w:r>
          </w:p>
        </w:tc>
        <w:tc>
          <w:tcPr>
            <w:tcW w:w="4706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Число, месяц, год рождения</w:t>
            </w: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69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</w:t>
      </w:r>
      <w:proofErr w:type="spellStart"/>
      <w:r w:rsidRPr="0041286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12869">
        <w:rPr>
          <w:rFonts w:ascii="Times New Roman" w:hAnsi="Times New Roman" w:cs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29" w:rsidRPr="007E4029" w:rsidRDefault="007E4029" w:rsidP="007E40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BE" w:rsidRDefault="00793ABE">
      <w:pPr>
        <w:rPr>
          <w:rFonts w:ascii="Times New Roman" w:hAnsi="Times New Roman" w:cs="Times New Roman"/>
          <w:sz w:val="28"/>
          <w:szCs w:val="28"/>
        </w:rPr>
        <w:sectPr w:rsidR="00793ABE" w:rsidSect="00982416">
          <w:headerReference w:type="default" r:id="rId12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793ABE" w:rsidRPr="006C65C9" w:rsidRDefault="00793ABE" w:rsidP="00793ABE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793ABE" w:rsidRPr="006A6EC4" w:rsidRDefault="00793ABE" w:rsidP="00793ABE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5C6146">
        <w:rPr>
          <w:rFonts w:ascii="Times New Roman" w:hAnsi="Times New Roman"/>
          <w:color w:val="0D0D0D"/>
          <w:sz w:val="28"/>
          <w:szCs w:val="28"/>
        </w:rPr>
        <w:t>04.02.2021</w:t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</w:t>
      </w:r>
      <w:r w:rsidR="005C6146">
        <w:rPr>
          <w:rFonts w:ascii="Times New Roman" w:hAnsi="Times New Roman"/>
          <w:color w:val="0D0D0D"/>
          <w:sz w:val="28"/>
          <w:szCs w:val="28"/>
        </w:rPr>
        <w:t>12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205A4B" w:rsidRDefault="00205A4B">
      <w:pPr>
        <w:rPr>
          <w:rFonts w:ascii="Times New Roman" w:hAnsi="Times New Roman" w:cs="Times New Roman"/>
          <w:sz w:val="28"/>
          <w:szCs w:val="28"/>
        </w:rPr>
      </w:pPr>
    </w:p>
    <w:p w:rsidR="00793ABE" w:rsidRDefault="00793ABE" w:rsidP="00793AB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B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</w:rPr>
        <w:br/>
        <w:t>граждан, подавших заявление о предоставлении жилых помещений по договорам найма жилых помещений</w:t>
      </w:r>
      <w:r w:rsidRPr="00205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ABE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793ABE" w:rsidRPr="00793ABE" w:rsidRDefault="00793ABE" w:rsidP="00793A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93ABE" w:rsidRPr="00793ABE" w:rsidRDefault="00793ABE" w:rsidP="00793AB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793AB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93ABE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93AB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24"/>
        <w:tblW w:w="146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793ABE" w:rsidRPr="00793ABE" w:rsidTr="000A1B0D">
        <w:trPr>
          <w:trHeight w:val="587"/>
        </w:trPr>
        <w:tc>
          <w:tcPr>
            <w:tcW w:w="5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 xml:space="preserve">№ № </w:t>
            </w:r>
            <w:proofErr w:type="spellStart"/>
            <w:r w:rsidRPr="00793ABE">
              <w:t>п.п</w:t>
            </w:r>
            <w:proofErr w:type="spellEnd"/>
            <w:r w:rsidRPr="00793ABE">
              <w:t>.</w:t>
            </w:r>
          </w:p>
        </w:tc>
        <w:tc>
          <w:tcPr>
            <w:tcW w:w="130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Время постановки граждан на учет нуждаю</w:t>
            </w:r>
            <w:r w:rsidRPr="00793ABE">
              <w:softHyphen/>
              <w:t>щихся в предостав</w:t>
            </w:r>
            <w:r w:rsidRPr="00793ABE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Сведения о заклю</w:t>
            </w:r>
            <w:r w:rsidRPr="00793ABE">
              <w:softHyphen/>
              <w:t xml:space="preserve">чении </w:t>
            </w:r>
            <w:proofErr w:type="gramStart"/>
            <w:r w:rsidRPr="00793ABE">
              <w:t>договора найма жилого помещения жилищного фонда социального исполь</w:t>
            </w:r>
            <w:r w:rsidRPr="00793ABE">
              <w:softHyphen/>
              <w:t>зования</w:t>
            </w:r>
            <w:proofErr w:type="gramEnd"/>
            <w:r w:rsidRPr="00793ABE">
              <w:t xml:space="preserve"> или об отказе в удовлет</w:t>
            </w:r>
            <w:r w:rsidRPr="00793ABE">
              <w:softHyphen/>
              <w:t>ворении заявления и основаниях отказа</w:t>
            </w:r>
          </w:p>
        </w:tc>
      </w:tr>
      <w:tr w:rsidR="00793ABE" w:rsidRPr="00793ABE" w:rsidTr="000A1B0D">
        <w:tc>
          <w:tcPr>
            <w:tcW w:w="5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Ф.И.О., заявителя и совместно прожива</w:t>
            </w:r>
            <w:r w:rsidRPr="00793ABE">
              <w:softHyphen/>
              <w:t>ющих с ним членов его семьи, сведения о документе, удостове</w:t>
            </w:r>
            <w:r w:rsidRPr="00793ABE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Место постоян</w:t>
            </w:r>
            <w:r w:rsidRPr="00793ABE">
              <w:softHyphen/>
              <w:t>ного прожива</w:t>
            </w:r>
            <w:r w:rsidRPr="00793ABE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  <w:r w:rsidRPr="00793ABE">
              <w:t>1</w:t>
            </w: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  <w:r w:rsidRPr="00793ABE">
              <w:t>2</w:t>
            </w:r>
          </w:p>
        </w:tc>
        <w:tc>
          <w:tcPr>
            <w:tcW w:w="2721" w:type="dxa"/>
          </w:tcPr>
          <w:p w:rsidR="00793ABE" w:rsidRPr="00793ABE" w:rsidRDefault="00793ABE" w:rsidP="00793ABE">
            <w:pPr>
              <w:jc w:val="center"/>
            </w:pPr>
            <w:r w:rsidRPr="00793ABE">
              <w:t>3</w:t>
            </w:r>
          </w:p>
        </w:tc>
        <w:tc>
          <w:tcPr>
            <w:tcW w:w="1985" w:type="dxa"/>
          </w:tcPr>
          <w:p w:rsidR="00793ABE" w:rsidRPr="00793ABE" w:rsidRDefault="00793ABE" w:rsidP="00793ABE">
            <w:pPr>
              <w:jc w:val="center"/>
            </w:pPr>
            <w:r w:rsidRPr="00793ABE">
              <w:t>4</w:t>
            </w: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  <w:r w:rsidRPr="00793ABE">
              <w:t>5</w:t>
            </w: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  <w:r w:rsidRPr="00793ABE">
              <w:t>6</w:t>
            </w: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  <w:r w:rsidRPr="00793ABE">
              <w:t>7</w:t>
            </w: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  <w:r w:rsidRPr="00793ABE">
              <w:t>8</w:t>
            </w:r>
          </w:p>
        </w:tc>
        <w:tc>
          <w:tcPr>
            <w:tcW w:w="2267" w:type="dxa"/>
          </w:tcPr>
          <w:p w:rsidR="00793ABE" w:rsidRPr="00793ABE" w:rsidRDefault="00793ABE" w:rsidP="00793ABE">
            <w:pPr>
              <w:jc w:val="center"/>
            </w:pPr>
            <w:r w:rsidRPr="00793ABE">
              <w:t>9</w:t>
            </w: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</w:tbl>
    <w:p w:rsidR="00410CC8" w:rsidRDefault="00410CC8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CC8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7E4029" w:rsidRDefault="007E4029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D2" w:rsidRPr="006C65C9" w:rsidRDefault="00D822D2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D822D2" w:rsidRPr="006A6EC4" w:rsidRDefault="00D822D2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5C6146">
        <w:rPr>
          <w:rFonts w:ascii="Times New Roman" w:hAnsi="Times New Roman"/>
          <w:color w:val="0D0D0D"/>
          <w:sz w:val="28"/>
          <w:szCs w:val="28"/>
        </w:rPr>
        <w:t>04.02.2021</w:t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C6146">
        <w:rPr>
          <w:rFonts w:ascii="Times New Roman" w:hAnsi="Times New Roman"/>
          <w:color w:val="0D0D0D"/>
          <w:sz w:val="28"/>
          <w:szCs w:val="28"/>
        </w:rPr>
        <w:t>№ 12</w:t>
      </w:r>
      <w:bookmarkStart w:id="1" w:name="_GoBack"/>
      <w:bookmarkEnd w:id="1"/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D822D2" w:rsidRDefault="00D822D2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29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социального использования</w:t>
      </w:r>
    </w:p>
    <w:p w:rsidR="00205A4B" w:rsidRPr="007E4029" w:rsidRDefault="00205A4B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заявитель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457378" w:rsidRDefault="00412869" w:rsidP="0045737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ab/>
        <w:t xml:space="preserve">представил, а </w:t>
      </w:r>
      <w:proofErr w:type="spellStart"/>
      <w:r w:rsidRPr="007E402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457378">
        <w:rPr>
          <w:rFonts w:ascii="Times New Roman" w:hAnsi="Times New Roman" w:cs="Times New Roman"/>
          <w:sz w:val="24"/>
          <w:szCs w:val="24"/>
        </w:rPr>
        <w:t xml:space="preserve"> - Администрация сельского поселения «Харагунское»</w:t>
      </w:r>
    </w:p>
    <w:tbl>
      <w:tblPr>
        <w:tblStyle w:val="1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412869" w:rsidRPr="007E4029" w:rsidTr="000A1B0D">
        <w:tc>
          <w:tcPr>
            <w:tcW w:w="936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412869" w:rsidRPr="007E4029" w:rsidRDefault="00412869" w:rsidP="000A1B0D">
            <w:pPr>
              <w:ind w:left="57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 xml:space="preserve">г., заявление о предоставлении жилого помещения </w:t>
            </w:r>
            <w:proofErr w:type="gramStart"/>
            <w:r w:rsidRPr="007E4029"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</w:rPr>
        <w:tab/>
        <w:t>в реестре граждан, подавших заявление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</w:rPr>
      </w:pPr>
    </w:p>
    <w:p w:rsidR="00412869" w:rsidRPr="007E4029" w:rsidRDefault="00412869" w:rsidP="00412869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Заявление принял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(должность)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7E4029" w:rsidRDefault="00412869" w:rsidP="0041286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М.П.</w:t>
      </w:r>
    </w:p>
    <w:sectPr w:rsidR="00412869" w:rsidRPr="007E4029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E8" w:rsidRDefault="00D647E8" w:rsidP="0007103E">
      <w:pPr>
        <w:spacing w:after="0" w:line="240" w:lineRule="auto"/>
      </w:pPr>
      <w:r>
        <w:separator/>
      </w:r>
    </w:p>
  </w:endnote>
  <w:endnote w:type="continuationSeparator" w:id="0">
    <w:p w:rsidR="00D647E8" w:rsidRDefault="00D647E8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E8" w:rsidRDefault="00D647E8" w:rsidP="0007103E">
      <w:pPr>
        <w:spacing w:after="0" w:line="240" w:lineRule="auto"/>
      </w:pPr>
      <w:r>
        <w:separator/>
      </w:r>
    </w:p>
  </w:footnote>
  <w:footnote w:type="continuationSeparator" w:id="0">
    <w:p w:rsidR="00D647E8" w:rsidRDefault="00D647E8" w:rsidP="000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0" w:rsidRPr="00E04EB5" w:rsidRDefault="00B5198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="00B10950"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5C6146">
      <w:rPr>
        <w:rFonts w:ascii="Times New Roman" w:hAnsi="Times New Roman" w:cs="Times New Roman"/>
        <w:noProof/>
        <w:sz w:val="24"/>
        <w:szCs w:val="24"/>
      </w:rPr>
      <w:t>2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B1095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7C98"/>
    <w:rsid w:val="00040DBE"/>
    <w:rsid w:val="000419AD"/>
    <w:rsid w:val="00041DB5"/>
    <w:rsid w:val="0004318D"/>
    <w:rsid w:val="00043E75"/>
    <w:rsid w:val="00044BCA"/>
    <w:rsid w:val="00044CB8"/>
    <w:rsid w:val="00046693"/>
    <w:rsid w:val="00047543"/>
    <w:rsid w:val="00047BF5"/>
    <w:rsid w:val="00051521"/>
    <w:rsid w:val="00051806"/>
    <w:rsid w:val="00053D7B"/>
    <w:rsid w:val="00053E1D"/>
    <w:rsid w:val="00055576"/>
    <w:rsid w:val="00057FC7"/>
    <w:rsid w:val="0006267D"/>
    <w:rsid w:val="00063688"/>
    <w:rsid w:val="00066AB8"/>
    <w:rsid w:val="00066CD2"/>
    <w:rsid w:val="0007103E"/>
    <w:rsid w:val="0007129F"/>
    <w:rsid w:val="00071E6B"/>
    <w:rsid w:val="00073413"/>
    <w:rsid w:val="000748CB"/>
    <w:rsid w:val="00075034"/>
    <w:rsid w:val="00075289"/>
    <w:rsid w:val="00076A2B"/>
    <w:rsid w:val="0007700D"/>
    <w:rsid w:val="0008015F"/>
    <w:rsid w:val="00080462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A0E99"/>
    <w:rsid w:val="000A1C1B"/>
    <w:rsid w:val="000A2BDD"/>
    <w:rsid w:val="000A2FC4"/>
    <w:rsid w:val="000A4BA0"/>
    <w:rsid w:val="000A53B1"/>
    <w:rsid w:val="000A64BE"/>
    <w:rsid w:val="000B0B0C"/>
    <w:rsid w:val="000B2149"/>
    <w:rsid w:val="000B488A"/>
    <w:rsid w:val="000B4E87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7619"/>
    <w:rsid w:val="000E187E"/>
    <w:rsid w:val="000E1C26"/>
    <w:rsid w:val="000E2768"/>
    <w:rsid w:val="000E2B52"/>
    <w:rsid w:val="000E4201"/>
    <w:rsid w:val="000E7705"/>
    <w:rsid w:val="000F25C3"/>
    <w:rsid w:val="000F38C9"/>
    <w:rsid w:val="000F450F"/>
    <w:rsid w:val="000F46F9"/>
    <w:rsid w:val="000F4A2C"/>
    <w:rsid w:val="000F765C"/>
    <w:rsid w:val="00101848"/>
    <w:rsid w:val="00102E09"/>
    <w:rsid w:val="00102ECB"/>
    <w:rsid w:val="00105CC0"/>
    <w:rsid w:val="00107082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3D7C"/>
    <w:rsid w:val="001246A5"/>
    <w:rsid w:val="00124A66"/>
    <w:rsid w:val="00124CDE"/>
    <w:rsid w:val="001269E9"/>
    <w:rsid w:val="001277CF"/>
    <w:rsid w:val="00127D43"/>
    <w:rsid w:val="001320B6"/>
    <w:rsid w:val="00133710"/>
    <w:rsid w:val="00135583"/>
    <w:rsid w:val="00135CEA"/>
    <w:rsid w:val="001408FC"/>
    <w:rsid w:val="001427F3"/>
    <w:rsid w:val="00143608"/>
    <w:rsid w:val="00143D07"/>
    <w:rsid w:val="001449CA"/>
    <w:rsid w:val="00144E50"/>
    <w:rsid w:val="00145236"/>
    <w:rsid w:val="00150F49"/>
    <w:rsid w:val="001534ED"/>
    <w:rsid w:val="00153B54"/>
    <w:rsid w:val="00153DBC"/>
    <w:rsid w:val="001555EC"/>
    <w:rsid w:val="00157DF2"/>
    <w:rsid w:val="001603FE"/>
    <w:rsid w:val="00160A2B"/>
    <w:rsid w:val="001625BF"/>
    <w:rsid w:val="00163757"/>
    <w:rsid w:val="00163AB4"/>
    <w:rsid w:val="00164960"/>
    <w:rsid w:val="00165AB6"/>
    <w:rsid w:val="00166E13"/>
    <w:rsid w:val="00174614"/>
    <w:rsid w:val="001762AD"/>
    <w:rsid w:val="001771C1"/>
    <w:rsid w:val="00180DE2"/>
    <w:rsid w:val="00180F6B"/>
    <w:rsid w:val="00181152"/>
    <w:rsid w:val="00182C11"/>
    <w:rsid w:val="00182F6F"/>
    <w:rsid w:val="00183766"/>
    <w:rsid w:val="00184C5E"/>
    <w:rsid w:val="001928AB"/>
    <w:rsid w:val="00192DA1"/>
    <w:rsid w:val="00193328"/>
    <w:rsid w:val="00193C3C"/>
    <w:rsid w:val="00194D12"/>
    <w:rsid w:val="00194F69"/>
    <w:rsid w:val="00196CDD"/>
    <w:rsid w:val="00197265"/>
    <w:rsid w:val="00197A92"/>
    <w:rsid w:val="00197FC9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7BE6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22EC"/>
    <w:rsid w:val="001E3207"/>
    <w:rsid w:val="001E330A"/>
    <w:rsid w:val="001E645C"/>
    <w:rsid w:val="001E6A5E"/>
    <w:rsid w:val="001E7EA2"/>
    <w:rsid w:val="001F0CAB"/>
    <w:rsid w:val="001F210D"/>
    <w:rsid w:val="001F2F6F"/>
    <w:rsid w:val="001F4528"/>
    <w:rsid w:val="001F4B6D"/>
    <w:rsid w:val="001F684A"/>
    <w:rsid w:val="001F7851"/>
    <w:rsid w:val="00200F6F"/>
    <w:rsid w:val="002010D8"/>
    <w:rsid w:val="002015D1"/>
    <w:rsid w:val="00201CE2"/>
    <w:rsid w:val="0020443C"/>
    <w:rsid w:val="00204A3C"/>
    <w:rsid w:val="00205A4B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2F26"/>
    <w:rsid w:val="00223641"/>
    <w:rsid w:val="00225664"/>
    <w:rsid w:val="00226B95"/>
    <w:rsid w:val="00231A5A"/>
    <w:rsid w:val="00231E5F"/>
    <w:rsid w:val="00232098"/>
    <w:rsid w:val="002331CA"/>
    <w:rsid w:val="00233427"/>
    <w:rsid w:val="00235313"/>
    <w:rsid w:val="002357A2"/>
    <w:rsid w:val="00235996"/>
    <w:rsid w:val="00235BAE"/>
    <w:rsid w:val="002363E1"/>
    <w:rsid w:val="00245974"/>
    <w:rsid w:val="00245A2D"/>
    <w:rsid w:val="00245CB1"/>
    <w:rsid w:val="0024705E"/>
    <w:rsid w:val="00247C3E"/>
    <w:rsid w:val="00247F20"/>
    <w:rsid w:val="002511BD"/>
    <w:rsid w:val="00252177"/>
    <w:rsid w:val="0025424D"/>
    <w:rsid w:val="00254AB2"/>
    <w:rsid w:val="002557A1"/>
    <w:rsid w:val="0026082B"/>
    <w:rsid w:val="0026125D"/>
    <w:rsid w:val="00262A5F"/>
    <w:rsid w:val="00263AFA"/>
    <w:rsid w:val="00266756"/>
    <w:rsid w:val="002668A9"/>
    <w:rsid w:val="00267848"/>
    <w:rsid w:val="002707E4"/>
    <w:rsid w:val="00270B4C"/>
    <w:rsid w:val="00274375"/>
    <w:rsid w:val="00276E78"/>
    <w:rsid w:val="0028001D"/>
    <w:rsid w:val="0028092C"/>
    <w:rsid w:val="00281FA5"/>
    <w:rsid w:val="00282C52"/>
    <w:rsid w:val="0028309F"/>
    <w:rsid w:val="00283696"/>
    <w:rsid w:val="0028408F"/>
    <w:rsid w:val="0028531C"/>
    <w:rsid w:val="00286104"/>
    <w:rsid w:val="00286E9F"/>
    <w:rsid w:val="002878E4"/>
    <w:rsid w:val="00287951"/>
    <w:rsid w:val="00291431"/>
    <w:rsid w:val="00291CCD"/>
    <w:rsid w:val="0029382F"/>
    <w:rsid w:val="00293CBB"/>
    <w:rsid w:val="00295D18"/>
    <w:rsid w:val="00295EBC"/>
    <w:rsid w:val="002A2257"/>
    <w:rsid w:val="002A2D50"/>
    <w:rsid w:val="002A2FD8"/>
    <w:rsid w:val="002A38E1"/>
    <w:rsid w:val="002A3D89"/>
    <w:rsid w:val="002A40AC"/>
    <w:rsid w:val="002A54F6"/>
    <w:rsid w:val="002A58AD"/>
    <w:rsid w:val="002A71E1"/>
    <w:rsid w:val="002A7693"/>
    <w:rsid w:val="002A7CDA"/>
    <w:rsid w:val="002B0397"/>
    <w:rsid w:val="002B08F8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5DAF"/>
    <w:rsid w:val="002C713F"/>
    <w:rsid w:val="002D5C48"/>
    <w:rsid w:val="002E00DA"/>
    <w:rsid w:val="002E034D"/>
    <w:rsid w:val="002E3A71"/>
    <w:rsid w:val="002E5D4D"/>
    <w:rsid w:val="002E6A1E"/>
    <w:rsid w:val="002F13A0"/>
    <w:rsid w:val="002F1B50"/>
    <w:rsid w:val="002F2774"/>
    <w:rsid w:val="002F42CB"/>
    <w:rsid w:val="002F6A9D"/>
    <w:rsid w:val="002F7357"/>
    <w:rsid w:val="002F7783"/>
    <w:rsid w:val="00301232"/>
    <w:rsid w:val="00302D25"/>
    <w:rsid w:val="00303221"/>
    <w:rsid w:val="00305868"/>
    <w:rsid w:val="003061C5"/>
    <w:rsid w:val="0030659C"/>
    <w:rsid w:val="003069F5"/>
    <w:rsid w:val="00311F60"/>
    <w:rsid w:val="00312F40"/>
    <w:rsid w:val="00314A02"/>
    <w:rsid w:val="00315E55"/>
    <w:rsid w:val="003167E2"/>
    <w:rsid w:val="00316D48"/>
    <w:rsid w:val="0031789B"/>
    <w:rsid w:val="00322AA3"/>
    <w:rsid w:val="00323068"/>
    <w:rsid w:val="00323B8B"/>
    <w:rsid w:val="00325546"/>
    <w:rsid w:val="00326589"/>
    <w:rsid w:val="003275D3"/>
    <w:rsid w:val="00327D45"/>
    <w:rsid w:val="0033117D"/>
    <w:rsid w:val="00332702"/>
    <w:rsid w:val="003327F0"/>
    <w:rsid w:val="00334ED3"/>
    <w:rsid w:val="00334F39"/>
    <w:rsid w:val="00335114"/>
    <w:rsid w:val="00337B8C"/>
    <w:rsid w:val="003403DE"/>
    <w:rsid w:val="003407C4"/>
    <w:rsid w:val="00340A5F"/>
    <w:rsid w:val="0034521F"/>
    <w:rsid w:val="00346034"/>
    <w:rsid w:val="003470E3"/>
    <w:rsid w:val="00347CDE"/>
    <w:rsid w:val="00352E82"/>
    <w:rsid w:val="003543F3"/>
    <w:rsid w:val="00354B4E"/>
    <w:rsid w:val="00354FDE"/>
    <w:rsid w:val="00356EB7"/>
    <w:rsid w:val="003572BA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9099C"/>
    <w:rsid w:val="0039107D"/>
    <w:rsid w:val="00394CEF"/>
    <w:rsid w:val="00395E5D"/>
    <w:rsid w:val="003A059D"/>
    <w:rsid w:val="003A3C8C"/>
    <w:rsid w:val="003A5664"/>
    <w:rsid w:val="003A6605"/>
    <w:rsid w:val="003A7902"/>
    <w:rsid w:val="003A7C1E"/>
    <w:rsid w:val="003B084D"/>
    <w:rsid w:val="003B1095"/>
    <w:rsid w:val="003B1ECC"/>
    <w:rsid w:val="003B41DE"/>
    <w:rsid w:val="003B4559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249A"/>
    <w:rsid w:val="003D2998"/>
    <w:rsid w:val="003D2E77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527E"/>
    <w:rsid w:val="003E6287"/>
    <w:rsid w:val="003E63BE"/>
    <w:rsid w:val="003F0FDB"/>
    <w:rsid w:val="003F1084"/>
    <w:rsid w:val="003F408B"/>
    <w:rsid w:val="003F6014"/>
    <w:rsid w:val="003F7A75"/>
    <w:rsid w:val="00400067"/>
    <w:rsid w:val="00400453"/>
    <w:rsid w:val="00402232"/>
    <w:rsid w:val="004038BD"/>
    <w:rsid w:val="00405AF0"/>
    <w:rsid w:val="0040780E"/>
    <w:rsid w:val="00410CC8"/>
    <w:rsid w:val="00411218"/>
    <w:rsid w:val="00412869"/>
    <w:rsid w:val="004129FB"/>
    <w:rsid w:val="00412C6C"/>
    <w:rsid w:val="00413180"/>
    <w:rsid w:val="004140BA"/>
    <w:rsid w:val="0041493D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800"/>
    <w:rsid w:val="00430281"/>
    <w:rsid w:val="00430CE0"/>
    <w:rsid w:val="0043252E"/>
    <w:rsid w:val="00432A18"/>
    <w:rsid w:val="00433486"/>
    <w:rsid w:val="00433A44"/>
    <w:rsid w:val="0043438D"/>
    <w:rsid w:val="00435EBB"/>
    <w:rsid w:val="004360C3"/>
    <w:rsid w:val="00436C36"/>
    <w:rsid w:val="00440FAF"/>
    <w:rsid w:val="00444EA7"/>
    <w:rsid w:val="004456BA"/>
    <w:rsid w:val="00445CF3"/>
    <w:rsid w:val="004506C0"/>
    <w:rsid w:val="00450E94"/>
    <w:rsid w:val="004544C6"/>
    <w:rsid w:val="0045524B"/>
    <w:rsid w:val="00457378"/>
    <w:rsid w:val="00457D09"/>
    <w:rsid w:val="00457ED5"/>
    <w:rsid w:val="00457FBD"/>
    <w:rsid w:val="004604E8"/>
    <w:rsid w:val="0046222D"/>
    <w:rsid w:val="00467E27"/>
    <w:rsid w:val="00467E47"/>
    <w:rsid w:val="0047009F"/>
    <w:rsid w:val="00472A61"/>
    <w:rsid w:val="004731AB"/>
    <w:rsid w:val="00474A4A"/>
    <w:rsid w:val="00476313"/>
    <w:rsid w:val="00476972"/>
    <w:rsid w:val="00476E3D"/>
    <w:rsid w:val="00480D82"/>
    <w:rsid w:val="00482A9F"/>
    <w:rsid w:val="004833E7"/>
    <w:rsid w:val="004853D8"/>
    <w:rsid w:val="004857FD"/>
    <w:rsid w:val="00486C5B"/>
    <w:rsid w:val="004874DA"/>
    <w:rsid w:val="00491111"/>
    <w:rsid w:val="004933B6"/>
    <w:rsid w:val="00495E26"/>
    <w:rsid w:val="00496630"/>
    <w:rsid w:val="004966EA"/>
    <w:rsid w:val="004A2C44"/>
    <w:rsid w:val="004A2EB3"/>
    <w:rsid w:val="004A3464"/>
    <w:rsid w:val="004A383C"/>
    <w:rsid w:val="004A3978"/>
    <w:rsid w:val="004A445D"/>
    <w:rsid w:val="004A4E4C"/>
    <w:rsid w:val="004B07F1"/>
    <w:rsid w:val="004B0D57"/>
    <w:rsid w:val="004B1404"/>
    <w:rsid w:val="004B3E18"/>
    <w:rsid w:val="004B449E"/>
    <w:rsid w:val="004B5DB3"/>
    <w:rsid w:val="004B7BC3"/>
    <w:rsid w:val="004B7CF4"/>
    <w:rsid w:val="004C0332"/>
    <w:rsid w:val="004C19F7"/>
    <w:rsid w:val="004C1CFF"/>
    <w:rsid w:val="004C3885"/>
    <w:rsid w:val="004C53AB"/>
    <w:rsid w:val="004C5BEE"/>
    <w:rsid w:val="004C7890"/>
    <w:rsid w:val="004C7F13"/>
    <w:rsid w:val="004D1751"/>
    <w:rsid w:val="004D2453"/>
    <w:rsid w:val="004D3D85"/>
    <w:rsid w:val="004D64ED"/>
    <w:rsid w:val="004D651F"/>
    <w:rsid w:val="004D694F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5047"/>
    <w:rsid w:val="004F7191"/>
    <w:rsid w:val="005013D4"/>
    <w:rsid w:val="00503888"/>
    <w:rsid w:val="005049B5"/>
    <w:rsid w:val="0050673A"/>
    <w:rsid w:val="00506909"/>
    <w:rsid w:val="00506D18"/>
    <w:rsid w:val="005077DB"/>
    <w:rsid w:val="00507AA5"/>
    <w:rsid w:val="00511F7E"/>
    <w:rsid w:val="005137F4"/>
    <w:rsid w:val="00513E71"/>
    <w:rsid w:val="00514902"/>
    <w:rsid w:val="00515249"/>
    <w:rsid w:val="0051585A"/>
    <w:rsid w:val="0051588A"/>
    <w:rsid w:val="00517E5E"/>
    <w:rsid w:val="0052218D"/>
    <w:rsid w:val="0052474E"/>
    <w:rsid w:val="00524EC4"/>
    <w:rsid w:val="00525B78"/>
    <w:rsid w:val="00526D77"/>
    <w:rsid w:val="0052732B"/>
    <w:rsid w:val="00530E62"/>
    <w:rsid w:val="00531700"/>
    <w:rsid w:val="00531E1F"/>
    <w:rsid w:val="00532AFC"/>
    <w:rsid w:val="005347A8"/>
    <w:rsid w:val="005347EC"/>
    <w:rsid w:val="00541570"/>
    <w:rsid w:val="00541814"/>
    <w:rsid w:val="005444B5"/>
    <w:rsid w:val="00545518"/>
    <w:rsid w:val="0054596E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1C8B"/>
    <w:rsid w:val="00563E7B"/>
    <w:rsid w:val="00565994"/>
    <w:rsid w:val="00567864"/>
    <w:rsid w:val="00567B1D"/>
    <w:rsid w:val="00570B14"/>
    <w:rsid w:val="0057225E"/>
    <w:rsid w:val="00572657"/>
    <w:rsid w:val="005729D8"/>
    <w:rsid w:val="00572B01"/>
    <w:rsid w:val="005732E7"/>
    <w:rsid w:val="00573F54"/>
    <w:rsid w:val="005746B5"/>
    <w:rsid w:val="00574F15"/>
    <w:rsid w:val="0057729A"/>
    <w:rsid w:val="00577A7D"/>
    <w:rsid w:val="00581DE4"/>
    <w:rsid w:val="00583401"/>
    <w:rsid w:val="00583FBC"/>
    <w:rsid w:val="00592BED"/>
    <w:rsid w:val="00594504"/>
    <w:rsid w:val="00594541"/>
    <w:rsid w:val="00594E74"/>
    <w:rsid w:val="0059561B"/>
    <w:rsid w:val="0059584A"/>
    <w:rsid w:val="0059646B"/>
    <w:rsid w:val="005A0071"/>
    <w:rsid w:val="005A030B"/>
    <w:rsid w:val="005A0F64"/>
    <w:rsid w:val="005A11D9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10C6"/>
    <w:rsid w:val="005C4456"/>
    <w:rsid w:val="005C49A2"/>
    <w:rsid w:val="005C4A84"/>
    <w:rsid w:val="005C527B"/>
    <w:rsid w:val="005C6146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734B"/>
    <w:rsid w:val="005E7461"/>
    <w:rsid w:val="005E776A"/>
    <w:rsid w:val="005F2058"/>
    <w:rsid w:val="005F2EA3"/>
    <w:rsid w:val="005F61C3"/>
    <w:rsid w:val="005F71A0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349C"/>
    <w:rsid w:val="00616049"/>
    <w:rsid w:val="00616570"/>
    <w:rsid w:val="006174D4"/>
    <w:rsid w:val="0062095E"/>
    <w:rsid w:val="00620A4B"/>
    <w:rsid w:val="00621599"/>
    <w:rsid w:val="006218D2"/>
    <w:rsid w:val="00621EB4"/>
    <w:rsid w:val="0062297D"/>
    <w:rsid w:val="00625361"/>
    <w:rsid w:val="00625A0B"/>
    <w:rsid w:val="00626965"/>
    <w:rsid w:val="00635B2B"/>
    <w:rsid w:val="00637E92"/>
    <w:rsid w:val="0064117C"/>
    <w:rsid w:val="00641E93"/>
    <w:rsid w:val="00646491"/>
    <w:rsid w:val="0064697B"/>
    <w:rsid w:val="00646F63"/>
    <w:rsid w:val="00647883"/>
    <w:rsid w:val="00647F83"/>
    <w:rsid w:val="00651CDD"/>
    <w:rsid w:val="006550A5"/>
    <w:rsid w:val="006555F1"/>
    <w:rsid w:val="00656802"/>
    <w:rsid w:val="006577E5"/>
    <w:rsid w:val="006604B0"/>
    <w:rsid w:val="00660CF1"/>
    <w:rsid w:val="00661CE9"/>
    <w:rsid w:val="00663207"/>
    <w:rsid w:val="006644C0"/>
    <w:rsid w:val="00664BD8"/>
    <w:rsid w:val="00666158"/>
    <w:rsid w:val="006669B1"/>
    <w:rsid w:val="00666FB6"/>
    <w:rsid w:val="00667319"/>
    <w:rsid w:val="0067052C"/>
    <w:rsid w:val="00670A75"/>
    <w:rsid w:val="00670C21"/>
    <w:rsid w:val="006729F5"/>
    <w:rsid w:val="006733EB"/>
    <w:rsid w:val="00674F35"/>
    <w:rsid w:val="00675452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90741"/>
    <w:rsid w:val="00692035"/>
    <w:rsid w:val="00692AC3"/>
    <w:rsid w:val="00693E77"/>
    <w:rsid w:val="00694B4E"/>
    <w:rsid w:val="00694D14"/>
    <w:rsid w:val="00694E1A"/>
    <w:rsid w:val="00697370"/>
    <w:rsid w:val="006A1E75"/>
    <w:rsid w:val="006A26F6"/>
    <w:rsid w:val="006A2AB8"/>
    <w:rsid w:val="006A5C9A"/>
    <w:rsid w:val="006A694F"/>
    <w:rsid w:val="006B01EF"/>
    <w:rsid w:val="006B1E9B"/>
    <w:rsid w:val="006B545B"/>
    <w:rsid w:val="006C19D3"/>
    <w:rsid w:val="006C20A5"/>
    <w:rsid w:val="006C263C"/>
    <w:rsid w:val="006C29F1"/>
    <w:rsid w:val="006C2A33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5027"/>
    <w:rsid w:val="006F0BD1"/>
    <w:rsid w:val="006F0F07"/>
    <w:rsid w:val="006F20A0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7485"/>
    <w:rsid w:val="00710917"/>
    <w:rsid w:val="00711545"/>
    <w:rsid w:val="007127EA"/>
    <w:rsid w:val="00713AD2"/>
    <w:rsid w:val="007144CB"/>
    <w:rsid w:val="0071502E"/>
    <w:rsid w:val="00715A84"/>
    <w:rsid w:val="00717773"/>
    <w:rsid w:val="00717F58"/>
    <w:rsid w:val="00721518"/>
    <w:rsid w:val="00721F28"/>
    <w:rsid w:val="00722739"/>
    <w:rsid w:val="00724797"/>
    <w:rsid w:val="007302BC"/>
    <w:rsid w:val="007303E8"/>
    <w:rsid w:val="00731CE1"/>
    <w:rsid w:val="007321C3"/>
    <w:rsid w:val="007334AE"/>
    <w:rsid w:val="00734E21"/>
    <w:rsid w:val="007371E8"/>
    <w:rsid w:val="007373ED"/>
    <w:rsid w:val="007378EF"/>
    <w:rsid w:val="00740465"/>
    <w:rsid w:val="00746FED"/>
    <w:rsid w:val="00747117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57AD3"/>
    <w:rsid w:val="00760CAB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929ED"/>
    <w:rsid w:val="007929FC"/>
    <w:rsid w:val="007934EB"/>
    <w:rsid w:val="00793ABE"/>
    <w:rsid w:val="007A2870"/>
    <w:rsid w:val="007A2B95"/>
    <w:rsid w:val="007A34B5"/>
    <w:rsid w:val="007B0ACC"/>
    <w:rsid w:val="007B1F74"/>
    <w:rsid w:val="007B21CB"/>
    <w:rsid w:val="007B36F1"/>
    <w:rsid w:val="007B534C"/>
    <w:rsid w:val="007B7654"/>
    <w:rsid w:val="007C07A6"/>
    <w:rsid w:val="007C3E70"/>
    <w:rsid w:val="007C4ABB"/>
    <w:rsid w:val="007C626F"/>
    <w:rsid w:val="007C6A45"/>
    <w:rsid w:val="007D078D"/>
    <w:rsid w:val="007D1231"/>
    <w:rsid w:val="007D2459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38FE"/>
    <w:rsid w:val="007E4029"/>
    <w:rsid w:val="007E40B2"/>
    <w:rsid w:val="007E5B8B"/>
    <w:rsid w:val="007F0493"/>
    <w:rsid w:val="007F1844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4A5D"/>
    <w:rsid w:val="0081521F"/>
    <w:rsid w:val="00815FD2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252F"/>
    <w:rsid w:val="0085643C"/>
    <w:rsid w:val="008567D9"/>
    <w:rsid w:val="0085761B"/>
    <w:rsid w:val="00860352"/>
    <w:rsid w:val="0086049F"/>
    <w:rsid w:val="00861AF1"/>
    <w:rsid w:val="00863FBF"/>
    <w:rsid w:val="008640B8"/>
    <w:rsid w:val="00865003"/>
    <w:rsid w:val="008650A4"/>
    <w:rsid w:val="008651F1"/>
    <w:rsid w:val="0086582D"/>
    <w:rsid w:val="008658DA"/>
    <w:rsid w:val="00866FA2"/>
    <w:rsid w:val="008670FB"/>
    <w:rsid w:val="00867DE2"/>
    <w:rsid w:val="00870885"/>
    <w:rsid w:val="00871904"/>
    <w:rsid w:val="00873C19"/>
    <w:rsid w:val="008759F2"/>
    <w:rsid w:val="008767F6"/>
    <w:rsid w:val="00877B2B"/>
    <w:rsid w:val="00877F5C"/>
    <w:rsid w:val="008801A9"/>
    <w:rsid w:val="008807B5"/>
    <w:rsid w:val="00880AAE"/>
    <w:rsid w:val="00880AD0"/>
    <w:rsid w:val="008851C4"/>
    <w:rsid w:val="00890B9C"/>
    <w:rsid w:val="00891C62"/>
    <w:rsid w:val="00891D5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205D"/>
    <w:rsid w:val="008C2FD2"/>
    <w:rsid w:val="008C7CEE"/>
    <w:rsid w:val="008D2B1F"/>
    <w:rsid w:val="008D34D3"/>
    <w:rsid w:val="008D45C9"/>
    <w:rsid w:val="008D4A6C"/>
    <w:rsid w:val="008D75E2"/>
    <w:rsid w:val="008E00A9"/>
    <w:rsid w:val="008E1A0C"/>
    <w:rsid w:val="008E4009"/>
    <w:rsid w:val="008F0AD7"/>
    <w:rsid w:val="008F0B5A"/>
    <w:rsid w:val="008F0EC7"/>
    <w:rsid w:val="008F16BC"/>
    <w:rsid w:val="008F3909"/>
    <w:rsid w:val="008F5027"/>
    <w:rsid w:val="008F5044"/>
    <w:rsid w:val="008F6105"/>
    <w:rsid w:val="00902B1F"/>
    <w:rsid w:val="00903422"/>
    <w:rsid w:val="00904DF4"/>
    <w:rsid w:val="00907704"/>
    <w:rsid w:val="00907991"/>
    <w:rsid w:val="00907AA1"/>
    <w:rsid w:val="00911926"/>
    <w:rsid w:val="0091237E"/>
    <w:rsid w:val="00913500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1EF6"/>
    <w:rsid w:val="009231A4"/>
    <w:rsid w:val="00925B47"/>
    <w:rsid w:val="00926591"/>
    <w:rsid w:val="0093043D"/>
    <w:rsid w:val="00930F46"/>
    <w:rsid w:val="009320D2"/>
    <w:rsid w:val="00932AB0"/>
    <w:rsid w:val="0093356B"/>
    <w:rsid w:val="00934B9D"/>
    <w:rsid w:val="00937626"/>
    <w:rsid w:val="00945075"/>
    <w:rsid w:val="00947580"/>
    <w:rsid w:val="00952492"/>
    <w:rsid w:val="009529E3"/>
    <w:rsid w:val="009537EE"/>
    <w:rsid w:val="00954A4E"/>
    <w:rsid w:val="0095587F"/>
    <w:rsid w:val="009558B1"/>
    <w:rsid w:val="00957D79"/>
    <w:rsid w:val="00960561"/>
    <w:rsid w:val="009615C2"/>
    <w:rsid w:val="00962710"/>
    <w:rsid w:val="00964199"/>
    <w:rsid w:val="009646E4"/>
    <w:rsid w:val="00965E6E"/>
    <w:rsid w:val="00967719"/>
    <w:rsid w:val="00967C9B"/>
    <w:rsid w:val="00970280"/>
    <w:rsid w:val="00972B60"/>
    <w:rsid w:val="009745D8"/>
    <w:rsid w:val="009746A5"/>
    <w:rsid w:val="009822F5"/>
    <w:rsid w:val="00982416"/>
    <w:rsid w:val="00982F22"/>
    <w:rsid w:val="00983426"/>
    <w:rsid w:val="0098512E"/>
    <w:rsid w:val="0098537B"/>
    <w:rsid w:val="00991953"/>
    <w:rsid w:val="00992AFC"/>
    <w:rsid w:val="00993075"/>
    <w:rsid w:val="00993A45"/>
    <w:rsid w:val="0099406E"/>
    <w:rsid w:val="009947FA"/>
    <w:rsid w:val="00995A89"/>
    <w:rsid w:val="00996C17"/>
    <w:rsid w:val="009A0EB7"/>
    <w:rsid w:val="009A1256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5C1E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C8"/>
    <w:rsid w:val="00A0112C"/>
    <w:rsid w:val="00A01755"/>
    <w:rsid w:val="00A0187A"/>
    <w:rsid w:val="00A0198F"/>
    <w:rsid w:val="00A023B0"/>
    <w:rsid w:val="00A02E96"/>
    <w:rsid w:val="00A05A4A"/>
    <w:rsid w:val="00A06149"/>
    <w:rsid w:val="00A10AD0"/>
    <w:rsid w:val="00A10CE3"/>
    <w:rsid w:val="00A11728"/>
    <w:rsid w:val="00A119FD"/>
    <w:rsid w:val="00A12768"/>
    <w:rsid w:val="00A12E57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6A2"/>
    <w:rsid w:val="00A26744"/>
    <w:rsid w:val="00A26C0E"/>
    <w:rsid w:val="00A26C64"/>
    <w:rsid w:val="00A2782E"/>
    <w:rsid w:val="00A301F7"/>
    <w:rsid w:val="00A3074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3CF7"/>
    <w:rsid w:val="00A56601"/>
    <w:rsid w:val="00A56E39"/>
    <w:rsid w:val="00A60249"/>
    <w:rsid w:val="00A6239B"/>
    <w:rsid w:val="00A6249F"/>
    <w:rsid w:val="00A62F7C"/>
    <w:rsid w:val="00A63E9C"/>
    <w:rsid w:val="00A66EC6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72D0"/>
    <w:rsid w:val="00A83750"/>
    <w:rsid w:val="00A86559"/>
    <w:rsid w:val="00A86C83"/>
    <w:rsid w:val="00A86E69"/>
    <w:rsid w:val="00A90EC7"/>
    <w:rsid w:val="00A9153A"/>
    <w:rsid w:val="00A92025"/>
    <w:rsid w:val="00A9380B"/>
    <w:rsid w:val="00A94E37"/>
    <w:rsid w:val="00A96D85"/>
    <w:rsid w:val="00AA0253"/>
    <w:rsid w:val="00AA1529"/>
    <w:rsid w:val="00AA2D3A"/>
    <w:rsid w:val="00AA5616"/>
    <w:rsid w:val="00AA639F"/>
    <w:rsid w:val="00AB03EB"/>
    <w:rsid w:val="00AB1146"/>
    <w:rsid w:val="00AB1ABB"/>
    <w:rsid w:val="00AB2111"/>
    <w:rsid w:val="00AB300A"/>
    <w:rsid w:val="00AB34C4"/>
    <w:rsid w:val="00AB4D6C"/>
    <w:rsid w:val="00AB6048"/>
    <w:rsid w:val="00AB6A40"/>
    <w:rsid w:val="00AC0BBC"/>
    <w:rsid w:val="00AC1AF0"/>
    <w:rsid w:val="00AC1FCE"/>
    <w:rsid w:val="00AC2D00"/>
    <w:rsid w:val="00AC4143"/>
    <w:rsid w:val="00AC49E0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1FAE"/>
    <w:rsid w:val="00AF3A5D"/>
    <w:rsid w:val="00AF3D78"/>
    <w:rsid w:val="00AF42A2"/>
    <w:rsid w:val="00AF42B0"/>
    <w:rsid w:val="00AF4700"/>
    <w:rsid w:val="00AF4E07"/>
    <w:rsid w:val="00AF4E0D"/>
    <w:rsid w:val="00AF572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0CE"/>
    <w:rsid w:val="00B0693D"/>
    <w:rsid w:val="00B07C14"/>
    <w:rsid w:val="00B10950"/>
    <w:rsid w:val="00B11877"/>
    <w:rsid w:val="00B11ECA"/>
    <w:rsid w:val="00B12E19"/>
    <w:rsid w:val="00B134AD"/>
    <w:rsid w:val="00B14D6F"/>
    <w:rsid w:val="00B20229"/>
    <w:rsid w:val="00B22D32"/>
    <w:rsid w:val="00B22E4B"/>
    <w:rsid w:val="00B2608A"/>
    <w:rsid w:val="00B27122"/>
    <w:rsid w:val="00B27543"/>
    <w:rsid w:val="00B35242"/>
    <w:rsid w:val="00B35F34"/>
    <w:rsid w:val="00B3732C"/>
    <w:rsid w:val="00B419FC"/>
    <w:rsid w:val="00B42290"/>
    <w:rsid w:val="00B42902"/>
    <w:rsid w:val="00B450C2"/>
    <w:rsid w:val="00B45D5A"/>
    <w:rsid w:val="00B4619B"/>
    <w:rsid w:val="00B4705D"/>
    <w:rsid w:val="00B47EA3"/>
    <w:rsid w:val="00B50689"/>
    <w:rsid w:val="00B51981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8051B"/>
    <w:rsid w:val="00B8068C"/>
    <w:rsid w:val="00B80BDF"/>
    <w:rsid w:val="00B81041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1354"/>
    <w:rsid w:val="00BA3F2B"/>
    <w:rsid w:val="00BA5183"/>
    <w:rsid w:val="00BA522A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2B97"/>
    <w:rsid w:val="00BC3595"/>
    <w:rsid w:val="00BC4F6C"/>
    <w:rsid w:val="00BC6E9F"/>
    <w:rsid w:val="00BD3336"/>
    <w:rsid w:val="00BD43C4"/>
    <w:rsid w:val="00BD4AB4"/>
    <w:rsid w:val="00BE2157"/>
    <w:rsid w:val="00BE35CA"/>
    <w:rsid w:val="00BE4618"/>
    <w:rsid w:val="00BE4CCC"/>
    <w:rsid w:val="00BE56F7"/>
    <w:rsid w:val="00BE5EA0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566F"/>
    <w:rsid w:val="00C07ABF"/>
    <w:rsid w:val="00C07B59"/>
    <w:rsid w:val="00C12224"/>
    <w:rsid w:val="00C143EA"/>
    <w:rsid w:val="00C17DB1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32309"/>
    <w:rsid w:val="00C33CF4"/>
    <w:rsid w:val="00C343FE"/>
    <w:rsid w:val="00C34400"/>
    <w:rsid w:val="00C35388"/>
    <w:rsid w:val="00C35834"/>
    <w:rsid w:val="00C36658"/>
    <w:rsid w:val="00C36DF1"/>
    <w:rsid w:val="00C40FB1"/>
    <w:rsid w:val="00C411E3"/>
    <w:rsid w:val="00C41817"/>
    <w:rsid w:val="00C41D69"/>
    <w:rsid w:val="00C4396F"/>
    <w:rsid w:val="00C453CB"/>
    <w:rsid w:val="00C45CF2"/>
    <w:rsid w:val="00C47513"/>
    <w:rsid w:val="00C52D3E"/>
    <w:rsid w:val="00C5417E"/>
    <w:rsid w:val="00C54A4C"/>
    <w:rsid w:val="00C55B22"/>
    <w:rsid w:val="00C575B2"/>
    <w:rsid w:val="00C60338"/>
    <w:rsid w:val="00C6135C"/>
    <w:rsid w:val="00C64066"/>
    <w:rsid w:val="00C655D2"/>
    <w:rsid w:val="00C675EA"/>
    <w:rsid w:val="00C67EC1"/>
    <w:rsid w:val="00C7051F"/>
    <w:rsid w:val="00C71660"/>
    <w:rsid w:val="00C8039B"/>
    <w:rsid w:val="00C80BAF"/>
    <w:rsid w:val="00C80E2B"/>
    <w:rsid w:val="00C811DC"/>
    <w:rsid w:val="00C835E1"/>
    <w:rsid w:val="00C844A0"/>
    <w:rsid w:val="00C863F7"/>
    <w:rsid w:val="00C866C6"/>
    <w:rsid w:val="00C86DFB"/>
    <w:rsid w:val="00C9475C"/>
    <w:rsid w:val="00C94FBA"/>
    <w:rsid w:val="00C95EB9"/>
    <w:rsid w:val="00CA0000"/>
    <w:rsid w:val="00CA000A"/>
    <w:rsid w:val="00CA053E"/>
    <w:rsid w:val="00CA1002"/>
    <w:rsid w:val="00CA217A"/>
    <w:rsid w:val="00CA2A7F"/>
    <w:rsid w:val="00CA2B1D"/>
    <w:rsid w:val="00CA2F0C"/>
    <w:rsid w:val="00CA417C"/>
    <w:rsid w:val="00CA42A4"/>
    <w:rsid w:val="00CA4E59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3810"/>
    <w:rsid w:val="00CD4377"/>
    <w:rsid w:val="00CD5AAF"/>
    <w:rsid w:val="00CE23E7"/>
    <w:rsid w:val="00CE28AE"/>
    <w:rsid w:val="00CE525A"/>
    <w:rsid w:val="00CE539D"/>
    <w:rsid w:val="00CE7343"/>
    <w:rsid w:val="00CE7AE4"/>
    <w:rsid w:val="00CF073D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804"/>
    <w:rsid w:val="00D12E19"/>
    <w:rsid w:val="00D151E1"/>
    <w:rsid w:val="00D15992"/>
    <w:rsid w:val="00D170A9"/>
    <w:rsid w:val="00D2143B"/>
    <w:rsid w:val="00D21668"/>
    <w:rsid w:val="00D2379B"/>
    <w:rsid w:val="00D2608B"/>
    <w:rsid w:val="00D30F9F"/>
    <w:rsid w:val="00D3129E"/>
    <w:rsid w:val="00D31E0C"/>
    <w:rsid w:val="00D34BEA"/>
    <w:rsid w:val="00D351DE"/>
    <w:rsid w:val="00D35841"/>
    <w:rsid w:val="00D368BF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722C"/>
    <w:rsid w:val="00D57466"/>
    <w:rsid w:val="00D6199F"/>
    <w:rsid w:val="00D625D2"/>
    <w:rsid w:val="00D63B03"/>
    <w:rsid w:val="00D647E8"/>
    <w:rsid w:val="00D66488"/>
    <w:rsid w:val="00D66904"/>
    <w:rsid w:val="00D67A79"/>
    <w:rsid w:val="00D717D5"/>
    <w:rsid w:val="00D7414B"/>
    <w:rsid w:val="00D74764"/>
    <w:rsid w:val="00D74C6D"/>
    <w:rsid w:val="00D766C6"/>
    <w:rsid w:val="00D76C52"/>
    <w:rsid w:val="00D7779C"/>
    <w:rsid w:val="00D77C8E"/>
    <w:rsid w:val="00D77DE3"/>
    <w:rsid w:val="00D8110D"/>
    <w:rsid w:val="00D81567"/>
    <w:rsid w:val="00D822D2"/>
    <w:rsid w:val="00D83883"/>
    <w:rsid w:val="00D83C82"/>
    <w:rsid w:val="00D8759E"/>
    <w:rsid w:val="00D918FF"/>
    <w:rsid w:val="00D93F7D"/>
    <w:rsid w:val="00D9475B"/>
    <w:rsid w:val="00D94ACA"/>
    <w:rsid w:val="00D96AFE"/>
    <w:rsid w:val="00DA0867"/>
    <w:rsid w:val="00DA0D33"/>
    <w:rsid w:val="00DA224C"/>
    <w:rsid w:val="00DA3872"/>
    <w:rsid w:val="00DA3EBA"/>
    <w:rsid w:val="00DA52D6"/>
    <w:rsid w:val="00DA786F"/>
    <w:rsid w:val="00DB4FAB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D0779"/>
    <w:rsid w:val="00DD0997"/>
    <w:rsid w:val="00DD24AB"/>
    <w:rsid w:val="00DD3D1C"/>
    <w:rsid w:val="00DD4790"/>
    <w:rsid w:val="00DD4A8F"/>
    <w:rsid w:val="00DD4CAE"/>
    <w:rsid w:val="00DD5F0E"/>
    <w:rsid w:val="00DD6052"/>
    <w:rsid w:val="00DD626C"/>
    <w:rsid w:val="00DE0FCC"/>
    <w:rsid w:val="00DE15F2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C09"/>
    <w:rsid w:val="00E05E33"/>
    <w:rsid w:val="00E06E58"/>
    <w:rsid w:val="00E113DC"/>
    <w:rsid w:val="00E122B4"/>
    <w:rsid w:val="00E13678"/>
    <w:rsid w:val="00E137A8"/>
    <w:rsid w:val="00E14121"/>
    <w:rsid w:val="00E153A0"/>
    <w:rsid w:val="00E1553C"/>
    <w:rsid w:val="00E167F7"/>
    <w:rsid w:val="00E171EC"/>
    <w:rsid w:val="00E20A74"/>
    <w:rsid w:val="00E23B01"/>
    <w:rsid w:val="00E24B97"/>
    <w:rsid w:val="00E308D2"/>
    <w:rsid w:val="00E319FD"/>
    <w:rsid w:val="00E31FAA"/>
    <w:rsid w:val="00E34F15"/>
    <w:rsid w:val="00E3599F"/>
    <w:rsid w:val="00E35CFF"/>
    <w:rsid w:val="00E36839"/>
    <w:rsid w:val="00E37418"/>
    <w:rsid w:val="00E40F97"/>
    <w:rsid w:val="00E430B8"/>
    <w:rsid w:val="00E44349"/>
    <w:rsid w:val="00E44DE6"/>
    <w:rsid w:val="00E477A5"/>
    <w:rsid w:val="00E52387"/>
    <w:rsid w:val="00E55716"/>
    <w:rsid w:val="00E6050C"/>
    <w:rsid w:val="00E6081B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0DD"/>
    <w:rsid w:val="00E8656A"/>
    <w:rsid w:val="00E9112A"/>
    <w:rsid w:val="00E91D3E"/>
    <w:rsid w:val="00E93467"/>
    <w:rsid w:val="00E93E09"/>
    <w:rsid w:val="00E973C0"/>
    <w:rsid w:val="00E974A4"/>
    <w:rsid w:val="00E97F73"/>
    <w:rsid w:val="00EA02F8"/>
    <w:rsid w:val="00EA122A"/>
    <w:rsid w:val="00EA4234"/>
    <w:rsid w:val="00EA4899"/>
    <w:rsid w:val="00EA507D"/>
    <w:rsid w:val="00EA5775"/>
    <w:rsid w:val="00EA6916"/>
    <w:rsid w:val="00EA7757"/>
    <w:rsid w:val="00EA7FD2"/>
    <w:rsid w:val="00EB24FB"/>
    <w:rsid w:val="00EB3000"/>
    <w:rsid w:val="00EB3C14"/>
    <w:rsid w:val="00EB3E53"/>
    <w:rsid w:val="00EB77E2"/>
    <w:rsid w:val="00EC072D"/>
    <w:rsid w:val="00EC10E3"/>
    <w:rsid w:val="00EC2363"/>
    <w:rsid w:val="00EC2F02"/>
    <w:rsid w:val="00EC3966"/>
    <w:rsid w:val="00EC539C"/>
    <w:rsid w:val="00ED0F15"/>
    <w:rsid w:val="00EE0F38"/>
    <w:rsid w:val="00EE2186"/>
    <w:rsid w:val="00EE2661"/>
    <w:rsid w:val="00EE4146"/>
    <w:rsid w:val="00EE4683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526"/>
    <w:rsid w:val="00F20BE4"/>
    <w:rsid w:val="00F20DC4"/>
    <w:rsid w:val="00F245B8"/>
    <w:rsid w:val="00F25310"/>
    <w:rsid w:val="00F25B71"/>
    <w:rsid w:val="00F27147"/>
    <w:rsid w:val="00F27FC6"/>
    <w:rsid w:val="00F30830"/>
    <w:rsid w:val="00F30B08"/>
    <w:rsid w:val="00F33CDC"/>
    <w:rsid w:val="00F37977"/>
    <w:rsid w:val="00F37A13"/>
    <w:rsid w:val="00F37EA6"/>
    <w:rsid w:val="00F40BBB"/>
    <w:rsid w:val="00F4311D"/>
    <w:rsid w:val="00F4312B"/>
    <w:rsid w:val="00F4336A"/>
    <w:rsid w:val="00F450B7"/>
    <w:rsid w:val="00F458E3"/>
    <w:rsid w:val="00F469AB"/>
    <w:rsid w:val="00F470FD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633"/>
    <w:rsid w:val="00F60AC1"/>
    <w:rsid w:val="00F63469"/>
    <w:rsid w:val="00F639D4"/>
    <w:rsid w:val="00F63BA1"/>
    <w:rsid w:val="00F64168"/>
    <w:rsid w:val="00F653A0"/>
    <w:rsid w:val="00F65411"/>
    <w:rsid w:val="00F67C26"/>
    <w:rsid w:val="00F67D52"/>
    <w:rsid w:val="00F70F77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90211"/>
    <w:rsid w:val="00F90CBD"/>
    <w:rsid w:val="00F90DBA"/>
    <w:rsid w:val="00F910D0"/>
    <w:rsid w:val="00F91F95"/>
    <w:rsid w:val="00F933AF"/>
    <w:rsid w:val="00F942D9"/>
    <w:rsid w:val="00F94547"/>
    <w:rsid w:val="00F95C03"/>
    <w:rsid w:val="00F95CEE"/>
    <w:rsid w:val="00F968C3"/>
    <w:rsid w:val="00F969EB"/>
    <w:rsid w:val="00F96FDA"/>
    <w:rsid w:val="00FA3EDA"/>
    <w:rsid w:val="00FA4353"/>
    <w:rsid w:val="00FA57F8"/>
    <w:rsid w:val="00FA6274"/>
    <w:rsid w:val="00FA7E49"/>
    <w:rsid w:val="00FA7F8B"/>
    <w:rsid w:val="00FB0165"/>
    <w:rsid w:val="00FB09ED"/>
    <w:rsid w:val="00FB11B6"/>
    <w:rsid w:val="00FB431B"/>
    <w:rsid w:val="00FB50C2"/>
    <w:rsid w:val="00FB5236"/>
    <w:rsid w:val="00FB75EB"/>
    <w:rsid w:val="00FC0801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77A1"/>
    <w:rsid w:val="00FD79F8"/>
    <w:rsid w:val="00FE0A31"/>
    <w:rsid w:val="00FE24CB"/>
    <w:rsid w:val="00FE6747"/>
    <w:rsid w:val="00FE6BBE"/>
    <w:rsid w:val="00FE6CFE"/>
    <w:rsid w:val="00FE7213"/>
    <w:rsid w:val="00FF0E2F"/>
    <w:rsid w:val="00FF299F"/>
    <w:rsid w:val="00FF78E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039-1E9B-4421-9F70-D79BEE42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2021-02-03T07:08:00Z</cp:lastPrinted>
  <dcterms:created xsi:type="dcterms:W3CDTF">2021-02-03T07:08:00Z</dcterms:created>
  <dcterms:modified xsi:type="dcterms:W3CDTF">2021-02-03T07:08:00Z</dcterms:modified>
</cp:coreProperties>
</file>