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F1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26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13193" w:rsidRDefault="000A26F1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«ХАРАГУНСКОЕ»</w:t>
      </w: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193" w:rsidRDefault="00413193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3A479B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04.02.2021</w:t>
      </w:r>
      <w:r w:rsidR="002C0588">
        <w:rPr>
          <w:rFonts w:ascii="Times New Roman" w:hAnsi="Times New Roman" w:cs="Times New Roman"/>
          <w:sz w:val="28"/>
          <w:szCs w:val="28"/>
        </w:rPr>
        <w:t xml:space="preserve"> г.</w:t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C0588" w:rsidRDefault="002C0588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0A26F1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09F" w:rsidRPr="000A26F1" w:rsidRDefault="00BF7FE9" w:rsidP="00555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A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6F1" w:rsidRPr="000A26F1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="008E5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</w:t>
      </w:r>
      <w:r w:rsidR="002C0588">
        <w:rPr>
          <w:rFonts w:ascii="Times New Roman" w:hAnsi="Times New Roman" w:cs="Times New Roman"/>
          <w:sz w:val="28"/>
          <w:szCs w:val="28"/>
        </w:rPr>
        <w:t xml:space="preserve"> в Забайкальском крае», </w:t>
      </w:r>
      <w:r w:rsidR="000A26F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F1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26F1" w:rsidRPr="000A26F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0A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Pr="000A26F1" w:rsidRDefault="000A26F1" w:rsidP="000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193" w:rsidRPr="000A26F1">
        <w:rPr>
          <w:rFonts w:ascii="Times New Roman" w:hAnsi="Times New Roman" w:cs="Times New Roman"/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 w:rsidRPr="000A26F1">
        <w:rPr>
          <w:rFonts w:ascii="Times New Roman" w:hAnsi="Times New Roman" w:cs="Times New Roman"/>
          <w:sz w:val="28"/>
          <w:szCs w:val="28"/>
        </w:rPr>
        <w:t xml:space="preserve"> в </w:t>
      </w:r>
      <w:r w:rsidRPr="000A26F1">
        <w:rPr>
          <w:rFonts w:ascii="Times New Roman" w:hAnsi="Times New Roman" w:cs="Times New Roman"/>
          <w:sz w:val="28"/>
          <w:szCs w:val="28"/>
        </w:rPr>
        <w:t xml:space="preserve">сельского поселения «Харагунское» </w:t>
      </w:r>
      <w:r w:rsidR="00413193" w:rsidRPr="000A26F1">
        <w:rPr>
          <w:rFonts w:ascii="Times New Roman" w:hAnsi="Times New Roman" w:cs="Times New Roman"/>
          <w:sz w:val="28"/>
          <w:szCs w:val="28"/>
        </w:rPr>
        <w:t>(приложение).</w:t>
      </w:r>
      <w:proofErr w:type="gramEnd"/>
    </w:p>
    <w:p w:rsidR="000A26F1" w:rsidRPr="000A26F1" w:rsidRDefault="000A26F1" w:rsidP="000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(обнародования) </w:t>
      </w:r>
    </w:p>
    <w:p w:rsidR="00413193" w:rsidRPr="000A26F1" w:rsidRDefault="000A26F1" w:rsidP="000A2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6F1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на официальном сайте муниципального района «Хилокский район» в информационно-телекоммуникационной сети «Интернет» (https://hiloksky.75.ru/)  и информационных стендах администрации сельского поселения «Харагунское»</w:t>
      </w:r>
    </w:p>
    <w:p w:rsidR="002C0588" w:rsidRDefault="002C0588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Pr="00456756" w:rsidRDefault="002C0588" w:rsidP="000A26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0A26F1" w:rsidRPr="00456756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</w:p>
    <w:p w:rsidR="000A26F1" w:rsidRPr="00456756" w:rsidRDefault="000A26F1" w:rsidP="000A26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56756">
        <w:rPr>
          <w:rFonts w:ascii="Times New Roman" w:hAnsi="Times New Roman" w:cs="Times New Roman"/>
          <w:bCs/>
          <w:iCs/>
          <w:sz w:val="28"/>
          <w:szCs w:val="28"/>
        </w:rPr>
        <w:t>«Харагунское»                                                В.А. Кондрюк</w:t>
      </w:r>
    </w:p>
    <w:p w:rsidR="004377F9" w:rsidRPr="00456756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</w:rPr>
      </w:pPr>
    </w:p>
    <w:p w:rsidR="004377F9" w:rsidRPr="008E72D3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0A26F1" w:rsidRDefault="000A26F1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</w:p>
    <w:p w:rsidR="00080BB3" w:rsidRPr="006C65C9" w:rsidRDefault="00080BB3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80BB3" w:rsidRPr="006A6EC4" w:rsidRDefault="00080BB3" w:rsidP="006A6EC4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C65C9">
        <w:rPr>
          <w:rFonts w:ascii="Times New Roman" w:hAnsi="Times New Roman"/>
          <w:sz w:val="28"/>
          <w:szCs w:val="28"/>
        </w:rPr>
        <w:t xml:space="preserve"> </w:t>
      </w:r>
      <w:r w:rsidR="000A26F1" w:rsidRPr="00456756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6A6EC4" w:rsidRPr="00456756">
        <w:rPr>
          <w:rFonts w:ascii="Times New Roman" w:hAnsi="Times New Roman"/>
          <w:color w:val="0D0D0D"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3A479B">
        <w:rPr>
          <w:rFonts w:ascii="Times New Roman" w:hAnsi="Times New Roman"/>
          <w:color w:val="0D0D0D"/>
          <w:sz w:val="28"/>
          <w:szCs w:val="28"/>
        </w:rPr>
        <w:t>04.02.2021года №13</w:t>
      </w:r>
      <w:bookmarkStart w:id="0" w:name="_GoBack"/>
      <w:bookmarkEnd w:id="0"/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C4" w:rsidRDefault="006A6EC4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8B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13193" w:rsidRPr="006A6EC4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="008C1A57">
        <w:rPr>
          <w:rFonts w:ascii="Times New Roman" w:hAnsi="Times New Roman" w:cs="Times New Roman"/>
          <w:b/>
          <w:sz w:val="28"/>
          <w:szCs w:val="28"/>
        </w:rPr>
        <w:br/>
      </w:r>
      <w:r w:rsidRPr="006A6EC4">
        <w:rPr>
          <w:rFonts w:ascii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26F1" w:rsidRPr="000A26F1">
        <w:rPr>
          <w:rFonts w:ascii="Times New Roman" w:hAnsi="Times New Roman" w:cs="Times New Roman"/>
          <w:b/>
          <w:sz w:val="28"/>
          <w:szCs w:val="28"/>
        </w:rPr>
        <w:t>сельском поселении «Харагунское»</w:t>
      </w:r>
    </w:p>
    <w:p w:rsidR="00413193" w:rsidRDefault="00413193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F59" w:rsidRPr="00E1549C" w:rsidRDefault="00E52F59" w:rsidP="00E5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549C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1549C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информации) </w:t>
      </w:r>
      <w:proofErr w:type="gramStart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в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0A26F1" w:rsidRPr="00456756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сельского</w:t>
      </w:r>
      <w:proofErr w:type="gramEnd"/>
      <w:r w:rsidR="000A26F1" w:rsidRPr="00456756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поселения «Харагунское»</w:t>
      </w:r>
      <w:r w:rsidR="000A26F1">
        <w:rPr>
          <w:rFonts w:ascii="Times New Roman" w:eastAsiaTheme="minorHAnsi" w:hAnsi="Times New Roman" w:cs="Times New Roman"/>
          <w:bCs/>
          <w:i/>
          <w:kern w:val="2"/>
          <w:sz w:val="28"/>
          <w:szCs w:val="28"/>
        </w:rPr>
        <w:t xml:space="preserve">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(далее – Требования)</w:t>
      </w:r>
      <w:r w:rsidRPr="00E154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по договору найма жилых помещений жилищного фонда социального использования в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могут быть:</w:t>
      </w:r>
      <w:proofErr w:type="gramEnd"/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а</w:t>
      </w:r>
      <w:r w:rsidR="008C1A57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администрация </w:t>
      </w:r>
      <w:r w:rsidR="00456756" w:rsidRPr="00456756">
        <w:rPr>
          <w:sz w:val="28"/>
          <w:szCs w:val="28"/>
        </w:rPr>
        <w:t>сельского поселения «Харагунское»</w:t>
      </w:r>
      <w:r w:rsidR="00413193">
        <w:rPr>
          <w:i/>
          <w:sz w:val="28"/>
          <w:szCs w:val="28"/>
        </w:rPr>
        <w:t xml:space="preserve">, </w:t>
      </w:r>
      <w:r w:rsidR="00413193">
        <w:rPr>
          <w:sz w:val="28"/>
          <w:szCs w:val="28"/>
        </w:rPr>
        <w:t>уполномоченная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выступать от имени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в качестве собственника жилого помещения муниципального жилищного фонда, либо уполномоченная администрацией </w:t>
      </w:r>
      <w:r w:rsidR="000A26F1">
        <w:rPr>
          <w:sz w:val="28"/>
          <w:szCs w:val="28"/>
        </w:rPr>
        <w:t xml:space="preserve">сельского поселения «Харагунское» </w:t>
      </w:r>
      <w:r w:rsidR="00413193">
        <w:rPr>
          <w:sz w:val="28"/>
          <w:szCs w:val="28"/>
        </w:rPr>
        <w:t>организация;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</w:t>
      </w:r>
      <w:r>
        <w:rPr>
          <w:sz w:val="28"/>
          <w:szCs w:val="28"/>
        </w:rPr>
        <w:t>тельством Российской Федерации.</w:t>
      </w:r>
    </w:p>
    <w:p w:rsidR="00413193" w:rsidRDefault="0075272D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13193">
        <w:rPr>
          <w:sz w:val="28"/>
          <w:szCs w:val="28"/>
        </w:rPr>
        <w:t>.</w:t>
      </w:r>
      <w:r w:rsidR="00905CDC">
        <w:rPr>
          <w:sz w:val="28"/>
          <w:szCs w:val="28"/>
        </w:rPr>
        <w:t xml:space="preserve">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), предоставляющие или имеющие намерение предоставлять на территории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жилые помещения по указанному основанию (далее -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) должны предоставлять в администрацию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следующую информацию:</w:t>
      </w:r>
    </w:p>
    <w:p w:rsidR="00D0410E" w:rsidRDefault="00E52F59" w:rsidP="00413193">
      <w:pPr>
        <w:pStyle w:val="1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 xml:space="preserve">) сведения о </w:t>
      </w:r>
      <w:proofErr w:type="spellStart"/>
      <w:r w:rsidR="00413193">
        <w:rPr>
          <w:sz w:val="28"/>
          <w:szCs w:val="28"/>
        </w:rPr>
        <w:t>наймодателе</w:t>
      </w:r>
      <w:proofErr w:type="spellEnd"/>
      <w:r w:rsidR="00413193">
        <w:rPr>
          <w:sz w:val="28"/>
          <w:szCs w:val="28"/>
        </w:rPr>
        <w:t xml:space="preserve"> - наименование, место нахождения, контактная информация,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«Интернет» </w:t>
      </w:r>
      <w:r w:rsidR="00D0410E" w:rsidRPr="00F83B4D">
        <w:rPr>
          <w:kern w:val="2"/>
          <w:sz w:val="28"/>
          <w:szCs w:val="28"/>
        </w:rPr>
        <w:t>(далее – сеть «Интернет»)</w:t>
      </w:r>
      <w:r w:rsidR="00D0410E" w:rsidRPr="00E1549C">
        <w:rPr>
          <w:kern w:val="2"/>
          <w:sz w:val="28"/>
          <w:szCs w:val="28"/>
        </w:rPr>
        <w:t xml:space="preserve"> </w:t>
      </w:r>
      <w:r w:rsidR="00FF2C78">
        <w:rPr>
          <w:kern w:val="2"/>
          <w:sz w:val="28"/>
          <w:szCs w:val="28"/>
        </w:rPr>
        <w:br/>
      </w:r>
      <w:r w:rsidR="00D0410E" w:rsidRPr="00E1549C">
        <w:rPr>
          <w:kern w:val="2"/>
          <w:sz w:val="28"/>
          <w:szCs w:val="28"/>
        </w:rPr>
        <w:t>(при наличии)</w:t>
      </w:r>
      <w:r w:rsidR="00D0410E">
        <w:rPr>
          <w:kern w:val="2"/>
          <w:sz w:val="28"/>
          <w:szCs w:val="28"/>
        </w:rPr>
        <w:t xml:space="preserve">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адрес электронной почты (при наличии)</w:t>
      </w:r>
      <w:r w:rsidR="00D0410E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D0410E">
        <w:rPr>
          <w:sz w:val="28"/>
          <w:szCs w:val="28"/>
        </w:rPr>
        <w:t xml:space="preserve">режим работы,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наименование и реквизиты документа, подтверждающего полномочия лица на заключение </w:t>
      </w:r>
      <w:proofErr w:type="gramStart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905CDC" w:rsidRDefault="00E52F59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жилых помещений социального использования, </w:t>
      </w:r>
      <w:r w:rsidR="00FF2C78">
        <w:rPr>
          <w:sz w:val="28"/>
          <w:szCs w:val="28"/>
        </w:rPr>
        <w:br/>
      </w:r>
      <w:r w:rsidR="00413193">
        <w:rPr>
          <w:sz w:val="28"/>
          <w:szCs w:val="28"/>
        </w:rPr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13193" w:rsidRDefault="0075272D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05CDC">
        <w:rPr>
          <w:sz w:val="28"/>
          <w:szCs w:val="28"/>
        </w:rPr>
        <w:t>. 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предоставляется </w:t>
      </w:r>
      <w:proofErr w:type="spellStart"/>
      <w:r w:rsidR="00413193">
        <w:rPr>
          <w:sz w:val="28"/>
          <w:szCs w:val="28"/>
        </w:rPr>
        <w:t>наймодателями</w:t>
      </w:r>
      <w:proofErr w:type="spellEnd"/>
      <w:r w:rsidR="00413193">
        <w:rPr>
          <w:sz w:val="28"/>
          <w:szCs w:val="28"/>
        </w:rPr>
        <w:t>:</w:t>
      </w:r>
    </w:p>
    <w:p w:rsidR="00413193" w:rsidRDefault="00BC0C5E" w:rsidP="00413193">
      <w:pPr>
        <w:pStyle w:val="1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13193" w:rsidRDefault="00BC0C5E" w:rsidP="0041319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0709CF">
        <w:rPr>
          <w:rFonts w:ascii="Times New Roman" w:hAnsi="Times New Roman" w:cs="Times New Roman"/>
          <w:sz w:val="28"/>
          <w:szCs w:val="28"/>
        </w:rPr>
        <w:t>3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</w:t>
      </w:r>
      <w:proofErr w:type="spellStart"/>
      <w:r w:rsidR="00413193" w:rsidRPr="0070117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A26F1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  <w:r w:rsidR="00456756">
        <w:rPr>
          <w:rFonts w:ascii="Times New Roman" w:hAnsi="Times New Roman" w:cs="Times New Roman"/>
          <w:sz w:val="28"/>
          <w:szCs w:val="28"/>
        </w:rPr>
        <w:t xml:space="preserve">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на бумажном носителе за подписью руководителя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наймодателя</w:t>
      </w:r>
      <w:proofErr w:type="spellEnd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или уполномоченного им лица и оттиском печати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наймодателя</w:t>
      </w:r>
      <w:proofErr w:type="spellEnd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(при наличии печати</w:t>
      </w:r>
      <w:r w:rsidR="000E29CC">
        <w:rPr>
          <w:rFonts w:ascii="Times New Roman" w:eastAsiaTheme="minorHAnsi" w:hAnsi="Times New Roman" w:cs="Times New Roman"/>
          <w:kern w:val="2"/>
          <w:sz w:val="28"/>
          <w:szCs w:val="28"/>
        </w:rPr>
        <w:t>) и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 машиночитаемом носителе </w:t>
      </w:r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виде файлов в формате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bookmarkStart w:id="1" w:name="Par9"/>
      <w:bookmarkEnd w:id="1"/>
      <w:proofErr w:type="spellEnd"/>
      <w:r w:rsidR="000E29C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3193" w:rsidRPr="000E29CC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456756">
        <w:rPr>
          <w:rFonts w:ascii="Times New Roman" w:hAnsi="Times New Roman" w:cs="Times New Roman"/>
          <w:sz w:val="28"/>
          <w:szCs w:val="28"/>
        </w:rPr>
        <w:t>администрацией сельского поселения «Харагунское»</w:t>
      </w:r>
      <w:r w:rsidR="000E29C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13193" w:rsidRP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20">
        <w:rPr>
          <w:rFonts w:ascii="Times New Roman" w:hAnsi="Times New Roman" w:cs="Times New Roman"/>
          <w:sz w:val="28"/>
          <w:szCs w:val="28"/>
        </w:rPr>
        <w:t xml:space="preserve">. </w:t>
      </w:r>
      <w:r w:rsidR="00413193" w:rsidRPr="003F2E20">
        <w:rPr>
          <w:rFonts w:ascii="Times New Roman" w:hAnsi="Times New Roman" w:cs="Times New Roman"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(наименование муниципального образования):</w:t>
      </w:r>
    </w:p>
    <w:p w:rsidR="00413193" w:rsidRDefault="0075272D" w:rsidP="00413193">
      <w:pPr>
        <w:pStyle w:val="1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на сайте </w:t>
      </w:r>
      <w:r w:rsidR="00456756">
        <w:rPr>
          <w:sz w:val="28"/>
          <w:szCs w:val="28"/>
        </w:rPr>
        <w:t>муниципального района «Хилокский район» в разделе</w:t>
      </w:r>
      <w:r w:rsidR="00413193">
        <w:rPr>
          <w:sz w:val="28"/>
          <w:szCs w:val="28"/>
        </w:rPr>
        <w:t xml:space="preserve">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в сети «Интернет»;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8F2F5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на информационных стендах в помещении администрации </w:t>
      </w:r>
      <w:r w:rsidR="00456756" w:rsidRPr="00456756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>,</w:t>
      </w:r>
      <w:r w:rsidR="00456756" w:rsidRP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должна обновляться на сайте и стендах администрации </w:t>
      </w:r>
      <w:r w:rsidR="000A26F1">
        <w:rPr>
          <w:sz w:val="28"/>
          <w:szCs w:val="28"/>
        </w:rPr>
        <w:t>сельского поселения «Харагунское»</w:t>
      </w:r>
      <w:r w:rsidR="00456756">
        <w:rPr>
          <w:sz w:val="28"/>
          <w:szCs w:val="28"/>
        </w:rPr>
        <w:t xml:space="preserve"> </w:t>
      </w:r>
      <w:r w:rsidR="00413193">
        <w:rPr>
          <w:sz w:val="28"/>
          <w:szCs w:val="28"/>
        </w:rPr>
        <w:t>один раз в квартал при наличии изменений.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может размещаться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его сайте в сети «Интернет».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F2E20">
        <w:rPr>
          <w:sz w:val="28"/>
          <w:szCs w:val="28"/>
        </w:rPr>
        <w:t xml:space="preserve">. </w:t>
      </w:r>
      <w:proofErr w:type="gramStart"/>
      <w:r w:rsidR="00413193" w:rsidRPr="003F2E20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</w:t>
      </w:r>
      <w:r w:rsidR="000709CF">
        <w:rPr>
          <w:sz w:val="28"/>
          <w:szCs w:val="28"/>
        </w:rPr>
        <w:t>информации, указанной в пункте 3</w:t>
      </w:r>
      <w:r w:rsidR="00413193" w:rsidRPr="003F2E20">
        <w:rPr>
          <w:sz w:val="28"/>
          <w:szCs w:val="28"/>
        </w:rPr>
        <w:t xml:space="preserve"> настоящих Требований, </w:t>
      </w:r>
      <w:proofErr w:type="spellStart"/>
      <w:r w:rsidR="00413193" w:rsidRPr="003F2E20">
        <w:rPr>
          <w:sz w:val="28"/>
          <w:szCs w:val="28"/>
        </w:rPr>
        <w:t>наймодатель</w:t>
      </w:r>
      <w:proofErr w:type="spellEnd"/>
      <w:r w:rsidR="00413193" w:rsidRPr="003F2E20">
        <w:rPr>
          <w:sz w:val="28"/>
          <w:szCs w:val="28"/>
        </w:rPr>
        <w:t xml:space="preserve"> обязан:</w:t>
      </w:r>
      <w:proofErr w:type="gramEnd"/>
    </w:p>
    <w:p w:rsidR="00413193" w:rsidRP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3193" w:rsidRPr="003F2E20">
        <w:rPr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>
        <w:rPr>
          <w:sz w:val="28"/>
          <w:szCs w:val="28"/>
        </w:rPr>
        <w:t>11-13</w:t>
      </w:r>
      <w:r w:rsidR="00413193" w:rsidRPr="003F2E20">
        <w:rPr>
          <w:sz w:val="28"/>
          <w:szCs w:val="28"/>
        </w:rPr>
        <w:t xml:space="preserve"> настоящих Требований;</w:t>
      </w:r>
    </w:p>
    <w:p w:rsidR="00413193" w:rsidRDefault="0075272D" w:rsidP="0041319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0709C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при устном обращении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13193" w:rsidRDefault="0075272D" w:rsidP="0041319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фамилию, имя, отчество</w:t>
      </w:r>
      <w:r w:rsidR="00F8392B">
        <w:rPr>
          <w:sz w:val="28"/>
          <w:szCs w:val="28"/>
        </w:rPr>
        <w:t xml:space="preserve"> (последнее - при наличии)</w:t>
      </w:r>
      <w:r w:rsidR="00413193">
        <w:rPr>
          <w:sz w:val="28"/>
          <w:szCs w:val="28"/>
        </w:rPr>
        <w:t xml:space="preserve"> и должность сотрудника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направляющего информацию заявителю.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Предоставление информации по письменному запросу осуществляется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2. </w:t>
      </w:r>
      <w:proofErr w:type="gramStart"/>
      <w:r w:rsidR="00413193">
        <w:rPr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, в адрес которого направляется запрос, фамилия, имя и отчество </w:t>
      </w:r>
      <w:r w:rsidR="006B79B8">
        <w:rPr>
          <w:sz w:val="28"/>
          <w:szCs w:val="28"/>
        </w:rPr>
        <w:t xml:space="preserve">(последнее - при наличии) </w:t>
      </w:r>
      <w:r w:rsidR="00413193">
        <w:rPr>
          <w:sz w:val="28"/>
          <w:szCs w:val="28"/>
        </w:rPr>
        <w:t xml:space="preserve">гражданина, излагается суть заявления, а также в случае направления письменного запроса </w:t>
      </w:r>
      <w:proofErr w:type="spellStart"/>
      <w:r w:rsidR="00413193">
        <w:rPr>
          <w:sz w:val="28"/>
          <w:szCs w:val="28"/>
        </w:rPr>
        <w:t>наймодателю</w:t>
      </w:r>
      <w:proofErr w:type="spellEnd"/>
      <w:r w:rsidR="00413193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3. </w:t>
      </w:r>
      <w:r w:rsidR="00413193">
        <w:rPr>
          <w:sz w:val="28"/>
          <w:szCs w:val="28"/>
        </w:rPr>
        <w:t xml:space="preserve">Письменный запрос, поступивший в адрес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4. </w:t>
      </w:r>
      <w:proofErr w:type="gramStart"/>
      <w:r w:rsidR="00413193">
        <w:rPr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sectPr w:rsidR="003F2E20" w:rsidSect="002C0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BE8"/>
    <w:multiLevelType w:val="hybridMultilevel"/>
    <w:tmpl w:val="017C4AC8"/>
    <w:lvl w:ilvl="0" w:tplc="E8EC24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AB14D3"/>
    <w:multiLevelType w:val="hybridMultilevel"/>
    <w:tmpl w:val="4132A4B8"/>
    <w:lvl w:ilvl="0" w:tplc="F62EC5B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3"/>
    <w:rsid w:val="00067344"/>
    <w:rsid w:val="000709CF"/>
    <w:rsid w:val="00080BB3"/>
    <w:rsid w:val="000A26F1"/>
    <w:rsid w:val="000E29CC"/>
    <w:rsid w:val="00140F72"/>
    <w:rsid w:val="001F358B"/>
    <w:rsid w:val="002359DF"/>
    <w:rsid w:val="002C0588"/>
    <w:rsid w:val="003103E7"/>
    <w:rsid w:val="003A479B"/>
    <w:rsid w:val="003C083E"/>
    <w:rsid w:val="003E0D69"/>
    <w:rsid w:val="003F2E20"/>
    <w:rsid w:val="00413193"/>
    <w:rsid w:val="004377F9"/>
    <w:rsid w:val="00456756"/>
    <w:rsid w:val="00473156"/>
    <w:rsid w:val="004C06D7"/>
    <w:rsid w:val="004E55FF"/>
    <w:rsid w:val="0051373D"/>
    <w:rsid w:val="0055509F"/>
    <w:rsid w:val="006A6EC4"/>
    <w:rsid w:val="006B79B8"/>
    <w:rsid w:val="006D66B1"/>
    <w:rsid w:val="00701170"/>
    <w:rsid w:val="0075272D"/>
    <w:rsid w:val="00802D3C"/>
    <w:rsid w:val="008C1A57"/>
    <w:rsid w:val="008E5533"/>
    <w:rsid w:val="008F2F5F"/>
    <w:rsid w:val="00905CDC"/>
    <w:rsid w:val="009205E3"/>
    <w:rsid w:val="00936C46"/>
    <w:rsid w:val="00B357F2"/>
    <w:rsid w:val="00B5660C"/>
    <w:rsid w:val="00B607E7"/>
    <w:rsid w:val="00BC0C5E"/>
    <w:rsid w:val="00BF7FE9"/>
    <w:rsid w:val="00C27918"/>
    <w:rsid w:val="00CD0998"/>
    <w:rsid w:val="00CE255E"/>
    <w:rsid w:val="00D03ED4"/>
    <w:rsid w:val="00D0410E"/>
    <w:rsid w:val="00E52F59"/>
    <w:rsid w:val="00ED5FF8"/>
    <w:rsid w:val="00F8392B"/>
    <w:rsid w:val="00F83B4D"/>
    <w:rsid w:val="00FB7F19"/>
    <w:rsid w:val="00FD7964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2021-02-03T07:10:00Z</cp:lastPrinted>
  <dcterms:created xsi:type="dcterms:W3CDTF">2021-02-03T07:10:00Z</dcterms:created>
  <dcterms:modified xsi:type="dcterms:W3CDTF">2021-02-03T07:10:00Z</dcterms:modified>
</cp:coreProperties>
</file>