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2D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41D5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F7EA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 xml:space="preserve"> «Х</w:t>
      </w:r>
      <w:r w:rsidR="00041D5B">
        <w:rPr>
          <w:rFonts w:ascii="Times New Roman" w:hAnsi="Times New Roman" w:cs="Times New Roman"/>
          <w:b/>
          <w:sz w:val="28"/>
          <w:szCs w:val="28"/>
        </w:rPr>
        <w:t>АРАГУНСКОЕ</w:t>
      </w:r>
      <w:r w:rsidRPr="004F7EA1">
        <w:rPr>
          <w:rFonts w:ascii="Times New Roman" w:hAnsi="Times New Roman" w:cs="Times New Roman"/>
          <w:b/>
          <w:sz w:val="28"/>
          <w:szCs w:val="28"/>
        </w:rPr>
        <w:t>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BC5AD7" w:rsidRDefault="004F7EA1" w:rsidP="004F7E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A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C78" w:rsidRPr="004F7EA1" w:rsidRDefault="003B4C78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A423F6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="00041D5B">
        <w:rPr>
          <w:rFonts w:ascii="Times New Roman" w:hAnsi="Times New Roman" w:cs="Times New Roman"/>
          <w:sz w:val="28"/>
          <w:szCs w:val="28"/>
        </w:rPr>
        <w:t xml:space="preserve"> 2021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 w:rsidR="00DD7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41D5B" w:rsidRPr="00BC5AD7" w:rsidRDefault="00041D5B" w:rsidP="00041D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5AD7">
        <w:rPr>
          <w:rFonts w:ascii="Times New Roman" w:hAnsi="Times New Roman" w:cs="Times New Roman"/>
          <w:sz w:val="28"/>
          <w:szCs w:val="28"/>
        </w:rPr>
        <w:t>с.Харагун</w:t>
      </w:r>
    </w:p>
    <w:p w:rsidR="004F7EA1" w:rsidRPr="00BC5AD7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BC5AD7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4BB" w:rsidRPr="00BC5AD7" w:rsidRDefault="00554845" w:rsidP="00CA1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D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6E155D" w:rsidRPr="00BC5AD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C5AD7">
        <w:rPr>
          <w:rFonts w:ascii="Times New Roman" w:hAnsi="Times New Roman" w:cs="Times New Roman"/>
          <w:b/>
          <w:sz w:val="28"/>
          <w:szCs w:val="28"/>
        </w:rPr>
        <w:t>профилактик</w:t>
      </w:r>
      <w:r w:rsidR="006E155D" w:rsidRPr="00BC5AD7">
        <w:rPr>
          <w:rFonts w:ascii="Times New Roman" w:hAnsi="Times New Roman" w:cs="Times New Roman"/>
          <w:b/>
          <w:sz w:val="28"/>
          <w:szCs w:val="28"/>
        </w:rPr>
        <w:t>е</w:t>
      </w:r>
      <w:r w:rsidRPr="00BC5AD7"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6E155D" w:rsidRPr="00BC5AD7">
        <w:rPr>
          <w:rFonts w:ascii="Times New Roman" w:hAnsi="Times New Roman" w:cs="Times New Roman"/>
          <w:b/>
          <w:sz w:val="28"/>
          <w:szCs w:val="28"/>
        </w:rPr>
        <w:t xml:space="preserve">ушений обязательных требований, </w:t>
      </w:r>
      <w:r w:rsidR="00A456A1" w:rsidRPr="00BC5AD7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правовыми актами органами местного самоуправления </w:t>
      </w:r>
      <w:r w:rsidR="00041D5B" w:rsidRPr="00BC5AD7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Pr="00BC5AD7">
        <w:rPr>
          <w:rFonts w:ascii="Times New Roman" w:hAnsi="Times New Roman" w:cs="Times New Roman"/>
          <w:b/>
          <w:sz w:val="28"/>
          <w:szCs w:val="28"/>
        </w:rPr>
        <w:t>на 20</w:t>
      </w:r>
      <w:r w:rsidR="00041D5B" w:rsidRPr="00BC5AD7">
        <w:rPr>
          <w:rFonts w:ascii="Times New Roman" w:hAnsi="Times New Roman" w:cs="Times New Roman"/>
          <w:b/>
          <w:sz w:val="28"/>
          <w:szCs w:val="28"/>
        </w:rPr>
        <w:t>21</w:t>
      </w:r>
      <w:r w:rsidRPr="00BC5AD7">
        <w:rPr>
          <w:rFonts w:ascii="Times New Roman" w:hAnsi="Times New Roman" w:cs="Times New Roman"/>
          <w:b/>
          <w:sz w:val="28"/>
          <w:szCs w:val="28"/>
        </w:rPr>
        <w:t xml:space="preserve"> год   и плановый период 202</w:t>
      </w:r>
      <w:r w:rsidR="00041D5B" w:rsidRPr="00BC5AD7">
        <w:rPr>
          <w:rFonts w:ascii="Times New Roman" w:hAnsi="Times New Roman" w:cs="Times New Roman"/>
          <w:b/>
          <w:sz w:val="28"/>
          <w:szCs w:val="28"/>
        </w:rPr>
        <w:t>2</w:t>
      </w:r>
      <w:r w:rsidRPr="00BC5AD7">
        <w:rPr>
          <w:rFonts w:ascii="Times New Roman" w:hAnsi="Times New Roman" w:cs="Times New Roman"/>
          <w:b/>
          <w:sz w:val="28"/>
          <w:szCs w:val="28"/>
        </w:rPr>
        <w:t>-202</w:t>
      </w:r>
      <w:r w:rsidR="00041D5B" w:rsidRPr="00BC5AD7">
        <w:rPr>
          <w:rFonts w:ascii="Times New Roman" w:hAnsi="Times New Roman" w:cs="Times New Roman"/>
          <w:b/>
          <w:sz w:val="28"/>
          <w:szCs w:val="28"/>
        </w:rPr>
        <w:t>3</w:t>
      </w:r>
      <w:r w:rsidRPr="00BC5AD7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554845" w:rsidRPr="00BC5AD7" w:rsidRDefault="00554845" w:rsidP="00554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BC5AD7" w:rsidRDefault="00A456A1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D7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 w:rsidR="003806F8" w:rsidRPr="00BC5AD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041D5B" w:rsidRPr="00BC5AD7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E155D" w:rsidRPr="00BC5AD7">
        <w:rPr>
          <w:rFonts w:ascii="Times New Roman" w:hAnsi="Times New Roman" w:cs="Times New Roman"/>
          <w:sz w:val="28"/>
          <w:szCs w:val="28"/>
        </w:rPr>
        <w:t xml:space="preserve">, представлением прокуратуры </w:t>
      </w:r>
      <w:r w:rsidR="003806F8" w:rsidRPr="00BC5AD7">
        <w:rPr>
          <w:rFonts w:ascii="Times New Roman" w:hAnsi="Times New Roman" w:cs="Times New Roman"/>
          <w:sz w:val="28"/>
          <w:szCs w:val="28"/>
        </w:rPr>
        <w:t>от 29</w:t>
      </w:r>
      <w:r w:rsidR="006E155D" w:rsidRPr="00BC5AD7">
        <w:rPr>
          <w:rFonts w:ascii="Times New Roman" w:hAnsi="Times New Roman" w:cs="Times New Roman"/>
          <w:sz w:val="28"/>
          <w:szCs w:val="28"/>
        </w:rPr>
        <w:t>.0</w:t>
      </w:r>
      <w:r w:rsidR="003806F8" w:rsidRPr="00BC5AD7">
        <w:rPr>
          <w:rFonts w:ascii="Times New Roman" w:hAnsi="Times New Roman" w:cs="Times New Roman"/>
          <w:sz w:val="28"/>
          <w:szCs w:val="28"/>
        </w:rPr>
        <w:t>1.2021 года № 07-22а</w:t>
      </w:r>
      <w:r w:rsidR="006E155D" w:rsidRPr="00BC5AD7">
        <w:rPr>
          <w:rFonts w:ascii="Times New Roman" w:hAnsi="Times New Roman" w:cs="Times New Roman"/>
          <w:sz w:val="28"/>
          <w:szCs w:val="28"/>
        </w:rPr>
        <w:t>-20</w:t>
      </w:r>
      <w:r w:rsidR="003806F8" w:rsidRPr="00BC5AD7">
        <w:rPr>
          <w:rFonts w:ascii="Times New Roman" w:hAnsi="Times New Roman" w:cs="Times New Roman"/>
          <w:sz w:val="28"/>
          <w:szCs w:val="28"/>
        </w:rPr>
        <w:t>21</w:t>
      </w:r>
    </w:p>
    <w:p w:rsidR="006E155D" w:rsidRPr="00BC5AD7" w:rsidRDefault="006E155D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Pr="00BC5AD7" w:rsidRDefault="004F7EA1" w:rsidP="00A36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C5A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BC5AD7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AAF" w:rsidRPr="00BC5AD7" w:rsidRDefault="006E155D" w:rsidP="003806F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Программу профилактики нарушений </w:t>
      </w:r>
      <w:r w:rsidR="000911D2"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обязательных требований, требований, установленных муниципальными правовыми актами органами местного самоуправления </w:t>
      </w:r>
      <w:r w:rsidR="003806F8"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«Харагунское», на 2021 год   и плановый период 2022-2023</w:t>
      </w:r>
      <w:r w:rsidR="000911D2"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г.г. </w:t>
      </w:r>
      <w:r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профилактике нарушений обязательных требований, требований, установленных муниципальными правовыми актами органами местного самоуправления </w:t>
      </w:r>
      <w:r w:rsidR="003806F8"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«Харагунское», на 2021 год   и плановый период 2022-2023</w:t>
      </w:r>
      <w:r w:rsidR="000911D2"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г.г. </w:t>
      </w:r>
    </w:p>
    <w:p w:rsidR="000911D2" w:rsidRPr="00BC5AD7" w:rsidRDefault="00BD5BBE" w:rsidP="003806F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Должностным лицам администрации  </w:t>
      </w:r>
      <w:r w:rsidR="003806F8"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«Харагунское», </w:t>
      </w:r>
      <w:r w:rsidRPr="00BC5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 настоящего постановления.</w:t>
      </w:r>
    </w:p>
    <w:p w:rsidR="004F7EA1" w:rsidRPr="00BC5AD7" w:rsidRDefault="00BC5AD7" w:rsidP="00BC5AD7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BC5AD7">
        <w:rPr>
          <w:rStyle w:val="1"/>
          <w:rFonts w:eastAsiaTheme="minorHAnsi"/>
          <w:sz w:val="28"/>
          <w:szCs w:val="28"/>
        </w:rPr>
        <w:lastRenderedPageBreak/>
        <w:t xml:space="preserve">Опубликовать (обнародовать) настоящее Постановление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 </w:t>
      </w:r>
    </w:p>
    <w:p w:rsidR="00BC5AD7" w:rsidRPr="00BC5AD7" w:rsidRDefault="00BC5AD7" w:rsidP="00BC5AD7">
      <w:pPr>
        <w:spacing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BC5AD7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        4.  Настоящее Постановление вступает в силу на следующий день после дня его официального  обнародования.</w:t>
      </w:r>
    </w:p>
    <w:p w:rsidR="00BD5BBE" w:rsidRPr="00BC5AD7" w:rsidRDefault="00BD5BBE" w:rsidP="00BD5BBE">
      <w:pPr>
        <w:spacing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3806F8" w:rsidRPr="00BC5AD7" w:rsidRDefault="001B6AC3" w:rsidP="003806F8">
      <w:pPr>
        <w:pStyle w:val="a4"/>
        <w:rPr>
          <w:rStyle w:val="1"/>
          <w:rFonts w:eastAsiaTheme="minorHAnsi"/>
          <w:sz w:val="28"/>
          <w:szCs w:val="28"/>
        </w:rPr>
      </w:pPr>
      <w:r w:rsidRPr="00BC5AD7">
        <w:rPr>
          <w:rStyle w:val="1"/>
          <w:rFonts w:eastAsiaTheme="minorHAnsi"/>
          <w:sz w:val="28"/>
          <w:szCs w:val="28"/>
        </w:rPr>
        <w:t xml:space="preserve">Глава </w:t>
      </w:r>
      <w:r w:rsidR="003806F8" w:rsidRPr="00BC5AD7">
        <w:rPr>
          <w:rStyle w:val="1"/>
          <w:rFonts w:eastAsiaTheme="minorHAnsi"/>
          <w:sz w:val="28"/>
          <w:szCs w:val="28"/>
        </w:rPr>
        <w:t>сельского</w:t>
      </w:r>
    </w:p>
    <w:p w:rsidR="003806F8" w:rsidRPr="00BC5AD7" w:rsidRDefault="003806F8" w:rsidP="003806F8">
      <w:pPr>
        <w:pStyle w:val="a4"/>
        <w:rPr>
          <w:rStyle w:val="1"/>
          <w:rFonts w:eastAsiaTheme="minorHAnsi"/>
          <w:sz w:val="28"/>
          <w:szCs w:val="28"/>
        </w:rPr>
      </w:pPr>
      <w:r w:rsidRPr="00BC5AD7">
        <w:rPr>
          <w:rStyle w:val="1"/>
          <w:rFonts w:eastAsiaTheme="minorHAnsi"/>
          <w:sz w:val="28"/>
          <w:szCs w:val="28"/>
        </w:rPr>
        <w:t>поселения «Харагунское»                                                 В.А. Кондрюк</w:t>
      </w:r>
    </w:p>
    <w:p w:rsidR="004F7EA1" w:rsidRPr="00BC5AD7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C5AD7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C46" w:rsidRDefault="00CA1C46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806F8" w:rsidRPr="00380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«Харагунское»,</w:t>
      </w: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23F6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 w:rsidR="0038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423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734E60">
      <w:pPr>
        <w:tabs>
          <w:tab w:val="left" w:pos="3406"/>
        </w:tabs>
        <w:jc w:val="center"/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</w:pPr>
      <w:r w:rsidRPr="00BD5BBE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 xml:space="preserve">Программы по профилактике нарушений обязательных требований, требований, установленных муниципальными правовыми актами органами местного самоуправления </w:t>
      </w:r>
      <w:r w:rsidR="003806F8" w:rsidRPr="003806F8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 xml:space="preserve">сельского поселения «Харагунское», </w:t>
      </w:r>
      <w:r w:rsidR="003806F8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на 2021 год   и плановый период 2022-2023</w:t>
      </w:r>
      <w:r w:rsidRPr="00BD5BBE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г.г.</w:t>
      </w:r>
    </w:p>
    <w:p w:rsidR="00267173" w:rsidRDefault="00267173" w:rsidP="00BD5BBE">
      <w:pPr>
        <w:spacing w:after="0" w:line="240" w:lineRule="auto"/>
        <w:jc w:val="center"/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</w:pPr>
    </w:p>
    <w:p w:rsidR="00267173" w:rsidRPr="00267173" w:rsidRDefault="00267173" w:rsidP="00267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73">
        <w:rPr>
          <w:rFonts w:ascii="Times New Roman" w:eastAsia="Calibri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обязательных требований </w:t>
      </w:r>
      <w:r w:rsidRPr="00267173">
        <w:rPr>
          <w:rFonts w:ascii="Times New Roman" w:eastAsia="Calibri" w:hAnsi="Times New Roman" w:cs="Times New Roman"/>
          <w:bCs/>
          <w:sz w:val="24"/>
          <w:szCs w:val="24"/>
        </w:rPr>
        <w:t xml:space="preserve">нормативных правовых актов Российской Федерации, Забайкальского края и </w:t>
      </w:r>
      <w:r w:rsidR="003806F8" w:rsidRPr="003806F8">
        <w:rPr>
          <w:rFonts w:ascii="Times New Roman" w:eastAsia="Calibri" w:hAnsi="Times New Roman" w:cs="Times New Roman"/>
          <w:bCs/>
          <w:sz w:val="24"/>
          <w:szCs w:val="24"/>
        </w:rPr>
        <w:t>се</w:t>
      </w:r>
      <w:r w:rsidR="003806F8">
        <w:rPr>
          <w:rFonts w:ascii="Times New Roman" w:eastAsia="Calibri" w:hAnsi="Times New Roman" w:cs="Times New Roman"/>
          <w:bCs/>
          <w:sz w:val="24"/>
          <w:szCs w:val="24"/>
        </w:rPr>
        <w:t>льского поселения «Харагунское».</w:t>
      </w:r>
    </w:p>
    <w:p w:rsidR="00267173" w:rsidRPr="00267173" w:rsidRDefault="00267173" w:rsidP="00267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73">
        <w:rPr>
          <w:rFonts w:ascii="Times New Roman" w:eastAsia="Calibri" w:hAnsi="Times New Roman" w:cs="Times New Roman"/>
          <w:sz w:val="24"/>
          <w:szCs w:val="24"/>
        </w:rPr>
        <w:t>Профилактика нарушений обязательных требований проводится в рамках осуществления соответствующего вида муниципального контроля.</w:t>
      </w:r>
    </w:p>
    <w:p w:rsidR="00267173" w:rsidRPr="00267173" w:rsidRDefault="00267173" w:rsidP="0026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173">
        <w:rPr>
          <w:rFonts w:ascii="Times New Roman" w:eastAsia="Calibri" w:hAnsi="Times New Roman" w:cs="Times New Roman"/>
          <w:sz w:val="24"/>
          <w:szCs w:val="24"/>
        </w:rPr>
        <w:t xml:space="preserve">2. На территории </w:t>
      </w:r>
      <w:r w:rsidR="003806F8" w:rsidRPr="003806F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«Харагунское», </w:t>
      </w:r>
      <w:r w:rsidRPr="00267173">
        <w:rPr>
          <w:rFonts w:ascii="Times New Roman" w:eastAsia="Calibri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267173" w:rsidRPr="00267173" w:rsidRDefault="0097354B" w:rsidP="0026717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67173" w:rsidRPr="00267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контроль в сфере благоустройства;</w:t>
      </w:r>
    </w:p>
    <w:p w:rsidR="00734E60" w:rsidRPr="00044322" w:rsidRDefault="0097354B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67173"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67173" w:rsidRPr="00267173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7173"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контролю на территории </w:t>
      </w:r>
      <w:r w:rsidR="003806F8" w:rsidRPr="0038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«Харагунское», </w:t>
      </w:r>
      <w:r w:rsidR="00267173"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проведения плановых и внеплановых проверок соблюдения на </w:t>
      </w:r>
      <w:r w:rsidR="00775176" w:rsidRPr="0077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«Харагунское», 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правовых актов Российской Федерации, Забайкальского края и </w:t>
      </w:r>
      <w:r w:rsidR="00775176" w:rsidRPr="0077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</w:t>
      </w:r>
      <w:r w:rsidR="0077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«Харагунское».</w:t>
      </w:r>
    </w:p>
    <w:p w:rsidR="00734E60" w:rsidRPr="00044322" w:rsidRDefault="00267173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775176" w:rsidRP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«Харагунское», 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осуществлению муниципального контроля на территории </w:t>
      </w:r>
      <w:r w:rsidR="00775176" w:rsidRP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«Харагунское» 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достаточными по содержанию, доступны для юридических лиц и индивидуальных предпринимателей, прошли антикоррупционную экспертизу, признаков коррупциогенности не выявлено. Муниципальные правовые акты </w:t>
      </w:r>
      <w:r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осуществлению муниципального контроля на территории </w:t>
      </w:r>
      <w:r w:rsidR="00775176" w:rsidRP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«Харагунское» 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Администрации </w:t>
      </w:r>
      <w:r w:rsidR="00775176" w:rsidRP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«Харагунское», 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r w:rsidR="00775176" w:rsidRP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(https://hiloksky.75.ru/)</w:t>
      </w:r>
      <w:r w:rsid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E60" w:rsidRPr="00044322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Субъектами профилактических мероприятий при осуществлении муниципального контроля являются юридические лица, индивидуальные предприниматели, находящиеся на территории </w:t>
      </w:r>
      <w:r w:rsidR="00775176" w:rsidRPr="007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«Харагунское».</w:t>
      </w:r>
    </w:p>
    <w:p w:rsidR="00734E60" w:rsidRPr="00044322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5. Целями настоящей Программы являются:</w:t>
      </w:r>
    </w:p>
    <w:p w:rsidR="00734E60" w:rsidRPr="00734E60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34E60">
        <w:rPr>
          <w:rFonts w:ascii="Times New Roman" w:eastAsia="Calibri" w:hAnsi="Times New Roman" w:cs="Times New Roman"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4E60" w:rsidRPr="00734E60" w:rsidRDefault="0025760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5</w:t>
      </w:r>
      <w:r w:rsidR="00734E60" w:rsidRPr="00734E60">
        <w:rPr>
          <w:rFonts w:ascii="Times New Roman" w:eastAsia="Calibri" w:hAnsi="Times New Roman" w:cs="Times New Roman"/>
          <w:sz w:val="24"/>
          <w:szCs w:val="24"/>
        </w:rPr>
        <w:t>.2. создание мотивации к добросовестному поведению подконтрольных субъектов;</w:t>
      </w:r>
    </w:p>
    <w:p w:rsidR="00734E60" w:rsidRPr="00734E60" w:rsidRDefault="0025760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5</w:t>
      </w:r>
      <w:r w:rsidR="00734E60" w:rsidRPr="00734E60">
        <w:rPr>
          <w:rFonts w:ascii="Times New Roman" w:eastAsia="Calibri" w:hAnsi="Times New Roman" w:cs="Times New Roman"/>
          <w:sz w:val="24"/>
          <w:szCs w:val="24"/>
        </w:rPr>
        <w:t>.3. снижение уровня ущерба охраняемым законом объектам.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 Задачами настоящей Программы являются: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6.1. укрепление системы профилактики нарушений обязательных требований путем активизации профилактической деятельности;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6.2. выявление причин, факторов и условий, способствующих нарушениям обязательных требований;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6.3. повышение правосознания и правовой культуры руководителей юридических лиц и индивидуальных предпринимателей.</w:t>
      </w:r>
    </w:p>
    <w:p w:rsidR="0006475E" w:rsidRPr="00734E60" w:rsidRDefault="00734E60" w:rsidP="0008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Должностными лицами Администрации </w:t>
      </w:r>
      <w:r w:rsidR="00775176" w:rsidRPr="00775176">
        <w:rPr>
          <w:rFonts w:ascii="Times New Roman" w:eastAsia="Calibri" w:hAnsi="Times New Roman" w:cs="Times New Roman"/>
          <w:sz w:val="24"/>
          <w:szCs w:val="24"/>
        </w:rPr>
        <w:t>се</w:t>
      </w:r>
      <w:r w:rsidR="00775176">
        <w:rPr>
          <w:rFonts w:ascii="Times New Roman" w:eastAsia="Calibri" w:hAnsi="Times New Roman" w:cs="Times New Roman"/>
          <w:sz w:val="24"/>
          <w:szCs w:val="24"/>
        </w:rPr>
        <w:t xml:space="preserve">льского поселения «Харагунское», </w:t>
      </w:r>
      <w:r w:rsidRPr="00734E60">
        <w:rPr>
          <w:rFonts w:ascii="Times New Roman" w:eastAsia="Calibri" w:hAnsi="Times New Roman" w:cs="Times New Roman"/>
          <w:sz w:val="24"/>
          <w:szCs w:val="24"/>
        </w:rPr>
        <w:t>уполномоченными (ответственными) за реализацию мероприятий по профилактике нарушений, являются:</w:t>
      </w:r>
    </w:p>
    <w:p w:rsidR="00734E60" w:rsidRPr="00734E60" w:rsidRDefault="00080FA1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</w:t>
      </w:r>
      <w:r w:rsidR="00734E60" w:rsidRPr="00734E60">
        <w:rPr>
          <w:rFonts w:ascii="Times New Roman" w:eastAsia="Calibri" w:hAnsi="Times New Roman" w:cs="Times New Roman"/>
          <w:sz w:val="24"/>
          <w:szCs w:val="24"/>
        </w:rPr>
        <w:t>. По муниципальному контролю в сфере благоустройства:</w:t>
      </w:r>
    </w:p>
    <w:p w:rsidR="0006475E" w:rsidRDefault="000A0161" w:rsidP="000A0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475E" w:rsidRPr="0006475E">
        <w:rPr>
          <w:rFonts w:ascii="Times New Roman" w:eastAsia="Calibri" w:hAnsi="Times New Roman" w:cs="Times New Roman"/>
          <w:sz w:val="24"/>
          <w:szCs w:val="24"/>
        </w:rPr>
        <w:t>заместитель Главы сельского поселения «Харагунское».</w:t>
      </w:r>
    </w:p>
    <w:p w:rsidR="002239B6" w:rsidRPr="00044322" w:rsidRDefault="0006475E" w:rsidP="000A0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475E">
        <w:rPr>
          <w:rFonts w:ascii="Times New Roman" w:eastAsia="Calibri" w:hAnsi="Times New Roman" w:cs="Times New Roman"/>
          <w:sz w:val="24"/>
          <w:szCs w:val="24"/>
        </w:rPr>
        <w:t>ведущий специалист по имуществу и земельным отношениям администрации сельского поселения «Харагунское».</w:t>
      </w:r>
    </w:p>
    <w:p w:rsidR="00734E60" w:rsidRPr="00734E60" w:rsidRDefault="00080FA1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</w:t>
      </w:r>
      <w:r w:rsidR="00734E60" w:rsidRPr="00734E60">
        <w:rPr>
          <w:rFonts w:ascii="Times New Roman" w:eastAsia="Calibri" w:hAnsi="Times New Roman" w:cs="Times New Roman"/>
          <w:sz w:val="24"/>
          <w:szCs w:val="24"/>
        </w:rPr>
        <w:t>.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734E60" w:rsidRPr="00044322" w:rsidRDefault="002239B6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475E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r w:rsidR="0006475E" w:rsidRPr="0006475E">
        <w:rPr>
          <w:rFonts w:ascii="Times New Roman" w:eastAsia="Calibri" w:hAnsi="Times New Roman" w:cs="Times New Roman"/>
          <w:sz w:val="24"/>
          <w:szCs w:val="24"/>
        </w:rPr>
        <w:t>сельского поселения «Харагунское».</w:t>
      </w:r>
    </w:p>
    <w:p w:rsidR="002239B6" w:rsidRDefault="00080FA1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475E" w:rsidRPr="0006475E">
        <w:rPr>
          <w:rFonts w:ascii="Times New Roman" w:eastAsia="Calibri" w:hAnsi="Times New Roman" w:cs="Times New Roman"/>
          <w:sz w:val="24"/>
          <w:szCs w:val="24"/>
        </w:rPr>
        <w:t>ведущий специалист по имуществу и земельным отношениям администрации сельского поселения «Харагунское».</w:t>
      </w:r>
    </w:p>
    <w:p w:rsidR="0006475E" w:rsidRPr="00734E60" w:rsidRDefault="0006475E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E60" w:rsidRPr="00734E60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 на 2</w:t>
      </w:r>
      <w:r w:rsidR="0008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985"/>
        <w:gridCol w:w="1984"/>
      </w:tblGrid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(ответственные)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6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«Харагунское»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0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«Харагунское»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пункте 7 настоящей Программы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6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«Харагунское»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8.2.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rPr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программы Программа </w:t>
            </w:r>
            <w:r w:rsidRPr="00734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на территории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«Харагунское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75E" w:rsidRDefault="0006475E" w:rsidP="00734E60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60" w:rsidRPr="00734E60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плана мероприятий по профилактике нарушений на 202</w:t>
      </w:r>
      <w:r w:rsidR="0006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6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985"/>
        <w:gridCol w:w="1984"/>
      </w:tblGrid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(ответственные)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6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«Харагунское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0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Администрации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«Харагунское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пункте 7 настоящей Программы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6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«Харагунское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8.2.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двух лет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rPr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программы Программа </w:t>
            </w:r>
            <w:r w:rsidRPr="00734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на территории </w:t>
            </w:r>
            <w:r w:rsidR="0006475E" w:rsidRP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«Харагунское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647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8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квартал, в течение двух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22" w:rsidRPr="00044322" w:rsidRDefault="00044322" w:rsidP="00044322">
      <w:pPr>
        <w:spacing w:after="0" w:line="240" w:lineRule="auto"/>
        <w:ind w:firstLine="567"/>
        <w:jc w:val="center"/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734E60"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44322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Целевые показатели Программы и их значения по годам</w:t>
      </w:r>
    </w:p>
    <w:p w:rsidR="00044322" w:rsidRPr="00044322" w:rsidRDefault="00044322" w:rsidP="00044322">
      <w:pPr>
        <w:spacing w:after="100" w:afterAutospacing="1" w:line="240" w:lineRule="auto"/>
        <w:jc w:val="center"/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</w:pPr>
      <w:r w:rsidRPr="00044322"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5"/>
        <w:gridCol w:w="490"/>
        <w:gridCol w:w="490"/>
        <w:gridCol w:w="490"/>
      </w:tblGrid>
      <w:tr w:rsidR="00044322" w:rsidRPr="00044322" w:rsidTr="00595870">
        <w:tc>
          <w:tcPr>
            <w:tcW w:w="0" w:type="auto"/>
            <w:vMerge w:val="restart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044322" w:rsidRPr="00044322" w:rsidTr="00595870">
        <w:tc>
          <w:tcPr>
            <w:tcW w:w="0" w:type="auto"/>
            <w:vMerge/>
            <w:vAlign w:val="center"/>
            <w:hideMark/>
          </w:tcPr>
          <w:p w:rsidR="00044322" w:rsidRPr="00044322" w:rsidRDefault="00044322" w:rsidP="0059587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322" w:rsidRPr="00044322" w:rsidRDefault="0006475E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202</w:t>
            </w:r>
            <w:r w:rsidR="0006475E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202</w:t>
            </w:r>
            <w:r w:rsidR="0006475E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</w:tr>
      <w:tr w:rsidR="00044322" w:rsidRPr="00044322" w:rsidTr="00595870">
        <w:tc>
          <w:tcPr>
            <w:tcW w:w="0" w:type="auto"/>
            <w:vAlign w:val="center"/>
            <w:hideMark/>
          </w:tcPr>
          <w:p w:rsidR="00044322" w:rsidRPr="00044322" w:rsidRDefault="00044322" w:rsidP="0006475E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06475E" w:rsidRPr="0006475E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сельского поселения «Харагунское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44322" w:rsidRPr="00044322" w:rsidTr="00595870"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о требованиях в сфере муниципального контроля   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BD5BBE" w:rsidRPr="00044322" w:rsidRDefault="00BD5BBE" w:rsidP="00044322">
      <w:pPr>
        <w:rPr>
          <w:rFonts w:ascii="OpenSansRegular" w:eastAsia="Times New Roman" w:hAnsi="OpenSansRegular" w:cs="Arial"/>
          <w:sz w:val="24"/>
          <w:szCs w:val="24"/>
          <w:lang w:eastAsia="ru-RU"/>
        </w:rPr>
      </w:pPr>
    </w:p>
    <w:sectPr w:rsidR="00BD5BBE" w:rsidRPr="00044322" w:rsidSect="00FB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866"/>
    <w:multiLevelType w:val="multilevel"/>
    <w:tmpl w:val="7E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4E8D"/>
    <w:multiLevelType w:val="multilevel"/>
    <w:tmpl w:val="61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2B5381"/>
    <w:multiLevelType w:val="multilevel"/>
    <w:tmpl w:val="786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41D5B"/>
    <w:rsid w:val="00044322"/>
    <w:rsid w:val="0006475E"/>
    <w:rsid w:val="00080FA1"/>
    <w:rsid w:val="000911D2"/>
    <w:rsid w:val="000A0161"/>
    <w:rsid w:val="000C1587"/>
    <w:rsid w:val="001425BA"/>
    <w:rsid w:val="001B6AC3"/>
    <w:rsid w:val="001C69F3"/>
    <w:rsid w:val="001F2268"/>
    <w:rsid w:val="001F3D05"/>
    <w:rsid w:val="0021138D"/>
    <w:rsid w:val="002239B6"/>
    <w:rsid w:val="002541CF"/>
    <w:rsid w:val="00257600"/>
    <w:rsid w:val="00267173"/>
    <w:rsid w:val="0029637A"/>
    <w:rsid w:val="0036606E"/>
    <w:rsid w:val="003806F8"/>
    <w:rsid w:val="003B4C78"/>
    <w:rsid w:val="0041145A"/>
    <w:rsid w:val="00443981"/>
    <w:rsid w:val="004F7EA1"/>
    <w:rsid w:val="00553AC5"/>
    <w:rsid w:val="00554845"/>
    <w:rsid w:val="005B5D59"/>
    <w:rsid w:val="005C6AD8"/>
    <w:rsid w:val="00623D26"/>
    <w:rsid w:val="006E155D"/>
    <w:rsid w:val="007017C6"/>
    <w:rsid w:val="00703BF1"/>
    <w:rsid w:val="00734E60"/>
    <w:rsid w:val="00775176"/>
    <w:rsid w:val="00791A2D"/>
    <w:rsid w:val="008F49D4"/>
    <w:rsid w:val="0097354B"/>
    <w:rsid w:val="00A134BB"/>
    <w:rsid w:val="00A36098"/>
    <w:rsid w:val="00A423F6"/>
    <w:rsid w:val="00A456A1"/>
    <w:rsid w:val="00A74790"/>
    <w:rsid w:val="00A8713E"/>
    <w:rsid w:val="00AB7398"/>
    <w:rsid w:val="00BC5AD7"/>
    <w:rsid w:val="00BD5BBE"/>
    <w:rsid w:val="00BF3B83"/>
    <w:rsid w:val="00C20AAF"/>
    <w:rsid w:val="00C60EDF"/>
    <w:rsid w:val="00CA1C46"/>
    <w:rsid w:val="00D37C90"/>
    <w:rsid w:val="00DD7AA9"/>
    <w:rsid w:val="00E20B05"/>
    <w:rsid w:val="00E7029D"/>
    <w:rsid w:val="00E74DFB"/>
    <w:rsid w:val="00EE7278"/>
    <w:rsid w:val="00FB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A3F0-9A66-48BB-BAB8-96EEB20E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Секретарь</cp:lastModifiedBy>
  <cp:revision>2</cp:revision>
  <cp:lastPrinted>2021-03-01T00:41:00Z</cp:lastPrinted>
  <dcterms:created xsi:type="dcterms:W3CDTF">2021-03-01T02:08:00Z</dcterms:created>
  <dcterms:modified xsi:type="dcterms:W3CDTF">2021-03-01T02:08:00Z</dcterms:modified>
</cp:coreProperties>
</file>