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79" w:rsidRPr="00BB4E0B" w:rsidRDefault="00360279" w:rsidP="006D5895">
      <w:pPr>
        <w:widowControl w:val="0"/>
        <w:shd w:val="clear" w:color="auto" w:fill="FDFEFF"/>
        <w:suppressAutoHyphens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B4E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 информационных систем, банков данных, реестров, рег</w:t>
      </w:r>
      <w:r w:rsidR="00BB4E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BB4E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стров, находящихся в ведении администрации сельского поселения</w:t>
      </w:r>
      <w:r w:rsidR="00BB4E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«Жипхегенское»</w:t>
      </w:r>
    </w:p>
    <w:p w:rsidR="00360279" w:rsidRPr="00360279" w:rsidRDefault="00360279" w:rsidP="006D5895">
      <w:pPr>
        <w:shd w:val="clear" w:color="auto" w:fill="FDFEFF"/>
        <w:suppressAutoHyphens/>
        <w:spacing w:before="182" w:after="273" w:line="328" w:lineRule="atLeast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279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360279">
        <w:rPr>
          <w:rFonts w:ascii="Cambria Math" w:eastAsia="Times New Roman" w:hAnsi="Cambria Math" w:cs="Times New Roman"/>
          <w:color w:val="000000"/>
          <w:sz w:val="28"/>
          <w:szCs w:val="28"/>
        </w:rPr>
        <w:t>​</w:t>
      </w:r>
      <w:r w:rsidRPr="00360279">
        <w:rPr>
          <w:rFonts w:ascii="Times New Roman" w:eastAsia="Times New Roman" w:hAnsi="Times New Roman" w:cs="Times New Roman"/>
          <w:color w:val="000000"/>
          <w:sz w:val="28"/>
          <w:szCs w:val="28"/>
        </w:rPr>
        <w:t> Информационные системы</w:t>
      </w:r>
    </w:p>
    <w:tbl>
      <w:tblPr>
        <w:tblW w:w="9956" w:type="dxa"/>
        <w:tblCellSpacing w:w="0" w:type="dxa"/>
        <w:tblInd w:w="-5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DFEFF"/>
        <w:tblCellMar>
          <w:left w:w="0" w:type="dxa"/>
          <w:right w:w="0" w:type="dxa"/>
        </w:tblCellMar>
        <w:tblLook w:val="04A0"/>
      </w:tblPr>
      <w:tblGrid>
        <w:gridCol w:w="851"/>
        <w:gridCol w:w="2693"/>
        <w:gridCol w:w="6412"/>
      </w:tblGrid>
      <w:tr w:rsidR="00360279" w:rsidRPr="00360279" w:rsidTr="00BB4E0B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360279" w:rsidRPr="00360279" w:rsidRDefault="00360279" w:rsidP="006D5895">
            <w:pPr>
              <w:suppressAutoHyphens/>
              <w:spacing w:before="182" w:after="273" w:line="328" w:lineRule="atLeast"/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36027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360279" w:rsidRPr="00360279" w:rsidRDefault="00360279" w:rsidP="006D5895">
            <w:pPr>
              <w:suppressAutoHyphens/>
              <w:spacing w:before="182" w:after="273" w:line="328" w:lineRule="atLeast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36027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Наименование системы</w:t>
            </w:r>
          </w:p>
        </w:tc>
        <w:tc>
          <w:tcPr>
            <w:tcW w:w="6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360279" w:rsidRPr="00360279" w:rsidRDefault="00360279" w:rsidP="006D5895">
            <w:pPr>
              <w:suppressAutoHyphens/>
              <w:spacing w:before="182" w:after="273" w:line="328" w:lineRule="atLeast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36027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Функции</w:t>
            </w:r>
          </w:p>
        </w:tc>
      </w:tr>
      <w:tr w:rsidR="00360279" w:rsidRPr="00360279" w:rsidTr="00BB4E0B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360279" w:rsidRPr="00360279" w:rsidRDefault="00360279" w:rsidP="006D5895">
            <w:pPr>
              <w:suppressAutoHyphens/>
              <w:spacing w:before="182" w:after="273" w:line="328" w:lineRule="atLeast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36027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360279" w:rsidRDefault="00360279" w:rsidP="006D5895">
            <w:pPr>
              <w:suppressAutoHyphens/>
              <w:spacing w:before="182" w:after="273" w:line="32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602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proofErr w:type="spellStart"/>
            <w:r w:rsidR="00BB4E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Читаинформ</w:t>
            </w:r>
            <w:proofErr w:type="spellEnd"/>
          </w:p>
          <w:p w:rsidR="00BB4E0B" w:rsidRPr="00360279" w:rsidRDefault="00BB4E0B" w:rsidP="006D5895">
            <w:pPr>
              <w:suppressAutoHyphens/>
              <w:spacing w:before="182" w:after="273" w:line="32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Бюджет-СМАРТ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ро</w:t>
            </w:r>
          </w:p>
        </w:tc>
        <w:tc>
          <w:tcPr>
            <w:tcW w:w="6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360279" w:rsidRPr="00360279" w:rsidRDefault="00360279" w:rsidP="006D5895">
            <w:pPr>
              <w:suppressAutoHyphens/>
              <w:spacing w:before="182" w:after="273" w:line="32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602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Формирование расчетно-платежных ведом</w:t>
            </w:r>
            <w:r w:rsidRPr="003602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 w:rsidRPr="003602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стей, создание отчетов по отработанному времени, штатному расписанию, учет бюджетных ассигнований и объемов финансирования расходов, формирование реес</w:t>
            </w:r>
            <w:r w:rsidRPr="003602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</w:t>
            </w:r>
            <w:r w:rsidRPr="003602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ров на финансирование и др.</w:t>
            </w:r>
          </w:p>
        </w:tc>
      </w:tr>
      <w:tr w:rsidR="00360279" w:rsidRPr="00360279" w:rsidTr="00BB4E0B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360279" w:rsidRPr="00360279" w:rsidRDefault="00360279" w:rsidP="006D5895">
            <w:pPr>
              <w:suppressAutoHyphens/>
              <w:spacing w:before="182" w:after="273" w:line="328" w:lineRule="atLeast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36027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B4E0B" w:rsidRPr="00360279" w:rsidRDefault="00360279" w:rsidP="006D5895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602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СУФД</w:t>
            </w:r>
          </w:p>
          <w:p w:rsidR="00360279" w:rsidRPr="00360279" w:rsidRDefault="00360279" w:rsidP="006D5895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360279" w:rsidRPr="00360279" w:rsidRDefault="00360279" w:rsidP="006D5895">
            <w:pPr>
              <w:suppressAutoHyphens/>
              <w:spacing w:before="182" w:after="273" w:line="32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602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Формирование расходных уведомлений для передачи их в электронном виде, электронный документооборот.</w:t>
            </w:r>
          </w:p>
        </w:tc>
      </w:tr>
      <w:tr w:rsidR="00360279" w:rsidRPr="00360279" w:rsidTr="00BB4E0B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360279" w:rsidRPr="00360279" w:rsidRDefault="00360279" w:rsidP="006D5895">
            <w:pPr>
              <w:suppressAutoHyphens/>
              <w:spacing w:before="182" w:after="273" w:line="328" w:lineRule="atLeast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36027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360279" w:rsidRPr="00360279" w:rsidRDefault="00360279" w:rsidP="006D5895">
            <w:pPr>
              <w:suppressAutoHyphens/>
              <w:spacing w:before="182" w:after="273" w:line="32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602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СБИС</w:t>
            </w:r>
          </w:p>
        </w:tc>
        <w:tc>
          <w:tcPr>
            <w:tcW w:w="6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360279" w:rsidRPr="00360279" w:rsidRDefault="00360279" w:rsidP="006D5895">
            <w:pPr>
              <w:suppressAutoHyphens/>
              <w:spacing w:before="182" w:after="273" w:line="32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602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Статистическая отчетность Росстат, отчетность ПФР, отчетность ФСС, отчетность ФНС</w:t>
            </w:r>
          </w:p>
        </w:tc>
      </w:tr>
      <w:tr w:rsidR="00360279" w:rsidRPr="00360279" w:rsidTr="00BB4E0B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360279" w:rsidRPr="00360279" w:rsidRDefault="00360279" w:rsidP="006D5895">
            <w:pPr>
              <w:suppressAutoHyphens/>
              <w:spacing w:before="182" w:after="273" w:line="328" w:lineRule="atLeast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36027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360279" w:rsidRPr="00360279" w:rsidRDefault="00BB4E0B" w:rsidP="006D5895">
            <w:pPr>
              <w:suppressAutoHyphens/>
              <w:spacing w:before="182" w:after="273" w:line="32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СЭД-дело</w:t>
            </w:r>
            <w:proofErr w:type="spellEnd"/>
          </w:p>
        </w:tc>
        <w:tc>
          <w:tcPr>
            <w:tcW w:w="6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360279" w:rsidRPr="00360279" w:rsidRDefault="00BB4E0B" w:rsidP="006D5895">
            <w:pPr>
              <w:suppressAutoHyphens/>
              <w:spacing w:before="182" w:after="273" w:line="32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Документооборот</w:t>
            </w:r>
          </w:p>
        </w:tc>
      </w:tr>
      <w:tr w:rsidR="00360279" w:rsidRPr="00360279" w:rsidTr="00BB4E0B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360279" w:rsidRPr="00360279" w:rsidRDefault="00360279" w:rsidP="006D5895">
            <w:pPr>
              <w:suppressAutoHyphens/>
              <w:spacing w:before="182" w:after="273" w:line="328" w:lineRule="atLeast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36027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360279" w:rsidRPr="00360279" w:rsidRDefault="00360279" w:rsidP="006D5895">
            <w:pPr>
              <w:suppressAutoHyphens/>
              <w:spacing w:before="182" w:after="273" w:line="32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3602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КриптоПро</w:t>
            </w:r>
            <w:proofErr w:type="spellEnd"/>
            <w:r w:rsidRPr="003602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CSP</w:t>
            </w:r>
          </w:p>
        </w:tc>
        <w:tc>
          <w:tcPr>
            <w:tcW w:w="6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360279" w:rsidRPr="00360279" w:rsidRDefault="00360279" w:rsidP="006D5895">
            <w:pPr>
              <w:suppressAutoHyphens/>
              <w:spacing w:before="182" w:after="273" w:line="32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602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Использование ЭЦП</w:t>
            </w:r>
          </w:p>
        </w:tc>
      </w:tr>
      <w:tr w:rsidR="00360279" w:rsidRPr="00360279" w:rsidTr="00BB4E0B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360279" w:rsidRPr="00360279" w:rsidRDefault="00360279" w:rsidP="006D5895">
            <w:pPr>
              <w:suppressAutoHyphens/>
              <w:spacing w:before="182" w:after="273" w:line="328" w:lineRule="atLeast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36027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360279" w:rsidRPr="00360279" w:rsidRDefault="00BB4E0B" w:rsidP="006D5895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Свод-СМАРТ</w:t>
            </w:r>
            <w:proofErr w:type="spellEnd"/>
          </w:p>
        </w:tc>
        <w:tc>
          <w:tcPr>
            <w:tcW w:w="6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360279" w:rsidRPr="00360279" w:rsidRDefault="006D5895" w:rsidP="006D5895">
            <w:pPr>
              <w:suppressAutoHyphens/>
              <w:spacing w:before="182" w:after="273" w:line="32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Месячная, квартальная и годовая отчетность</w:t>
            </w:r>
          </w:p>
        </w:tc>
      </w:tr>
      <w:tr w:rsidR="006D5895" w:rsidRPr="00360279" w:rsidTr="00BB4E0B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6D5895" w:rsidRPr="00360279" w:rsidRDefault="006D5895" w:rsidP="006D5895">
            <w:pPr>
              <w:suppressAutoHyphens/>
              <w:spacing w:before="182" w:after="273" w:line="328" w:lineRule="atLeast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6D5895" w:rsidRDefault="006D5895" w:rsidP="006D5895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АРМ-Заказчика Забайкальского края</w:t>
            </w:r>
          </w:p>
        </w:tc>
        <w:tc>
          <w:tcPr>
            <w:tcW w:w="6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6D5895" w:rsidRDefault="006D5895" w:rsidP="006D5895">
            <w:pPr>
              <w:suppressAutoHyphens/>
              <w:spacing w:before="182" w:after="273" w:line="32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закупки</w:t>
            </w:r>
          </w:p>
        </w:tc>
      </w:tr>
    </w:tbl>
    <w:p w:rsidR="00360279" w:rsidRPr="00360279" w:rsidRDefault="00360279" w:rsidP="006D5895">
      <w:pPr>
        <w:shd w:val="clear" w:color="auto" w:fill="FDFEFF"/>
        <w:suppressAutoHyphens/>
        <w:spacing w:before="182" w:after="273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279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360279">
        <w:rPr>
          <w:rFonts w:ascii="Cambria Math" w:eastAsia="Times New Roman" w:hAnsi="Cambria Math" w:cs="Times New Roman"/>
          <w:color w:val="000000"/>
          <w:sz w:val="28"/>
          <w:szCs w:val="28"/>
        </w:rPr>
        <w:t>​</w:t>
      </w:r>
      <w:r w:rsidRPr="00360279">
        <w:rPr>
          <w:rFonts w:ascii="Times New Roman" w:eastAsia="Times New Roman" w:hAnsi="Times New Roman" w:cs="Times New Roman"/>
          <w:color w:val="000000"/>
          <w:sz w:val="28"/>
          <w:szCs w:val="28"/>
        </w:rPr>
        <w:t> Реестры, регистры, перечни, банки данных</w:t>
      </w:r>
    </w:p>
    <w:tbl>
      <w:tblPr>
        <w:tblW w:w="10043" w:type="dxa"/>
        <w:tblCellSpacing w:w="0" w:type="dxa"/>
        <w:tblInd w:w="-5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DFEFF"/>
        <w:tblCellMar>
          <w:left w:w="0" w:type="dxa"/>
          <w:right w:w="0" w:type="dxa"/>
        </w:tblCellMar>
        <w:tblLook w:val="04A0"/>
      </w:tblPr>
      <w:tblGrid>
        <w:gridCol w:w="851"/>
        <w:gridCol w:w="9192"/>
      </w:tblGrid>
      <w:tr w:rsidR="00360279" w:rsidRPr="00360279" w:rsidTr="006D5895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360279" w:rsidRPr="00360279" w:rsidRDefault="00360279" w:rsidP="006D5895">
            <w:pPr>
              <w:suppressAutoHyphens/>
              <w:spacing w:before="182" w:after="273" w:line="328" w:lineRule="atLeast"/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36027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9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360279" w:rsidRPr="00360279" w:rsidRDefault="00360279" w:rsidP="006D5895">
            <w:pPr>
              <w:suppressAutoHyphens/>
              <w:spacing w:before="182" w:after="273" w:line="328" w:lineRule="atLeast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36027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Наименование</w:t>
            </w:r>
          </w:p>
        </w:tc>
      </w:tr>
      <w:tr w:rsidR="00360279" w:rsidRPr="00360279" w:rsidTr="006D5895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360279" w:rsidRPr="00360279" w:rsidRDefault="00360279" w:rsidP="006D5895">
            <w:pPr>
              <w:suppressAutoHyphens/>
              <w:spacing w:before="182" w:after="273" w:line="328" w:lineRule="atLeast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36027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1</w:t>
            </w:r>
          </w:p>
        </w:tc>
        <w:tc>
          <w:tcPr>
            <w:tcW w:w="9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360279" w:rsidRPr="00360279" w:rsidRDefault="00360279" w:rsidP="006D5895">
            <w:pPr>
              <w:suppressAutoHyphens/>
              <w:spacing w:before="182" w:after="273" w:line="32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602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Списки учета граждан, состоящих на учете в качестве нуждающихся в улучшении жилищных условий на территории </w:t>
            </w:r>
            <w:r w:rsidR="00390D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се</w:t>
            </w:r>
            <w:r w:rsidR="006D58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ль</w:t>
            </w:r>
            <w:r w:rsidR="00390D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ско</w:t>
            </w:r>
            <w:r w:rsidR="006D58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</w:t>
            </w:r>
            <w:r w:rsidR="00390D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поселени</w:t>
            </w:r>
            <w:r w:rsidR="006D58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я «Жипхегенское»</w:t>
            </w:r>
          </w:p>
        </w:tc>
      </w:tr>
      <w:tr w:rsidR="00360279" w:rsidRPr="00360279" w:rsidTr="006D5895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360279" w:rsidRPr="00360279" w:rsidRDefault="00360279" w:rsidP="006D5895">
            <w:pPr>
              <w:suppressAutoHyphens/>
              <w:spacing w:before="182" w:after="273" w:line="328" w:lineRule="atLeast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36027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lastRenderedPageBreak/>
              <w:t>2</w:t>
            </w:r>
          </w:p>
        </w:tc>
        <w:tc>
          <w:tcPr>
            <w:tcW w:w="9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360279" w:rsidRPr="00360279" w:rsidRDefault="00360279" w:rsidP="006D5895">
            <w:pPr>
              <w:suppressAutoHyphens/>
              <w:spacing w:before="182" w:after="273" w:line="32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602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Списки несовершеннолетних, состоящих на учете в общественном Совете комиссии по делам несовершеннолетних и защите их прав при </w:t>
            </w:r>
            <w:r w:rsidR="006D58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</w:t>
            </w:r>
            <w:r w:rsidRPr="003602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дминистрации </w:t>
            </w:r>
            <w:r w:rsidR="00A26BC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сельского поселения </w:t>
            </w:r>
            <w:r w:rsidR="006D58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«Жипхегенское»</w:t>
            </w:r>
          </w:p>
        </w:tc>
      </w:tr>
      <w:tr w:rsidR="006D5895" w:rsidRPr="00360279" w:rsidTr="006D5895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6D5895" w:rsidRPr="00360279" w:rsidRDefault="006D5895" w:rsidP="006D5895">
            <w:pPr>
              <w:suppressAutoHyphens/>
              <w:spacing w:before="182" w:after="273" w:line="328" w:lineRule="atLeast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36027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3</w:t>
            </w:r>
          </w:p>
        </w:tc>
        <w:tc>
          <w:tcPr>
            <w:tcW w:w="9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6D5895" w:rsidRPr="00360279" w:rsidRDefault="006D5895" w:rsidP="004A6EA1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602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 Журнал регистрации обращений граждан и организаций </w:t>
            </w:r>
          </w:p>
        </w:tc>
      </w:tr>
      <w:tr w:rsidR="006D5895" w:rsidRPr="00360279" w:rsidTr="006D5895">
        <w:trPr>
          <w:trHeight w:val="109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6D5895" w:rsidRPr="00360279" w:rsidRDefault="006D5895" w:rsidP="006D5895">
            <w:pPr>
              <w:suppressAutoHyphens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36027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4</w:t>
            </w:r>
          </w:p>
        </w:tc>
        <w:tc>
          <w:tcPr>
            <w:tcW w:w="9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6D5895" w:rsidRPr="00360279" w:rsidRDefault="006D5895" w:rsidP="004A6EA1">
            <w:pPr>
              <w:suppressAutoHyphens/>
              <w:spacing w:before="182" w:after="273" w:line="32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602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Учетные карточки военнообязанных</w:t>
            </w:r>
          </w:p>
        </w:tc>
      </w:tr>
      <w:tr w:rsidR="0040237E" w:rsidRPr="00360279" w:rsidTr="006D5895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40237E" w:rsidRPr="00360279" w:rsidRDefault="0040237E" w:rsidP="006D5895">
            <w:pPr>
              <w:suppressAutoHyphens/>
              <w:spacing w:before="182" w:after="273" w:line="328" w:lineRule="atLeast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36027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5</w:t>
            </w:r>
          </w:p>
        </w:tc>
        <w:tc>
          <w:tcPr>
            <w:tcW w:w="9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40237E" w:rsidRPr="00360279" w:rsidRDefault="0040237E" w:rsidP="004A6EA1">
            <w:pPr>
              <w:suppressAutoHyphens/>
              <w:spacing w:before="182" w:after="273" w:line="32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</w:t>
            </w:r>
            <w:r w:rsidRPr="003602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артотека граждан прибывающих в запас состоящих на воинском учете в а</w:t>
            </w:r>
            <w:r w:rsidRPr="003602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</w:t>
            </w:r>
            <w:r w:rsidRPr="003602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сельского поселения «Жипхегенское» </w:t>
            </w:r>
          </w:p>
        </w:tc>
      </w:tr>
      <w:tr w:rsidR="0040237E" w:rsidRPr="00360279" w:rsidTr="006D5895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40237E" w:rsidRPr="00360279" w:rsidRDefault="0040237E" w:rsidP="006D5895">
            <w:pPr>
              <w:suppressAutoHyphens/>
              <w:spacing w:before="182" w:after="273" w:line="328" w:lineRule="atLeast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36027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6</w:t>
            </w:r>
          </w:p>
        </w:tc>
        <w:tc>
          <w:tcPr>
            <w:tcW w:w="9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40237E" w:rsidRPr="00360279" w:rsidRDefault="0040237E" w:rsidP="004A6EA1">
            <w:pPr>
              <w:suppressAutoHyphens/>
              <w:spacing w:before="182" w:after="273" w:line="32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602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Журнал выдачи мобилизационных предписаний по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сельского поселения «Жипхегенское»</w:t>
            </w:r>
          </w:p>
        </w:tc>
      </w:tr>
      <w:tr w:rsidR="0040237E" w:rsidRPr="00360279" w:rsidTr="006D5895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40237E" w:rsidRPr="00360279" w:rsidRDefault="0040237E" w:rsidP="006D5895">
            <w:pPr>
              <w:suppressAutoHyphens/>
              <w:spacing w:before="182" w:after="273" w:line="328" w:lineRule="atLeast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36027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7</w:t>
            </w:r>
          </w:p>
        </w:tc>
        <w:tc>
          <w:tcPr>
            <w:tcW w:w="9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40237E" w:rsidRPr="00360279" w:rsidRDefault="0040237E" w:rsidP="004A6EA1">
            <w:pPr>
              <w:suppressAutoHyphens/>
              <w:spacing w:before="182" w:after="273" w:line="32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602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Списки учета граждан подлежащих призыву на военную службу</w:t>
            </w:r>
          </w:p>
        </w:tc>
      </w:tr>
      <w:tr w:rsidR="0040237E" w:rsidRPr="00360279" w:rsidTr="006D5895">
        <w:trPr>
          <w:trHeight w:val="973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40237E" w:rsidRPr="00360279" w:rsidRDefault="0040237E" w:rsidP="006D5895">
            <w:pPr>
              <w:suppressAutoHyphens/>
              <w:spacing w:before="182" w:after="273" w:line="328" w:lineRule="atLeast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36027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8</w:t>
            </w:r>
          </w:p>
        </w:tc>
        <w:tc>
          <w:tcPr>
            <w:tcW w:w="9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40237E" w:rsidRPr="00360279" w:rsidRDefault="0040237E" w:rsidP="004A6EA1">
            <w:pPr>
              <w:suppressAutoHyphens/>
              <w:spacing w:before="182" w:after="273" w:line="32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602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Журнал регистрации решений 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овета депутатов сельского поселения «Жипхегенское» </w:t>
            </w:r>
          </w:p>
        </w:tc>
      </w:tr>
      <w:tr w:rsidR="0040237E" w:rsidRPr="00360279" w:rsidTr="006D5895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40237E" w:rsidRPr="00360279" w:rsidRDefault="0040237E" w:rsidP="006D5895">
            <w:pPr>
              <w:suppressAutoHyphens/>
              <w:spacing w:before="182" w:after="273" w:line="328" w:lineRule="atLeast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9</w:t>
            </w:r>
          </w:p>
        </w:tc>
        <w:tc>
          <w:tcPr>
            <w:tcW w:w="9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40237E" w:rsidRPr="00360279" w:rsidRDefault="0040237E" w:rsidP="004A6EA1">
            <w:pPr>
              <w:suppressAutoHyphens/>
              <w:spacing w:before="182" w:after="273" w:line="32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602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Журнал регистрации справок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сельского поселения «Жипхегенское»</w:t>
            </w:r>
          </w:p>
        </w:tc>
      </w:tr>
      <w:tr w:rsidR="0040237E" w:rsidRPr="00360279" w:rsidTr="006D5895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40237E" w:rsidRPr="00360279" w:rsidRDefault="0040237E" w:rsidP="0040237E">
            <w:pPr>
              <w:suppressAutoHyphens/>
              <w:spacing w:before="182" w:after="273" w:line="328" w:lineRule="atLeast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36027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0</w:t>
            </w:r>
          </w:p>
        </w:tc>
        <w:tc>
          <w:tcPr>
            <w:tcW w:w="9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40237E" w:rsidRPr="00360279" w:rsidRDefault="0040237E" w:rsidP="004A6EA1">
            <w:pPr>
              <w:suppressAutoHyphens/>
              <w:spacing w:before="182" w:after="273" w:line="32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3602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Похозяйственные</w:t>
            </w:r>
            <w:proofErr w:type="spellEnd"/>
            <w:r w:rsidRPr="003602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книги</w:t>
            </w:r>
          </w:p>
        </w:tc>
      </w:tr>
      <w:tr w:rsidR="0040237E" w:rsidRPr="00360279" w:rsidTr="006D5895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40237E" w:rsidRPr="00360279" w:rsidRDefault="0040237E" w:rsidP="0040237E">
            <w:pPr>
              <w:suppressAutoHyphens/>
              <w:spacing w:before="182" w:after="273" w:line="328" w:lineRule="atLeast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36027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1</w:t>
            </w:r>
          </w:p>
        </w:tc>
        <w:tc>
          <w:tcPr>
            <w:tcW w:w="9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40237E" w:rsidRPr="00360279" w:rsidRDefault="0040237E" w:rsidP="004A6EA1">
            <w:pPr>
              <w:suppressAutoHyphens/>
              <w:spacing w:before="182" w:after="273" w:line="32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Реестр </w:t>
            </w:r>
            <w:r w:rsidRPr="003602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муниципального имущества</w:t>
            </w:r>
          </w:p>
        </w:tc>
      </w:tr>
      <w:tr w:rsidR="0040237E" w:rsidRPr="00360279" w:rsidTr="006D5895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40237E" w:rsidRPr="00360279" w:rsidRDefault="0040237E" w:rsidP="0040237E">
            <w:pPr>
              <w:suppressAutoHyphens/>
              <w:spacing w:before="182" w:after="273" w:line="328" w:lineRule="atLeast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36027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2</w:t>
            </w:r>
          </w:p>
        </w:tc>
        <w:tc>
          <w:tcPr>
            <w:tcW w:w="9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40237E" w:rsidRPr="00360279" w:rsidRDefault="0040237E" w:rsidP="004A6EA1">
            <w:pPr>
              <w:suppressAutoHyphens/>
              <w:spacing w:before="182" w:after="273" w:line="32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602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Реестр муниципальных нормативно-правовых актов</w:t>
            </w:r>
          </w:p>
        </w:tc>
      </w:tr>
      <w:tr w:rsidR="0040237E" w:rsidRPr="00360279" w:rsidTr="006D5895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40237E" w:rsidRPr="00360279" w:rsidRDefault="0040237E" w:rsidP="0040237E">
            <w:pPr>
              <w:suppressAutoHyphens/>
              <w:spacing w:before="182" w:after="273" w:line="328" w:lineRule="atLeast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36027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3</w:t>
            </w:r>
          </w:p>
        </w:tc>
        <w:tc>
          <w:tcPr>
            <w:tcW w:w="9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40237E" w:rsidRPr="00360279" w:rsidRDefault="0040237E" w:rsidP="004A6EA1">
            <w:pPr>
              <w:suppressAutoHyphens/>
              <w:spacing w:before="182" w:after="273" w:line="32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602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Перечень муниципальных услуг</w:t>
            </w:r>
          </w:p>
        </w:tc>
      </w:tr>
      <w:tr w:rsidR="0040237E" w:rsidRPr="00360279" w:rsidTr="006D5895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40237E" w:rsidRPr="00360279" w:rsidRDefault="0040237E" w:rsidP="0040237E">
            <w:pPr>
              <w:suppressAutoHyphens/>
              <w:spacing w:before="182" w:after="273" w:line="328" w:lineRule="atLeast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36027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1</w:t>
            </w:r>
            <w:r w:rsidRPr="007D2B1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4</w:t>
            </w:r>
          </w:p>
        </w:tc>
        <w:tc>
          <w:tcPr>
            <w:tcW w:w="9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40237E" w:rsidRPr="00360279" w:rsidRDefault="0040237E" w:rsidP="004A6EA1">
            <w:pPr>
              <w:suppressAutoHyphens/>
              <w:spacing w:before="182" w:after="273" w:line="32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602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Журнал регистрации обращений граждан</w:t>
            </w:r>
          </w:p>
        </w:tc>
      </w:tr>
      <w:tr w:rsidR="0040237E" w:rsidRPr="00360279" w:rsidTr="006D5895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40237E" w:rsidRPr="00360279" w:rsidRDefault="0040237E" w:rsidP="0040237E">
            <w:pPr>
              <w:suppressAutoHyphens/>
              <w:spacing w:before="182" w:after="273" w:line="328" w:lineRule="atLeast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36027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1</w:t>
            </w:r>
            <w:r w:rsidRPr="007D2B1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5</w:t>
            </w:r>
          </w:p>
        </w:tc>
        <w:tc>
          <w:tcPr>
            <w:tcW w:w="9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40237E" w:rsidRPr="00360279" w:rsidRDefault="0040237E" w:rsidP="004A6EA1">
            <w:pPr>
              <w:suppressAutoHyphens/>
              <w:spacing w:before="182" w:after="273" w:line="32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602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Журналы входящей и исходящей корреспонденции</w:t>
            </w:r>
          </w:p>
        </w:tc>
      </w:tr>
      <w:tr w:rsidR="0040237E" w:rsidRPr="00360279" w:rsidTr="006D5895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40237E" w:rsidRPr="00360279" w:rsidRDefault="0040237E" w:rsidP="0040237E">
            <w:pPr>
              <w:suppressAutoHyphens/>
              <w:spacing w:before="182" w:after="273" w:line="328" w:lineRule="atLeast"/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36027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lastRenderedPageBreak/>
              <w:t>1</w:t>
            </w:r>
            <w:r w:rsidRPr="007D2B1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6</w:t>
            </w:r>
          </w:p>
        </w:tc>
        <w:tc>
          <w:tcPr>
            <w:tcW w:w="9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40237E" w:rsidRPr="00360279" w:rsidRDefault="0040237E" w:rsidP="004A6EA1">
            <w:pPr>
              <w:suppressAutoHyphens/>
              <w:spacing w:before="182" w:after="273" w:line="32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602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Списки различных категорий населения (участников и инвалидов ВОВ, многодетных семей, инвалидов)</w:t>
            </w:r>
          </w:p>
        </w:tc>
      </w:tr>
      <w:tr w:rsidR="0040237E" w:rsidRPr="00360279" w:rsidTr="006D5895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40237E" w:rsidRPr="00360279" w:rsidRDefault="0040237E" w:rsidP="0040237E">
            <w:pPr>
              <w:suppressAutoHyphens/>
              <w:spacing w:before="182" w:after="273" w:line="328" w:lineRule="atLeast"/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7D2B1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17</w:t>
            </w:r>
          </w:p>
        </w:tc>
        <w:tc>
          <w:tcPr>
            <w:tcW w:w="9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40237E" w:rsidRPr="00360279" w:rsidRDefault="0040237E" w:rsidP="004A6EA1">
            <w:pPr>
              <w:suppressAutoHyphens/>
              <w:spacing w:before="182" w:after="273" w:line="32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602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Журнал операций по счету «Касса»</w:t>
            </w:r>
          </w:p>
        </w:tc>
      </w:tr>
      <w:tr w:rsidR="0040237E" w:rsidRPr="00360279" w:rsidTr="006D5895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40237E" w:rsidRPr="00360279" w:rsidRDefault="0040237E" w:rsidP="0040237E">
            <w:pPr>
              <w:suppressAutoHyphens/>
              <w:spacing w:before="182" w:after="273" w:line="328" w:lineRule="atLeast"/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36027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1</w:t>
            </w:r>
            <w:r w:rsidRPr="007D2B1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8</w:t>
            </w:r>
          </w:p>
        </w:tc>
        <w:tc>
          <w:tcPr>
            <w:tcW w:w="9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40237E" w:rsidRPr="00360279" w:rsidRDefault="0040237E" w:rsidP="004A6EA1">
            <w:pPr>
              <w:suppressAutoHyphens/>
              <w:spacing w:before="182" w:after="273" w:line="32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602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Журнал операций с безналичными денежными средствами</w:t>
            </w:r>
          </w:p>
        </w:tc>
      </w:tr>
      <w:tr w:rsidR="0040237E" w:rsidRPr="00360279" w:rsidTr="006D5895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40237E" w:rsidRPr="00360279" w:rsidRDefault="0040237E" w:rsidP="0040237E">
            <w:pPr>
              <w:suppressAutoHyphens/>
              <w:spacing w:before="182" w:after="273" w:line="328" w:lineRule="atLeast"/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7D2B1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19</w:t>
            </w:r>
          </w:p>
        </w:tc>
        <w:tc>
          <w:tcPr>
            <w:tcW w:w="9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40237E" w:rsidRPr="00360279" w:rsidRDefault="0040237E" w:rsidP="004A6EA1">
            <w:pPr>
              <w:suppressAutoHyphens/>
              <w:spacing w:before="182" w:after="273" w:line="32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602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Журнал операций с подотчетными лицами</w:t>
            </w:r>
          </w:p>
        </w:tc>
      </w:tr>
      <w:tr w:rsidR="0040237E" w:rsidRPr="00360279" w:rsidTr="006D5895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40237E" w:rsidRPr="00360279" w:rsidRDefault="0040237E" w:rsidP="0040237E">
            <w:pPr>
              <w:suppressAutoHyphens/>
              <w:spacing w:before="182" w:after="273" w:line="328" w:lineRule="atLeast"/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36027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2</w:t>
            </w:r>
            <w:r w:rsidRPr="007D2B1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0</w:t>
            </w:r>
          </w:p>
        </w:tc>
        <w:tc>
          <w:tcPr>
            <w:tcW w:w="9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40237E" w:rsidRPr="00360279" w:rsidRDefault="0040237E" w:rsidP="004A6EA1">
            <w:pPr>
              <w:suppressAutoHyphens/>
              <w:spacing w:before="182" w:after="273" w:line="32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602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Журнал операций с поставщиками и подрядчиками</w:t>
            </w:r>
          </w:p>
        </w:tc>
      </w:tr>
      <w:tr w:rsidR="0040237E" w:rsidRPr="00360279" w:rsidTr="006D5895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40237E" w:rsidRPr="00360279" w:rsidRDefault="0040237E" w:rsidP="0040237E">
            <w:pPr>
              <w:suppressAutoHyphens/>
              <w:spacing w:before="182" w:after="273" w:line="328" w:lineRule="atLeast"/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36027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2</w:t>
            </w:r>
            <w:r w:rsidRPr="007D2B1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1</w:t>
            </w:r>
          </w:p>
        </w:tc>
        <w:tc>
          <w:tcPr>
            <w:tcW w:w="9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40237E" w:rsidRPr="00360279" w:rsidRDefault="0040237E" w:rsidP="004A6EA1">
            <w:pPr>
              <w:suppressAutoHyphens/>
              <w:spacing w:before="182" w:after="273" w:line="32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602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Журнал операций по заработной плате</w:t>
            </w:r>
          </w:p>
        </w:tc>
      </w:tr>
      <w:tr w:rsidR="0040237E" w:rsidRPr="00360279" w:rsidTr="006D5895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40237E" w:rsidRPr="00360279" w:rsidRDefault="0040237E" w:rsidP="0040237E">
            <w:pPr>
              <w:suppressAutoHyphens/>
              <w:spacing w:before="182" w:after="273" w:line="328" w:lineRule="atLeast"/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36027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2</w:t>
            </w:r>
            <w:r w:rsidRPr="007D2B1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2</w:t>
            </w:r>
          </w:p>
        </w:tc>
        <w:tc>
          <w:tcPr>
            <w:tcW w:w="9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40237E" w:rsidRPr="00360279" w:rsidRDefault="0040237E" w:rsidP="004A6EA1">
            <w:pPr>
              <w:suppressAutoHyphens/>
              <w:spacing w:before="182" w:after="273" w:line="32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602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Журнал операций по выбытию и перемещению не финансовых акт</w:t>
            </w:r>
            <w:r w:rsidRPr="003602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 w:rsidRPr="003602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вов</w:t>
            </w:r>
          </w:p>
        </w:tc>
      </w:tr>
      <w:tr w:rsidR="0040237E" w:rsidRPr="00360279" w:rsidTr="006D5895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40237E" w:rsidRPr="00360279" w:rsidRDefault="0040237E" w:rsidP="0040237E">
            <w:pPr>
              <w:suppressAutoHyphens/>
              <w:spacing w:before="182" w:after="273" w:line="328" w:lineRule="atLeast"/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36027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2</w:t>
            </w:r>
            <w:r w:rsidRPr="007D2B1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3</w:t>
            </w:r>
          </w:p>
        </w:tc>
        <w:tc>
          <w:tcPr>
            <w:tcW w:w="9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40237E" w:rsidRPr="00360279" w:rsidRDefault="0040237E" w:rsidP="004A6EA1">
            <w:pPr>
              <w:suppressAutoHyphens/>
              <w:spacing w:before="182" w:after="273" w:line="32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602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Журнал операций по расчетам с дебиторами по доходам</w:t>
            </w:r>
          </w:p>
        </w:tc>
      </w:tr>
      <w:tr w:rsidR="0040237E" w:rsidRPr="00360279" w:rsidTr="006D5895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40237E" w:rsidRPr="00360279" w:rsidRDefault="0040237E" w:rsidP="0040237E">
            <w:pPr>
              <w:suppressAutoHyphens/>
              <w:spacing w:before="182" w:after="273" w:line="328" w:lineRule="atLeast"/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36027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2</w:t>
            </w:r>
            <w:r w:rsidRPr="007D2B1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4</w:t>
            </w:r>
          </w:p>
        </w:tc>
        <w:tc>
          <w:tcPr>
            <w:tcW w:w="9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40237E" w:rsidRPr="00360279" w:rsidRDefault="0040237E" w:rsidP="004A6EA1">
            <w:pPr>
              <w:suppressAutoHyphens/>
              <w:spacing w:before="182" w:after="273" w:line="32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602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Реестр бюджетных обязательств</w:t>
            </w:r>
          </w:p>
        </w:tc>
      </w:tr>
    </w:tbl>
    <w:p w:rsidR="000944A9" w:rsidRDefault="000944A9" w:rsidP="006D5895">
      <w:pPr>
        <w:suppressAutoHyphens/>
      </w:pPr>
    </w:p>
    <w:sectPr w:rsidR="000944A9" w:rsidSect="00751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autoHyphenation/>
  <w:characterSpacingControl w:val="doNotCompress"/>
  <w:compat>
    <w:useFELayout/>
  </w:compat>
  <w:rsids>
    <w:rsidRoot w:val="00360279"/>
    <w:rsid w:val="000944A9"/>
    <w:rsid w:val="00360279"/>
    <w:rsid w:val="00390DDB"/>
    <w:rsid w:val="003F201B"/>
    <w:rsid w:val="0040237E"/>
    <w:rsid w:val="006D5895"/>
    <w:rsid w:val="00751D82"/>
    <w:rsid w:val="007D2B17"/>
    <w:rsid w:val="00A26BC8"/>
    <w:rsid w:val="00BB4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02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dcterms:created xsi:type="dcterms:W3CDTF">2021-02-25T02:39:00Z</dcterms:created>
  <dcterms:modified xsi:type="dcterms:W3CDTF">2021-02-25T02:39:00Z</dcterms:modified>
</cp:coreProperties>
</file>