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4D" w:rsidRDefault="0016464D" w:rsidP="0016464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  ГРАЖДАНИН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16464D" w:rsidRDefault="0016464D" w:rsidP="0016464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СОБЛЮДЕНИЯ ПЕРВИЧНЫХ МЕР ПОЖАРНОЙ БЕЗОПАСНОСТИ НА ТЕРРИТОРИИ  СЕЛЬСКОГО   ПОСЕЛЕНИЯ «ЖИПХЕГЕНСКОЕ»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ПРИЛЕГАЮЩЕЙ ТЕРРИТОРИИ.</w:t>
      </w:r>
    </w:p>
    <w:p w:rsidR="0016464D" w:rsidRDefault="0016464D" w:rsidP="001646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жилом доме иметь первичные   средства пожаротушения: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-метла, лом, </w:t>
      </w:r>
      <w:proofErr w:type="spellStart"/>
      <w:r>
        <w:rPr>
          <w:rFonts w:ascii="Times New Roman" w:hAnsi="Times New Roman"/>
          <w:sz w:val="24"/>
          <w:szCs w:val="24"/>
        </w:rPr>
        <w:t>богор</w:t>
      </w:r>
      <w:proofErr w:type="spellEnd"/>
      <w:r>
        <w:rPr>
          <w:rFonts w:ascii="Times New Roman" w:hAnsi="Times New Roman"/>
          <w:sz w:val="24"/>
          <w:szCs w:val="24"/>
        </w:rPr>
        <w:t>, топор, песок,   ёмкость  с водой.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-исправную проводку,  не оставлять детей без присмотра,  не оставлять без присмотра нагревательные приборы.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запрещается разжигать костры в сухую и жаркую погоду.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Обеспечьте   безопасность    своей    семьи,  а также все вокруг   окружающее Вас.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пожара звонить по телефону:  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ПЧ с. Бада – Копылов Игорь Владимирович сот: 89143591137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Дежурный телефон - 89145004706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83023728237;</w:t>
      </w:r>
    </w:p>
    <w:p w:rsidR="0016464D" w:rsidRDefault="0016464D" w:rsidP="001646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83023721346;</w:t>
      </w:r>
    </w:p>
    <w:p w:rsidR="00582DD5" w:rsidRDefault="00582DD5" w:rsidP="00582D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2DD5" w:rsidRDefault="00582DD5" w:rsidP="00582D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2DD5" w:rsidRDefault="00582DD5" w:rsidP="00582D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2DD5" w:rsidRDefault="00582DD5" w:rsidP="00582D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2DD5" w:rsidRDefault="00582DD5" w:rsidP="00582D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2DD5" w:rsidRDefault="00582DD5" w:rsidP="00582D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3302" w:rsidRDefault="00CF3302"/>
    <w:sectPr w:rsidR="00CF3302" w:rsidSect="005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507"/>
    <w:rsid w:val="000725C5"/>
    <w:rsid w:val="0016464D"/>
    <w:rsid w:val="003E1507"/>
    <w:rsid w:val="0051717C"/>
    <w:rsid w:val="00582DD5"/>
    <w:rsid w:val="00CC0B90"/>
    <w:rsid w:val="00C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2019-02-07T18:49:00Z</cp:lastPrinted>
  <dcterms:created xsi:type="dcterms:W3CDTF">2019-02-07T01:38:00Z</dcterms:created>
  <dcterms:modified xsi:type="dcterms:W3CDTF">2019-02-07T18:59:00Z</dcterms:modified>
</cp:coreProperties>
</file>