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F" w:rsidRPr="0099499A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«ГЛИНКИНСКОЕ»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eastAsia="ru-RU"/>
        </w:rPr>
        <w:t>РЕШЕНИЕ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29   декабря  2020 года                                                                                                № 66      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Глинка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 </w:t>
      </w:r>
      <w:proofErr w:type="gramStart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 и плановый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2022-2023гг.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ст.43 Устава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Глава 1.  ОБЩИЕ ПОЛОЖЕНИЯ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     Статья 1. Основные характеристики местного  бюджета на 2021 год.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Утвердить основные характеристики бюджета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»: </w:t>
      </w:r>
    </w:p>
    <w:p w:rsidR="00FD17AF" w:rsidRPr="00FD17AF" w:rsidRDefault="00FD17AF" w:rsidP="00FD17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общий объем доходов в сумме 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3234.80 </w:t>
      </w: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тыс. рублей;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общий объем расходов в сумме 3234.80  тыс. рублей;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2. Главные администраторы доходов бюджета сельского поселения  на 2021 год</w:t>
      </w:r>
      <w:r w:rsidRPr="00FD1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CE5" w:rsidRPr="00884CE5" w:rsidRDefault="00FD17AF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источники </w:t>
      </w:r>
      <w:r w:rsidR="00B81247" w:rsidRP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финансирования дефицита сельского поселения «</w:t>
      </w:r>
      <w:proofErr w:type="spellStart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2021год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</w:t>
      </w:r>
      <w:r w:rsidR="0099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ожению 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к настоящему решению Совета сельского поселения.</w:t>
      </w:r>
      <w:r w:rsidR="00884CE5" w:rsidRPr="0088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247" w:rsidRPr="00B81247" w:rsidRDefault="00884CE5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источники </w:t>
      </w:r>
      <w:r w:rsidRP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финансирования дефицита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на  плановый период 202</w:t>
      </w:r>
      <w:r w:rsidR="000C16E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2023года 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№ 5 к настоящему решению Совета сельского поселения.</w:t>
      </w:r>
    </w:p>
    <w:p w:rsidR="00FD17AF" w:rsidRPr="00FD17AF" w:rsidRDefault="00FD17AF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поступления доходов бюджета сельского поселения «</w:t>
      </w:r>
      <w:proofErr w:type="spellStart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</w:t>
      </w:r>
      <w:r w:rsidR="00BB3C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 2021год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</w:t>
      </w:r>
      <w:r w:rsidR="0099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 6 к настоящему решению С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2B1A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2B1A44" w:rsidRP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D17AF" w:rsidRPr="00FD17AF" w:rsidRDefault="00FD17AF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объемы поступления  доходов бюджета поселения на плановый период 2022 и  2023гг. </w:t>
      </w:r>
      <w:proofErr w:type="gramStart"/>
      <w:r w:rsidR="001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1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99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 ДОХОДЫ БЮДЖЕТА СЕЛЬСКОГО ПОСЕЛЕНИЯ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288" w:after="0" w:line="324" w:lineRule="exact"/>
        <w:ind w:firstLine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3.  Объем поступлений доходов сельского поселения по основным источникам на 2021 год</w:t>
      </w:r>
    </w:p>
    <w:p w:rsidR="00FD17AF" w:rsidRPr="00CA338C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A338C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собственные доходы от МУ администрации сельского поселения «</w:t>
      </w:r>
      <w:proofErr w:type="spellStart"/>
      <w:r w:rsidR="00CA338C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CA338C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CA338C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 в сумме 88,5 тыс. рублей</w:t>
      </w:r>
      <w:r w:rsidR="00CA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 6 к настоящему решению Совета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 w:right="17" w:firstLine="20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Статья 4.  Межбюджетные  трансферты, получаемые из других бюджетов бюджетной системы в 2021 году.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B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Установить общий объем межбюджетных трансфертов, получаемых от других бюджетов бюджетной системы</w:t>
      </w:r>
      <w:r w:rsidR="00434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2021году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3146,3 тыс. рублей согласно приложению № 8</w:t>
      </w: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Сов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 сельского поселения.</w:t>
      </w:r>
    </w:p>
    <w:p w:rsidR="00436564" w:rsidRPr="00CA338C" w:rsidRDefault="00FD17AF" w:rsidP="00436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B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3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Утвердить дотацию</w:t>
      </w:r>
      <w:r w:rsidR="0043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бюджета  сельского поселения  на выравнивание 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обеспечен</w:t>
      </w:r>
      <w:r w:rsidR="0043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ности   в сумме  809. 3  тыс. рублей, </w:t>
      </w:r>
      <w:r w:rsidR="00436564" w:rsidRPr="004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8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40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436564" w:rsidRDefault="00436564" w:rsidP="00436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4DC6" w:rsidRPr="00CA338C" w:rsidRDefault="00436564" w:rsidP="005A4DC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D17AF"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DC6"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дотацию</w:t>
      </w:r>
      <w:r w:rsidR="005A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бюджета  сельского поселения  </w:t>
      </w:r>
      <w:r w:rsidR="00FD17AF"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поддержку мер по обеспечению сбалансированности бюдж</w:t>
      </w:r>
      <w:r w:rsidR="005A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в сумме 1978.0  тыс. рублей,</w:t>
      </w:r>
      <w:r w:rsidR="005A4DC6" w:rsidRPr="005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8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5A4DC6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FD17AF" w:rsidRPr="00FD17AF" w:rsidRDefault="00B87A60" w:rsidP="00B87A60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</w:t>
      </w:r>
      <w:r w:rsidR="00FD17AF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субвенцию на осуществление полномочий по первичному воинскому учету на территориях, где отсутствуют военные комиссариаты в сумме 134.0 тыс. рублей.</w:t>
      </w:r>
    </w:p>
    <w:p w:rsidR="00FD17AF" w:rsidRDefault="00FD17AF" w:rsidP="00FD17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8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2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формы межбюджетных трансфертов, получаемых из других бюджетов бюджетной системы, на плановый период 2022 и  2023годов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сумме </w:t>
      </w:r>
      <w:r w:rsidR="00F22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223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proofErr w:type="gram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 к настоящему решению.</w:t>
      </w:r>
    </w:p>
    <w:p w:rsidR="00DB45E5" w:rsidRDefault="00DB45E5" w:rsidP="00FD17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E5" w:rsidRPr="00FD17AF" w:rsidRDefault="00DB45E5" w:rsidP="00FD17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0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 подразделом, целевым статьям, группам и подгруппам </w:t>
      </w:r>
      <w:proofErr w:type="gramStart"/>
      <w:r w:rsidR="0010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 классификации  расходов бюджета поселения</w:t>
      </w:r>
      <w:proofErr w:type="gramEnd"/>
      <w:r w:rsidR="0010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плановый 2022-2023года.</w:t>
      </w:r>
      <w:r w:rsidR="00DF50B4" w:rsidRP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10 к настоящему решению С</w:t>
      </w:r>
      <w:r w:rsidR="00DF50B4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DF50B4" w:rsidRPr="00FD17AF" w:rsidRDefault="00700CE1" w:rsidP="00DF50B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4.Распределение бюджетных ассигнований</w:t>
      </w:r>
      <w:r w:rsidR="008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главным распорядителям бюджетных средств  по ведомственной структуре расходов бюджета сельского поселения</w:t>
      </w:r>
      <w:r w:rsid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2021 год и плановый 2022-2023года.</w:t>
      </w:r>
      <w:r w:rsidR="00DF50B4" w:rsidRP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8270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DF50B4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FD17AF" w:rsidRPr="00FD17AF" w:rsidRDefault="0082706F" w:rsidP="0082706F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структуре расходов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2021 год и плановый 2022-2023года.</w:t>
      </w:r>
      <w:r w:rsidRPr="00DF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12 к настоящему решению С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 w:firstLine="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 РАСХОДЫ БЮДЖЕТА СЕЛЬСКОГО ПОСЕЛЕНИЯ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27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Статья 5. Распределение бюджетных ассигнований по расходам сельского поселения на 2021 год.</w:t>
      </w:r>
    </w:p>
    <w:p w:rsidR="00FD17AF" w:rsidRPr="00375D6D" w:rsidRDefault="00375D6D" w:rsidP="00375D6D">
      <w:pPr>
        <w:widowControl w:val="0"/>
        <w:shd w:val="clear" w:color="auto" w:fill="FFFFFF"/>
        <w:autoSpaceDE w:val="0"/>
        <w:autoSpaceDN w:val="0"/>
        <w:adjustRightInd w:val="0"/>
        <w:spacing w:before="314" w:after="0" w:line="324" w:lineRule="exact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FD17AF" w:rsidRPr="00375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D17AF" w:rsidRPr="00375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бюджета сельского поселения по главным распорядителям бюджетных средств на 2021 год согласно бюджетной росписи к настоящему решению.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322" w:after="0" w:line="329" w:lineRule="exact"/>
        <w:ind w:left="19" w:right="2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6. Особенности заключения и оплаты договоров (муниципальных контрактов) в 2021 году</w:t>
      </w:r>
    </w:p>
    <w:p w:rsidR="00FD17AF" w:rsidRPr="00FD17AF" w:rsidRDefault="00FD17AF" w:rsidP="00FD17A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FD17AF" w:rsidRPr="00FD17AF" w:rsidRDefault="00FD17AF" w:rsidP="00FD17A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FD17AF" w:rsidRPr="00FD17AF" w:rsidRDefault="00FD17AF" w:rsidP="00FD17A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курсам</w:t>
      </w:r>
      <w:proofErr w:type="gram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квалификации;</w:t>
      </w:r>
    </w:p>
    <w:p w:rsidR="00FD17AF" w:rsidRPr="00FD17AF" w:rsidRDefault="00FD17AF" w:rsidP="00FD17A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50 процентов  суммы договора (контракта) – по договорам о поставке твердого топлива;</w:t>
      </w:r>
    </w:p>
    <w:p w:rsidR="00FD17AF" w:rsidRPr="00FD17AF" w:rsidRDefault="00FD17AF" w:rsidP="00FD17A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30 процентов суммы договора (контракта) – по остальным договорам (контрактам)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284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размещения заказов.</w:t>
      </w:r>
      <w:proofErr w:type="gramEnd"/>
    </w:p>
    <w:p w:rsidR="00FD17AF" w:rsidRPr="00FD17AF" w:rsidRDefault="00FD17AF" w:rsidP="00FD17A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 ЗАКЛЮЧИТЕЛЬНЫЕ ПОЛОЖЕНИЯ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7.  Обеспечение выполнения требований бюджетного законодательства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Статья 8.   Вступление в силу н</w:t>
      </w:r>
      <w:bookmarkStart w:id="0" w:name="_GoBack"/>
      <w:bookmarkEnd w:id="0"/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астоящего решения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подлежат  приведению в соответствии с настоящим решением.    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Настоящее Решение вступает в силу с 01 января 2021 года.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</w:p>
    <w:p w:rsidR="00FD17AF" w:rsidRPr="00B81247" w:rsidRDefault="00FD17AF" w:rsidP="00FD17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                                                                                      Е.И. Алексеева</w:t>
      </w:r>
    </w:p>
    <w:p w:rsidR="00FD17AF" w:rsidRPr="00FD17AF" w:rsidRDefault="00FD17AF" w:rsidP="00C14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7AF" w:rsidRPr="00FD17AF" w:rsidRDefault="00FD17AF" w:rsidP="00C14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451" w:rsidRDefault="002D5451" w:rsidP="002D54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11"/>
        <w:gridCol w:w="2340"/>
        <w:gridCol w:w="2835"/>
        <w:gridCol w:w="2410"/>
      </w:tblGrid>
      <w:tr w:rsidR="00294B35" w:rsidRPr="00294B35" w:rsidTr="007E607F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35" w:rsidRPr="00294B35" w:rsidTr="007E607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7E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294B35" w:rsidRPr="00294B35" w:rsidTr="007E607F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сельского</w:t>
            </w:r>
          </w:p>
        </w:tc>
      </w:tr>
      <w:tr w:rsidR="00294B35" w:rsidRPr="00294B35" w:rsidTr="007E607F">
        <w:trPr>
          <w:trHeight w:val="46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"</w:t>
            </w:r>
            <w:proofErr w:type="spellStart"/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94B35" w:rsidRPr="00294B35" w:rsidTr="007E607F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294B35" w:rsidRPr="00294B35" w:rsidTr="007E607F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 2021 год </w:t>
            </w:r>
          </w:p>
        </w:tc>
      </w:tr>
      <w:tr w:rsidR="00294B35" w:rsidRPr="00294B35" w:rsidTr="007E607F">
        <w:trPr>
          <w:trHeight w:val="3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2022 и 2023 годов"</w:t>
            </w:r>
          </w:p>
        </w:tc>
      </w:tr>
      <w:tr w:rsidR="00294B35" w:rsidRPr="00294B35" w:rsidTr="007E607F">
        <w:trPr>
          <w:trHeight w:val="43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декабря 2020 г.№ 66  </w:t>
            </w:r>
          </w:p>
        </w:tc>
      </w:tr>
      <w:tr w:rsidR="00294B35" w:rsidRPr="00294B35" w:rsidTr="007E607F">
        <w:trPr>
          <w:trHeight w:val="43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B35" w:rsidRPr="00294B35" w:rsidTr="007E607F">
        <w:trPr>
          <w:trHeight w:val="43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B35" w:rsidRPr="00294B35" w:rsidTr="007E607F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  <w:proofErr w:type="spellStart"/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деицита</w:t>
            </w:r>
            <w:proofErr w:type="spellEnd"/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"</w:t>
            </w:r>
            <w:proofErr w:type="spellStart"/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на 2021 год</w:t>
            </w:r>
          </w:p>
        </w:tc>
      </w:tr>
      <w:tr w:rsidR="00294B35" w:rsidRPr="00294B35" w:rsidTr="007E607F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35" w:rsidRPr="00294B35" w:rsidTr="007E607F">
        <w:trPr>
          <w:trHeight w:val="88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</w:t>
            </w:r>
            <w:proofErr w:type="spellStart"/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94B35" w:rsidRPr="00294B35" w:rsidTr="007E607F">
        <w:trPr>
          <w:trHeight w:val="301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главного администратора источников </w:t>
            </w:r>
            <w:proofErr w:type="spellStart"/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финнасирования</w:t>
            </w:r>
            <w:proofErr w:type="spellEnd"/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дефицитов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35" w:rsidRPr="00294B35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B35" w:rsidRPr="00294B35" w:rsidTr="007E607F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4B35" w:rsidRPr="00294B35" w:rsidTr="007E607F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4B35" w:rsidRPr="00294B35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-3 234,8</w:t>
            </w:r>
          </w:p>
        </w:tc>
      </w:tr>
      <w:tr w:rsidR="00294B35" w:rsidRPr="00294B35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35" w:rsidRPr="00294B35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35" w:rsidRPr="00294B35" w:rsidTr="007E607F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35" w:rsidRPr="00294B35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35" w:rsidRPr="00294B35" w:rsidRDefault="00294B35" w:rsidP="0029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3 234,8</w:t>
            </w:r>
          </w:p>
        </w:tc>
      </w:tr>
    </w:tbl>
    <w:p w:rsidR="00294B35" w:rsidRDefault="00294B35" w:rsidP="002D54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1"/>
        <w:gridCol w:w="1632"/>
        <w:gridCol w:w="4252"/>
        <w:gridCol w:w="283"/>
        <w:gridCol w:w="851"/>
        <w:gridCol w:w="929"/>
      </w:tblGrid>
      <w:tr w:rsidR="00A64B41" w:rsidRPr="00A64B41" w:rsidTr="00A64B41">
        <w:trPr>
          <w:trHeight w:val="390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A64B41" w:rsidRPr="00A64B41" w:rsidTr="00A64B41">
        <w:trPr>
          <w:trHeight w:val="375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сельского</w:t>
            </w:r>
          </w:p>
        </w:tc>
      </w:tr>
      <w:tr w:rsidR="00A64B41" w:rsidRPr="00A64B41" w:rsidTr="00A64B41">
        <w:trPr>
          <w:trHeight w:val="375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"</w:t>
            </w:r>
            <w:proofErr w:type="spellStart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A64B41" w:rsidRPr="00A64B41" w:rsidTr="00A64B41">
        <w:trPr>
          <w:trHeight w:val="420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A64B41" w:rsidRPr="00A64B41" w:rsidTr="00A64B41">
        <w:trPr>
          <w:trHeight w:val="375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на 2021 год </w:t>
            </w:r>
          </w:p>
        </w:tc>
      </w:tr>
      <w:tr w:rsidR="00A64B41" w:rsidRPr="00A64B41" w:rsidTr="00A64B41">
        <w:trPr>
          <w:trHeight w:val="375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2022 и 2023 годов"</w:t>
            </w:r>
          </w:p>
        </w:tc>
      </w:tr>
      <w:tr w:rsidR="00A64B41" w:rsidRPr="00A64B41" w:rsidTr="00A64B41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29 декабря 2020 г.№ 66  </w:t>
            </w:r>
          </w:p>
        </w:tc>
      </w:tr>
      <w:tr w:rsidR="00A64B41" w:rsidRPr="00A64B41" w:rsidTr="00A64B41">
        <w:trPr>
          <w:trHeight w:val="2400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сельского поселения</w:t>
            </w:r>
          </w:p>
        </w:tc>
      </w:tr>
      <w:tr w:rsidR="00A64B41" w:rsidRPr="00A64B41" w:rsidTr="00A64B41">
        <w:trPr>
          <w:trHeight w:val="375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на плановый период 2022 и 2023 годов</w:t>
            </w:r>
          </w:p>
        </w:tc>
      </w:tr>
      <w:tr w:rsidR="00A64B41" w:rsidRPr="00A64B41" w:rsidTr="00A64B41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B41" w:rsidRPr="00A64B41" w:rsidTr="00A64B41">
        <w:trPr>
          <w:trHeight w:val="8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классификации источников финансирования бюджета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кода группы статьи и вида источника финансирования дефицита </w:t>
            </w: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Сумма (</w:t>
            </w:r>
            <w:proofErr w:type="spellStart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64B41" w:rsidRPr="00A64B41" w:rsidTr="007E607F">
        <w:trPr>
          <w:trHeight w:val="387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Код главного администратора источников </w:t>
            </w:r>
            <w:proofErr w:type="spellStart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финнасирования</w:t>
            </w:r>
            <w:proofErr w:type="spellEnd"/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дефицитов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ind w:left="-1878" w:firstLine="18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64B41" w:rsidRPr="00A64B41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4B41" w:rsidRPr="00A64B41" w:rsidTr="007E607F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4B41" w:rsidRPr="00A64B41" w:rsidTr="007E607F">
        <w:trPr>
          <w:trHeight w:val="7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4B41" w:rsidRPr="00A64B41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-2 954,1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-2 963,1</w:t>
            </w:r>
          </w:p>
        </w:tc>
      </w:tr>
      <w:tr w:rsidR="00A64B41" w:rsidRPr="00A64B41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2 963,1</w:t>
            </w:r>
          </w:p>
        </w:tc>
      </w:tr>
      <w:tr w:rsidR="00A64B41" w:rsidRPr="00A64B41" w:rsidTr="007E607F">
        <w:trPr>
          <w:trHeight w:val="3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B41" w:rsidRPr="00A64B41" w:rsidRDefault="00A64B41" w:rsidP="00A6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64B41" w:rsidRDefault="00A64B41" w:rsidP="002D54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4B41" w:rsidRDefault="00A64B41" w:rsidP="002D54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2000"/>
        <w:gridCol w:w="6095"/>
        <w:gridCol w:w="1900"/>
      </w:tblGrid>
      <w:tr w:rsidR="00086343" w:rsidRPr="00086343" w:rsidTr="00086343">
        <w:trPr>
          <w:trHeight w:val="31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C26"/>
          </w:p>
          <w:p w:rsid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  <w:bookmarkEnd w:id="1"/>
          </w:p>
        </w:tc>
      </w:tr>
      <w:tr w:rsidR="00086343" w:rsidRPr="00086343" w:rsidTr="00086343">
        <w:trPr>
          <w:trHeight w:val="37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</w:t>
            </w:r>
          </w:p>
        </w:tc>
      </w:tr>
      <w:tr w:rsidR="00086343" w:rsidRPr="00086343" w:rsidTr="00086343">
        <w:trPr>
          <w:trHeight w:val="37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</w:t>
            </w:r>
            <w:proofErr w:type="spellStart"/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6343" w:rsidRPr="00086343" w:rsidTr="00086343">
        <w:trPr>
          <w:trHeight w:val="420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086343" w:rsidRPr="00086343" w:rsidTr="00086343">
        <w:trPr>
          <w:trHeight w:val="37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 2021 год </w:t>
            </w:r>
          </w:p>
        </w:tc>
      </w:tr>
      <w:tr w:rsidR="00086343" w:rsidRPr="00086343" w:rsidTr="00086343">
        <w:trPr>
          <w:trHeight w:val="37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 2020  г.№  66</w:t>
            </w:r>
          </w:p>
        </w:tc>
      </w:tr>
      <w:tr w:rsidR="00086343" w:rsidRPr="00086343" w:rsidTr="0008634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43" w:rsidRPr="00086343" w:rsidTr="00086343">
        <w:trPr>
          <w:trHeight w:val="315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proofErr w:type="spellStart"/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Глинкинское</w:t>
            </w:r>
            <w:proofErr w:type="gramStart"/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</w:t>
            </w:r>
            <w:proofErr w:type="gramEnd"/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086343" w:rsidRPr="00086343" w:rsidTr="00086343">
        <w:trPr>
          <w:trHeight w:val="315"/>
        </w:trPr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ind w:left="-802" w:firstLine="80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86343" w:rsidRPr="00086343" w:rsidTr="0008634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tabs>
                <w:tab w:val="left" w:pos="1268"/>
              </w:tabs>
              <w:spacing w:after="0" w:line="240" w:lineRule="auto"/>
              <w:ind w:left="-1709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Сумма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6343" w:rsidRPr="00086343" w:rsidTr="00086343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086343" w:rsidRPr="00086343" w:rsidTr="000863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43" w:rsidRPr="00086343" w:rsidRDefault="00086343" w:rsidP="0008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</w:tbl>
    <w:p w:rsidR="00D5720E" w:rsidRDefault="00D5720E" w:rsidP="007E607F">
      <w:pPr>
        <w:ind w:right="424"/>
        <w:rPr>
          <w:rFonts w:ascii="Times New Roman" w:eastAsia="Calibri" w:hAnsi="Times New Roman" w:cs="Times New Roman"/>
          <w:sz w:val="24"/>
          <w:szCs w:val="24"/>
        </w:rPr>
      </w:pPr>
    </w:p>
    <w:p w:rsidR="00D5720E" w:rsidRDefault="00D5720E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2283"/>
        <w:gridCol w:w="4395"/>
        <w:gridCol w:w="1655"/>
        <w:gridCol w:w="1655"/>
      </w:tblGrid>
      <w:tr w:rsidR="00D5720E" w:rsidRPr="00D5720E" w:rsidTr="00D5720E">
        <w:trPr>
          <w:trHeight w:val="375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D5720E" w:rsidRPr="00D5720E" w:rsidTr="00D5720E">
        <w:trPr>
          <w:trHeight w:val="375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сельского</w:t>
            </w:r>
          </w:p>
        </w:tc>
      </w:tr>
      <w:tr w:rsidR="00D5720E" w:rsidRPr="00D5720E" w:rsidTr="00D5720E">
        <w:trPr>
          <w:trHeight w:val="375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"</w:t>
            </w:r>
            <w:proofErr w:type="spellStart"/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D5720E" w:rsidRPr="00D5720E" w:rsidTr="00D5720E">
        <w:trPr>
          <w:trHeight w:val="375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D5720E" w:rsidRPr="00D5720E" w:rsidTr="00D5720E">
        <w:trPr>
          <w:trHeight w:val="420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на 2021 год </w:t>
            </w:r>
          </w:p>
        </w:tc>
      </w:tr>
      <w:tr w:rsidR="00D5720E" w:rsidRPr="00D5720E" w:rsidTr="00D5720E">
        <w:trPr>
          <w:trHeight w:val="375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2022 и 2023 годов"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 2020 г.№ 66  </w:t>
            </w:r>
          </w:p>
        </w:tc>
      </w:tr>
      <w:tr w:rsidR="00D5720E" w:rsidRPr="00D5720E" w:rsidTr="00D5720E">
        <w:trPr>
          <w:trHeight w:val="7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20E" w:rsidRPr="00D5720E" w:rsidTr="00D5720E">
        <w:trPr>
          <w:trHeight w:val="300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 бюджета поселения на плановый период 2023 и 2023 годов</w:t>
            </w:r>
          </w:p>
        </w:tc>
      </w:tr>
      <w:tr w:rsidR="00D5720E" w:rsidRPr="00D5720E" w:rsidTr="00D5720E">
        <w:trPr>
          <w:trHeight w:val="255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20E" w:rsidRPr="00D5720E" w:rsidTr="00D5720E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РФ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Сумма (</w:t>
            </w:r>
            <w:proofErr w:type="spellStart"/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D572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D5720E" w:rsidRPr="00D5720E" w:rsidTr="00D5720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D5720E" w:rsidRPr="00D5720E" w:rsidTr="00D5720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182 106 06043 10 0000 110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5720E" w:rsidRPr="00D5720E" w:rsidTr="00D572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5720E" w:rsidRPr="00D5720E" w:rsidTr="00D5720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720E" w:rsidRPr="00D5720E" w:rsidTr="00D5720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802 117 00000 00 0000 000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13,00</w:t>
            </w:r>
          </w:p>
        </w:tc>
      </w:tr>
      <w:tr w:rsidR="00D5720E" w:rsidRPr="00D5720E" w:rsidTr="00D5720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0E" w:rsidRPr="00D5720E" w:rsidRDefault="00D5720E" w:rsidP="00D5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</w:tbl>
    <w:p w:rsidR="00D5720E" w:rsidRDefault="00D5720E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611" w:rsidRDefault="00E16611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611" w:rsidRDefault="00E16611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286" w:type="dxa"/>
        <w:tblInd w:w="93" w:type="dxa"/>
        <w:tblLook w:val="04A0" w:firstRow="1" w:lastRow="0" w:firstColumn="1" w:lastColumn="0" w:noHBand="0" w:noVBand="1"/>
      </w:tblPr>
      <w:tblGrid>
        <w:gridCol w:w="724"/>
        <w:gridCol w:w="1068"/>
        <w:gridCol w:w="1068"/>
        <w:gridCol w:w="1068"/>
        <w:gridCol w:w="1068"/>
        <w:gridCol w:w="1068"/>
        <w:gridCol w:w="897"/>
        <w:gridCol w:w="158"/>
        <w:gridCol w:w="598"/>
        <w:gridCol w:w="236"/>
        <w:gridCol w:w="971"/>
        <w:gridCol w:w="163"/>
        <w:gridCol w:w="73"/>
        <w:gridCol w:w="2126"/>
      </w:tblGrid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сельского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"</w:t>
            </w:r>
            <w:proofErr w:type="spellStart"/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на 2021 год </w:t>
            </w:r>
          </w:p>
        </w:tc>
      </w:tr>
      <w:tr w:rsidR="00E16611" w:rsidRPr="00E16611" w:rsidTr="00E16611">
        <w:trPr>
          <w:gridAfter w:val="2"/>
          <w:wAfter w:w="2199" w:type="dxa"/>
          <w:trHeight w:val="31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2022 и 2023 годов"</w:t>
            </w:r>
          </w:p>
        </w:tc>
      </w:tr>
      <w:tr w:rsidR="00E16611" w:rsidRPr="00E16611" w:rsidTr="00E16611">
        <w:trPr>
          <w:gridAfter w:val="2"/>
          <w:wAfter w:w="2199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29.12.</w:t>
            </w: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16611" w:rsidRPr="00E16611" w:rsidTr="00E1661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межбюджетных трансфертов, получаемых из других бюджетов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бюджетной системы, в 2021 году</w:t>
            </w:r>
          </w:p>
        </w:tc>
      </w:tr>
      <w:tr w:rsidR="00E16611" w:rsidRPr="00E16611" w:rsidTr="00E1661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611" w:rsidRPr="00E16611" w:rsidTr="00E16611">
        <w:trPr>
          <w:gridAfter w:val="2"/>
          <w:wAfter w:w="2199" w:type="dxa"/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ind w:left="-985" w:firstLine="9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</w:t>
            </w:r>
            <w:proofErr w:type="spellStart"/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- всего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3 146,3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611" w:rsidRPr="00E16611" w:rsidTr="00E16611">
        <w:trPr>
          <w:gridAfter w:val="2"/>
          <w:wAfter w:w="2199" w:type="dxa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3 146,3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2 787,3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611" w:rsidRPr="00E16611" w:rsidTr="00E16611">
        <w:trPr>
          <w:gridAfter w:val="2"/>
          <w:wAfter w:w="21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809,3</w:t>
            </w:r>
          </w:p>
        </w:tc>
      </w:tr>
      <w:tr w:rsidR="00E16611" w:rsidRPr="00E16611" w:rsidTr="00E16611">
        <w:trPr>
          <w:gridAfter w:val="2"/>
          <w:wAfter w:w="2199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1 978,0</w:t>
            </w:r>
          </w:p>
        </w:tc>
      </w:tr>
      <w:tr w:rsidR="00E16611" w:rsidRPr="00E16611" w:rsidTr="00E16611">
        <w:trPr>
          <w:gridAfter w:val="2"/>
          <w:wAfter w:w="2199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134,0</w:t>
            </w:r>
          </w:p>
        </w:tc>
      </w:tr>
      <w:tr w:rsidR="00E16611" w:rsidRPr="00E16611" w:rsidTr="00E16611">
        <w:trPr>
          <w:gridAfter w:val="2"/>
          <w:wAfter w:w="2199" w:type="dxa"/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134,0</w:t>
            </w:r>
          </w:p>
        </w:tc>
      </w:tr>
      <w:tr w:rsidR="00E16611" w:rsidRPr="00E16611" w:rsidTr="00E16611">
        <w:trPr>
          <w:gridAfter w:val="2"/>
          <w:wAfter w:w="2199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  <w:tr w:rsidR="00E16611" w:rsidRPr="00E16611" w:rsidTr="00E16611">
        <w:trPr>
          <w:gridAfter w:val="2"/>
          <w:wAfter w:w="2199" w:type="dxa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11" w:rsidRPr="00E16611" w:rsidRDefault="00E16611" w:rsidP="00E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</w:tbl>
    <w:p w:rsidR="00E16611" w:rsidRDefault="00E16611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70" w:rsidRDefault="00431970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582"/>
        <w:gridCol w:w="1076"/>
        <w:gridCol w:w="1064"/>
        <w:gridCol w:w="1064"/>
        <w:gridCol w:w="1053"/>
        <w:gridCol w:w="1040"/>
        <w:gridCol w:w="515"/>
        <w:gridCol w:w="512"/>
        <w:gridCol w:w="236"/>
        <w:gridCol w:w="236"/>
        <w:gridCol w:w="236"/>
        <w:gridCol w:w="481"/>
        <w:gridCol w:w="74"/>
        <w:gridCol w:w="755"/>
        <w:gridCol w:w="112"/>
        <w:gridCol w:w="760"/>
        <w:gridCol w:w="120"/>
        <w:gridCol w:w="10"/>
      </w:tblGrid>
      <w:tr w:rsidR="00431970" w:rsidRPr="00431970" w:rsidTr="007E607F">
        <w:trPr>
          <w:gridAfter w:val="5"/>
          <w:wAfter w:w="1757" w:type="dxa"/>
          <w:trHeight w:val="37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 9</w:t>
            </w:r>
          </w:p>
        </w:tc>
      </w:tr>
      <w:tr w:rsidR="00431970" w:rsidRPr="00431970" w:rsidTr="007E607F">
        <w:trPr>
          <w:gridAfter w:val="5"/>
          <w:wAfter w:w="1757" w:type="dxa"/>
          <w:trHeight w:val="37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сельского</w:t>
            </w:r>
          </w:p>
        </w:tc>
      </w:tr>
      <w:tr w:rsidR="00431970" w:rsidRPr="00431970" w:rsidTr="007E607F">
        <w:trPr>
          <w:gridAfter w:val="5"/>
          <w:wAfter w:w="1757" w:type="dxa"/>
          <w:trHeight w:val="37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"</w:t>
            </w:r>
            <w:proofErr w:type="spellStart"/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31970" w:rsidRPr="00431970" w:rsidTr="007E607F">
        <w:trPr>
          <w:gridAfter w:val="5"/>
          <w:wAfter w:w="1757" w:type="dxa"/>
          <w:trHeight w:val="37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сельского поселения</w:t>
            </w:r>
          </w:p>
        </w:tc>
      </w:tr>
      <w:tr w:rsidR="00431970" w:rsidRPr="00431970" w:rsidTr="007E607F">
        <w:trPr>
          <w:gridAfter w:val="5"/>
          <w:wAfter w:w="1757" w:type="dxa"/>
          <w:trHeight w:val="31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3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43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 2021 год </w:t>
            </w:r>
          </w:p>
        </w:tc>
      </w:tr>
      <w:tr w:rsidR="00431970" w:rsidRPr="00431970" w:rsidTr="007E607F">
        <w:trPr>
          <w:gridAfter w:val="5"/>
          <w:wAfter w:w="1757" w:type="dxa"/>
          <w:trHeight w:val="37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2022 и 2023 годов"</w:t>
            </w:r>
          </w:p>
        </w:tc>
      </w:tr>
      <w:tr w:rsidR="00431970" w:rsidRPr="00431970" w:rsidTr="007E607F">
        <w:trPr>
          <w:gridAfter w:val="3"/>
          <w:wAfter w:w="890" w:type="dxa"/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CD5F98" w:rsidP="00C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29.12.</w:t>
            </w:r>
            <w:r w:rsidR="00431970"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431970"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1970" w:rsidRPr="00431970" w:rsidTr="007E607F">
        <w:trPr>
          <w:gridAfter w:val="5"/>
          <w:wAfter w:w="1757" w:type="dxa"/>
          <w:trHeight w:val="103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Формы межбюджетных трансфертов, получаемых из других бюджетов</w:t>
            </w:r>
          </w:p>
        </w:tc>
      </w:tr>
      <w:tr w:rsidR="00431970" w:rsidRPr="00431970" w:rsidTr="007E607F">
        <w:trPr>
          <w:gridAfter w:val="5"/>
          <w:wAfter w:w="1757" w:type="dxa"/>
          <w:trHeight w:val="375"/>
        </w:trPr>
        <w:tc>
          <w:tcPr>
            <w:tcW w:w="8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бюджетной системы, на плановый период 2022 и 2023 годов</w:t>
            </w:r>
          </w:p>
        </w:tc>
      </w:tr>
      <w:tr w:rsidR="00431970" w:rsidRPr="00431970" w:rsidTr="007E607F">
        <w:trPr>
          <w:gridAfter w:val="1"/>
          <w:wAfter w:w="10" w:type="dxa"/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970" w:rsidRPr="00431970" w:rsidTr="007E607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ind w:left="-660"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 (</w:t>
            </w:r>
            <w:proofErr w:type="spellStart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 (</w:t>
            </w:r>
            <w:proofErr w:type="spellStart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431970" w:rsidRPr="00431970" w:rsidTr="007E607F">
        <w:trPr>
          <w:gridAfter w:val="2"/>
          <w:wAfter w:w="1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31970" w:rsidRPr="00431970" w:rsidTr="007E607F">
        <w:trPr>
          <w:gridAfter w:val="2"/>
          <w:wAfter w:w="1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- всего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2 861,1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2 864,5</w:t>
            </w:r>
          </w:p>
        </w:tc>
      </w:tr>
      <w:tr w:rsidR="00431970" w:rsidRPr="00431970" w:rsidTr="007E607F">
        <w:trPr>
          <w:gridAfter w:val="2"/>
          <w:wAfter w:w="1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1970" w:rsidRPr="00431970" w:rsidTr="007E607F">
        <w:trPr>
          <w:gridAfter w:val="2"/>
          <w:wAfter w:w="130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2 861,1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2 864,5</w:t>
            </w:r>
          </w:p>
        </w:tc>
      </w:tr>
      <w:tr w:rsidR="00431970" w:rsidRPr="00431970" w:rsidTr="007E607F">
        <w:trPr>
          <w:gridAfter w:val="2"/>
          <w:wAfter w:w="1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1970" w:rsidRPr="00431970" w:rsidTr="007E607F">
        <w:trPr>
          <w:gridAfter w:val="2"/>
          <w:wAfter w:w="1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2 503,7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2 503,7</w:t>
            </w:r>
          </w:p>
        </w:tc>
      </w:tr>
      <w:tr w:rsidR="00431970" w:rsidRPr="00431970" w:rsidTr="007E607F">
        <w:trPr>
          <w:gridAfter w:val="2"/>
          <w:wAfter w:w="1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1970" w:rsidRPr="00431970" w:rsidTr="007E607F">
        <w:trPr>
          <w:gridAfter w:val="2"/>
          <w:wAfter w:w="13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627,3</w:t>
            </w:r>
          </w:p>
        </w:tc>
      </w:tr>
      <w:tr w:rsidR="00431970" w:rsidRPr="00431970" w:rsidTr="007E607F">
        <w:trPr>
          <w:gridAfter w:val="2"/>
          <w:wAfter w:w="130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1 876,4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1 876,4</w:t>
            </w:r>
          </w:p>
        </w:tc>
      </w:tr>
      <w:tr w:rsidR="00431970" w:rsidRPr="00431970" w:rsidTr="007E607F">
        <w:trPr>
          <w:gridAfter w:val="2"/>
          <w:wAfter w:w="130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137,5</w:t>
            </w:r>
          </w:p>
        </w:tc>
      </w:tr>
      <w:tr w:rsidR="00431970" w:rsidRPr="00431970" w:rsidTr="007E607F">
        <w:trPr>
          <w:gridAfter w:val="2"/>
          <w:wAfter w:w="130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137,5</w:t>
            </w:r>
          </w:p>
        </w:tc>
      </w:tr>
      <w:tr w:rsidR="00431970" w:rsidRPr="00431970" w:rsidTr="007E607F">
        <w:trPr>
          <w:gridAfter w:val="2"/>
          <w:wAfter w:w="130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223,3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223,3</w:t>
            </w:r>
          </w:p>
        </w:tc>
      </w:tr>
      <w:tr w:rsidR="00431970" w:rsidRPr="00431970" w:rsidTr="007E607F">
        <w:trPr>
          <w:gridAfter w:val="2"/>
          <w:wAfter w:w="130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70" w:rsidRPr="00431970" w:rsidRDefault="00431970" w:rsidP="00431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</w:t>
            </w:r>
          </w:p>
        </w:tc>
      </w:tr>
    </w:tbl>
    <w:p w:rsidR="00431970" w:rsidRDefault="00431970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tabs>
          <w:tab w:val="left" w:pos="5812"/>
        </w:tabs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340"/>
        <w:gridCol w:w="1340"/>
        <w:gridCol w:w="1431"/>
        <w:gridCol w:w="9"/>
        <w:gridCol w:w="622"/>
        <w:gridCol w:w="644"/>
        <w:gridCol w:w="675"/>
        <w:gridCol w:w="321"/>
        <w:gridCol w:w="996"/>
      </w:tblGrid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</w:t>
            </w:r>
          </w:p>
        </w:tc>
      </w:tr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(городского) поселения</w:t>
            </w:r>
          </w:p>
        </w:tc>
      </w:tr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на 2021 год</w:t>
            </w:r>
          </w:p>
        </w:tc>
      </w:tr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2022 и 2023 годов"</w:t>
            </w:r>
          </w:p>
        </w:tc>
      </w:tr>
      <w:tr w:rsidR="00492BAA" w:rsidRPr="00492BAA" w:rsidTr="00492BAA">
        <w:trPr>
          <w:gridAfter w:val="5"/>
          <w:wAfter w:w="3258" w:type="dxa"/>
          <w:trHeight w:val="315"/>
        </w:trPr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BAA" w:rsidRPr="00492BAA" w:rsidTr="00492BAA">
        <w:trPr>
          <w:gridAfter w:val="2"/>
          <w:wAfter w:w="1317" w:type="dxa"/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 2020 г.№ 66  </w:t>
            </w:r>
          </w:p>
        </w:tc>
      </w:tr>
      <w:tr w:rsidR="00492BAA" w:rsidRPr="00492BAA" w:rsidTr="00492BAA">
        <w:trPr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статьям,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группам и подгруппам видов расходов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бюджета поселения на 2021 год и плановый 2022-2023 </w:t>
            </w:r>
            <w:proofErr w:type="spellStart"/>
            <w:proofErr w:type="gram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Утверждено на 2019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2BAA" w:rsidRPr="00492BAA" w:rsidTr="00492BAA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2 332,50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2 185,40</w:t>
            </w:r>
          </w:p>
        </w:tc>
      </w:tr>
      <w:tr w:rsidR="00492BAA" w:rsidRPr="00492BAA" w:rsidTr="00492BAA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603,80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621,70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603,80</w:t>
            </w:r>
          </w:p>
        </w:tc>
      </w:tr>
      <w:tr w:rsidR="00492BAA" w:rsidRPr="00492BAA" w:rsidTr="00492BAA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621,70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603,80</w:t>
            </w:r>
          </w:p>
        </w:tc>
      </w:tr>
      <w:tr w:rsidR="00492BAA" w:rsidRPr="00492BAA" w:rsidTr="00492BAA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621,70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603,80</w:t>
            </w:r>
          </w:p>
        </w:tc>
      </w:tr>
      <w:tr w:rsidR="00492BAA" w:rsidRPr="00492BAA" w:rsidTr="00492BAA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477,50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463,80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463,80</w:t>
            </w:r>
          </w:p>
        </w:tc>
      </w:tr>
      <w:tr w:rsidR="00492BAA" w:rsidRPr="00492BAA" w:rsidTr="00492BAA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144,20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492BAA" w:rsidRPr="00492BAA" w:rsidTr="00492BAA">
        <w:trPr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791,60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791,60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</w:tr>
      <w:tr w:rsidR="00492BAA" w:rsidRPr="00492BAA" w:rsidTr="00492BAA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683,00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683,00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663,80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524,60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509,80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509,80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158,40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154,00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58,30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48,30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00 0 00 02002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00 0 00 02002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00 0 00 02002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00 0 00 02002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00 0 00 02002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исполнительных </w:t>
            </w: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00 0 00 07005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919,20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917,80</w:t>
            </w:r>
          </w:p>
        </w:tc>
      </w:tr>
      <w:tr w:rsidR="00492BAA" w:rsidRPr="00492BAA" w:rsidTr="00492BAA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788,60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788,60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788,60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788,60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788,60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788,60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605,70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605,70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182,90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182,90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182,90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130,60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129,20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130,60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129,20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00 0 00 92300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130,60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129,20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137,50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112,60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16,30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16,30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00 0 00 51180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00 0 00 24799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00 0 00 24799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00 0 00 24799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00 0 00 44315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00 0 00 44315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00 0 00 44315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00 0 00 44315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00 0 00 35005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00 0 00 44299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учреждения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00 0 00 44099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377,30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326,40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321,30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00 0 00 49101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00 0 00 42160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00 0 00 42160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00 0 00 42160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Переданные полномочия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>межбюжентые</w:t>
            </w:r>
            <w:proofErr w:type="spellEnd"/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>транферты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194,00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192,30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192,30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 эл/энергия водокачка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194,00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192,30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192,30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водный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канцелярия (бумага)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Сохранение, использование и </w:t>
            </w:r>
            <w:proofErr w:type="spellStart"/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поуляризация</w:t>
            </w:r>
            <w:proofErr w:type="spellEnd"/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объектов культурного наследия (памятников)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хоз. товары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уборка мусора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 и вывоза мусора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оплата по договорам (содержание свалок)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транспортные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-бумага для плакатов, листовок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</w:tr>
      <w:tr w:rsidR="00492BAA" w:rsidRPr="00492BAA" w:rsidTr="00492BA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0000044315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2963,50</w:t>
            </w:r>
          </w:p>
        </w:tc>
      </w:tr>
    </w:tbl>
    <w:p w:rsidR="00492BAA" w:rsidRDefault="00492BAA" w:rsidP="00086343">
      <w:pPr>
        <w:ind w:left="-1134" w:right="424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2BAA" w:rsidRP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94"/>
        <w:gridCol w:w="938"/>
        <w:gridCol w:w="636"/>
        <w:gridCol w:w="708"/>
        <w:gridCol w:w="960"/>
        <w:gridCol w:w="756"/>
        <w:gridCol w:w="1072"/>
        <w:gridCol w:w="992"/>
        <w:gridCol w:w="1182"/>
      </w:tblGrid>
      <w:tr w:rsidR="00492BAA" w:rsidRPr="00492BAA" w:rsidTr="00492BAA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492BAA" w:rsidRPr="00492BAA" w:rsidTr="00492BAA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</w:t>
            </w:r>
          </w:p>
        </w:tc>
      </w:tr>
      <w:tr w:rsidR="00492BAA" w:rsidRPr="00492BAA" w:rsidTr="00492BAA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92BAA" w:rsidRPr="00492BAA" w:rsidTr="00492BAA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492BAA" w:rsidRPr="00492BAA" w:rsidTr="00492BAA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г</w:t>
            </w:r>
          </w:p>
        </w:tc>
      </w:tr>
      <w:tr w:rsidR="00492BAA" w:rsidRPr="00492BAA" w:rsidTr="00492BAA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2022 и 2023 годов"</w:t>
            </w:r>
          </w:p>
        </w:tc>
      </w:tr>
      <w:tr w:rsidR="00492BAA" w:rsidRPr="00492BAA" w:rsidTr="00492BAA">
        <w:trPr>
          <w:trHeight w:val="49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 2020 г.№ 66  </w:t>
            </w:r>
          </w:p>
        </w:tc>
      </w:tr>
      <w:tr w:rsidR="00492BAA" w:rsidRPr="00492BAA" w:rsidTr="00492BAA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9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 бюджетных ассигнований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9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главным распорядителям бюджетных средств по 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ведомственной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9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структуре расходов бюджета сельского (городского) на 2021 и 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2022-2023 годы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BAA" w:rsidRPr="00492BAA" w:rsidTr="00492BA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2 963,50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</w:t>
            </w: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2 185,4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492BAA" w:rsidRPr="00492BAA" w:rsidTr="00492BAA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</w:tr>
      <w:tr w:rsidR="00492BAA" w:rsidRPr="00492BAA" w:rsidTr="00492BAA">
        <w:trPr>
          <w:trHeight w:val="14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509,8</w:t>
            </w:r>
          </w:p>
        </w:tc>
      </w:tr>
      <w:tr w:rsidR="00492BAA" w:rsidRPr="00492BAA" w:rsidTr="00492BAA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</w:t>
            </w: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нефинасовых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917,8</w:t>
            </w:r>
          </w:p>
        </w:tc>
      </w:tr>
      <w:tr w:rsidR="00492BAA" w:rsidRPr="00492BAA" w:rsidTr="00492BAA">
        <w:trPr>
          <w:trHeight w:val="13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917,8</w:t>
            </w:r>
          </w:p>
        </w:tc>
      </w:tr>
      <w:tr w:rsidR="00492BAA" w:rsidRPr="00492BAA" w:rsidTr="00492BAA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788,6</w:t>
            </w:r>
          </w:p>
        </w:tc>
      </w:tr>
      <w:tr w:rsidR="00492BAA" w:rsidRPr="00492BAA" w:rsidTr="00492BA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605,7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</w:tr>
      <w:tr w:rsidR="00492BAA" w:rsidRPr="00492BAA" w:rsidTr="00492BAA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</w:tr>
      <w:tr w:rsidR="00492BAA" w:rsidRPr="00492BAA" w:rsidTr="00492BAA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00 0 00 92300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92BAA" w:rsidRPr="00492BAA" w:rsidTr="00492BAA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137,5</w:t>
            </w:r>
          </w:p>
        </w:tc>
      </w:tr>
      <w:tr w:rsidR="00492BAA" w:rsidRPr="00492BAA" w:rsidTr="00492BAA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137,5</w:t>
            </w:r>
          </w:p>
        </w:tc>
      </w:tr>
      <w:tr w:rsidR="00492BAA" w:rsidRPr="00492BAA" w:rsidTr="00492BAA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492BAA" w:rsidRPr="00492BAA" w:rsidTr="00492BAA">
        <w:trPr>
          <w:trHeight w:val="15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492BAA" w:rsidRPr="00492BAA" w:rsidTr="00492BAA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</w:t>
            </w: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00 0 </w:t>
            </w: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</w:t>
            </w: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00 0 00 35005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321,3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321,3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нефинасовых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</w:t>
            </w: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321,3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нефинасовых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</w:t>
            </w: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Переданные полномочия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>межбюжентые</w:t>
            </w:r>
            <w:proofErr w:type="spellEnd"/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>транферты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223,30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192,30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192,30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 эл/энергия водокачка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-Оплата по договору ГПХ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160,60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160,60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микробиологическое исследование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12,70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12,70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земельный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водный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-приобретение насосной станции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-дрова, уголь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16,00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канцелярия (бумага)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оплата дог при предупреждении и ликвидации ЧС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Сохранение, использование и </w:t>
            </w:r>
            <w:proofErr w:type="spellStart"/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поуляризация</w:t>
            </w:r>
            <w:proofErr w:type="spellEnd"/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объектов культурного наследия (памятников)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хоз. товары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-дератизация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аккарицидная</w:t>
            </w:r>
            <w:proofErr w:type="spellEnd"/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 и вывоза мусора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</w:t>
            </w: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оплата по договорам (содержание свалок)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огораживание кладбища и </w:t>
            </w:r>
            <w:proofErr w:type="spellStart"/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стр</w:t>
            </w:r>
            <w:proofErr w:type="spellEnd"/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-во туалета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-договора за захоронение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 прочие расходы</w:t>
            </w:r>
            <w:proofErr w:type="gramStart"/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(…)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гсм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92BAA" w:rsidRPr="00492BAA" w:rsidTr="00492BA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-бумага для плакатов, листовок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000042169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</w:tr>
      <w:tr w:rsidR="00492BAA" w:rsidRPr="00492BAA" w:rsidTr="00492BA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92BAA">
              <w:rPr>
                <w:rFonts w:ascii="Arial" w:eastAsia="Times New Roman" w:hAnsi="Arial" w:cs="Arial"/>
                <w:i/>
                <w:iCs/>
                <w:lang w:eastAsia="ru-RU"/>
              </w:rPr>
              <w:t>Дорожный фонд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0000044315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2BAA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92BAA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92BAA" w:rsidRPr="00492BAA" w:rsidTr="00492BA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2963,50</w:t>
            </w:r>
          </w:p>
        </w:tc>
      </w:tr>
    </w:tbl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66"/>
        <w:gridCol w:w="1987"/>
        <w:gridCol w:w="259"/>
        <w:gridCol w:w="477"/>
        <w:gridCol w:w="286"/>
        <w:gridCol w:w="513"/>
        <w:gridCol w:w="995"/>
        <w:gridCol w:w="992"/>
        <w:gridCol w:w="1415"/>
      </w:tblGrid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12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 поселения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 2021 год и 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плановый период 2022 и 2023годов"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7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AA" w:rsidRPr="00492BAA" w:rsidTr="007E607F">
        <w:trPr>
          <w:trHeight w:val="37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BAA" w:rsidRPr="00492BAA" w:rsidRDefault="00492BAA" w:rsidP="007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декабря 2020 г.№ 66  </w:t>
            </w:r>
          </w:p>
        </w:tc>
      </w:tr>
      <w:tr w:rsidR="00492BAA" w:rsidRPr="00492BAA" w:rsidTr="007E607F">
        <w:trPr>
          <w:trHeight w:val="322"/>
        </w:trPr>
        <w:tc>
          <w:tcPr>
            <w:tcW w:w="104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AA" w:rsidRPr="00492BAA" w:rsidTr="007E607F">
        <w:trPr>
          <w:trHeight w:val="322"/>
        </w:trPr>
        <w:tc>
          <w:tcPr>
            <w:tcW w:w="10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Экономическая структура расходов бюджета сельского поселения </w:t>
            </w:r>
          </w:p>
        </w:tc>
      </w:tr>
      <w:tr w:rsidR="00492BAA" w:rsidRPr="00492BAA" w:rsidTr="007E607F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на 2021 год и плановый период 2022 и 2023 годов</w:t>
            </w:r>
          </w:p>
        </w:tc>
      </w:tr>
      <w:tr w:rsidR="00492BAA" w:rsidRPr="00492BAA" w:rsidTr="007E607F">
        <w:trPr>
          <w:trHeight w:val="37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статьи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труда и начисления на оплату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2168,70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2168,80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1665,30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297,30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Почтовые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</w:tr>
      <w:tr w:rsidR="00492BAA" w:rsidRPr="00492BAA" w:rsidTr="007E607F">
        <w:trPr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к месту командировки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угля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109,00</w:t>
            </w:r>
          </w:p>
        </w:tc>
      </w:tr>
      <w:tr w:rsidR="00492BAA" w:rsidRPr="00492BAA" w:rsidTr="007E607F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Э/энергия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492BAA" w:rsidRPr="00492BAA" w:rsidTr="007E607F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Услуги по содержанию имуществом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169,60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оргтехники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охраны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по договору за тушение пожаров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жилья, помещений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городской территории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договору ГПХ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э/сетей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дератизация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очистных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12,70</w:t>
            </w:r>
          </w:p>
        </w:tc>
      </w:tr>
      <w:tr w:rsidR="00492BAA" w:rsidRPr="00492BAA" w:rsidTr="007E607F">
        <w:trPr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программных средств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редакции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здания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/плата по договору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 в гостинице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рабочих мест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периодики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Межевание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Переоценка объектов недвижимости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автострахование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очистных</w:t>
            </w:r>
            <w:proofErr w:type="gramEnd"/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ГО ЧС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орк техники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жилого фонда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микрорайона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СЭС и медицины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92BAA" w:rsidRPr="00492BAA" w:rsidTr="007E607F">
        <w:trPr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техпаспортов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и безвозвратные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перечисле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326,40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321,30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 организациям, за иск-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лючением</w:t>
            </w:r>
            <w:proofErr w:type="spell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муниципальных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перечисления бюджетам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другим бюджетам 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РФ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Пенсия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1,20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 нефинансовых активов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79,90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оргтехники, мебели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насосной станции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автомобиля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лощадок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квартир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спорт и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музинвентаря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79,90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ГСМ, з/частей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канцелярия, </w:t>
            </w:r>
            <w:proofErr w:type="spell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асходов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РЛО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дров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стройматериалов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492BAA" w:rsidRPr="00492BAA" w:rsidTr="007E607F">
        <w:trPr>
          <w:trHeight w:val="37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2954,10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2963,50</w:t>
            </w:r>
          </w:p>
        </w:tc>
      </w:tr>
      <w:tr w:rsidR="00492BAA" w:rsidRPr="00492BAA" w:rsidTr="007E607F">
        <w:trPr>
          <w:trHeight w:val="37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2BAA" w:rsidRPr="00492BAA" w:rsidTr="007E607F">
        <w:trPr>
          <w:trHeight w:val="300"/>
        </w:trPr>
        <w:tc>
          <w:tcPr>
            <w:tcW w:w="8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2BAA">
              <w:rPr>
                <w:rFonts w:ascii="Calibri" w:eastAsia="Times New Roman" w:hAnsi="Calibri" w:cs="Calibri"/>
                <w:color w:val="000000"/>
                <w:lang w:eastAsia="ru-RU"/>
              </w:rPr>
              <w:t>Глава Администрации сельского поселения "</w:t>
            </w:r>
            <w:proofErr w:type="spellStart"/>
            <w:r w:rsidRPr="00492BAA">
              <w:rPr>
                <w:rFonts w:ascii="Calibri" w:eastAsia="Times New Roman" w:hAnsi="Calibri" w:cs="Calibri"/>
                <w:color w:val="000000"/>
                <w:lang w:eastAsia="ru-RU"/>
              </w:rPr>
              <w:t>Глинкинское</w:t>
            </w:r>
            <w:proofErr w:type="spellEnd"/>
            <w:r w:rsidRPr="00492B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    _____________________                                     </w:t>
            </w:r>
            <w:proofErr w:type="spellStart"/>
            <w:r w:rsidRPr="00492BAA">
              <w:rPr>
                <w:rFonts w:ascii="Calibri" w:eastAsia="Times New Roman" w:hAnsi="Calibri" w:cs="Calibri"/>
                <w:color w:val="000000"/>
                <w:lang w:eastAsia="ru-RU"/>
              </w:rPr>
              <w:t>Е.И.Алексеева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AA" w:rsidRPr="00492BAA" w:rsidRDefault="00492BAA" w:rsidP="00492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p w:rsidR="00492BAA" w:rsidRPr="00492BAA" w:rsidRDefault="00492BAA" w:rsidP="00492BA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92BAA" w:rsidRPr="00492BAA" w:rsidSect="007E607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5747DC4"/>
    <w:multiLevelType w:val="hybridMultilevel"/>
    <w:tmpl w:val="7ECE3F74"/>
    <w:lvl w:ilvl="0" w:tplc="AE28C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6ACB"/>
    <w:multiLevelType w:val="hybridMultilevel"/>
    <w:tmpl w:val="45B6D190"/>
    <w:lvl w:ilvl="0" w:tplc="1AA48F42">
      <w:start w:val="1"/>
      <w:numFmt w:val="decimal"/>
      <w:lvlText w:val="%1."/>
      <w:lvlJc w:val="left"/>
      <w:pPr>
        <w:ind w:left="1086" w:hanging="6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5"/>
    <w:rsid w:val="000460C8"/>
    <w:rsid w:val="00086343"/>
    <w:rsid w:val="000C16EB"/>
    <w:rsid w:val="000E4F0F"/>
    <w:rsid w:val="000F5237"/>
    <w:rsid w:val="00100BBE"/>
    <w:rsid w:val="00111684"/>
    <w:rsid w:val="0012146A"/>
    <w:rsid w:val="001677B5"/>
    <w:rsid w:val="001B0745"/>
    <w:rsid w:val="001E28C8"/>
    <w:rsid w:val="001F7B1A"/>
    <w:rsid w:val="00204839"/>
    <w:rsid w:val="00273257"/>
    <w:rsid w:val="00294B35"/>
    <w:rsid w:val="002B1A44"/>
    <w:rsid w:val="002D5451"/>
    <w:rsid w:val="002F678F"/>
    <w:rsid w:val="00310A6C"/>
    <w:rsid w:val="003127DB"/>
    <w:rsid w:val="003754F0"/>
    <w:rsid w:val="00375D6D"/>
    <w:rsid w:val="003767D3"/>
    <w:rsid w:val="00402530"/>
    <w:rsid w:val="00431970"/>
    <w:rsid w:val="0043489C"/>
    <w:rsid w:val="00436564"/>
    <w:rsid w:val="00445F88"/>
    <w:rsid w:val="004722B1"/>
    <w:rsid w:val="00492BAA"/>
    <w:rsid w:val="00497678"/>
    <w:rsid w:val="004F17B0"/>
    <w:rsid w:val="00526808"/>
    <w:rsid w:val="005A4DC6"/>
    <w:rsid w:val="006332AF"/>
    <w:rsid w:val="006810ED"/>
    <w:rsid w:val="00683EF6"/>
    <w:rsid w:val="006D37A2"/>
    <w:rsid w:val="00700CE1"/>
    <w:rsid w:val="00755D2F"/>
    <w:rsid w:val="007803F8"/>
    <w:rsid w:val="0079754C"/>
    <w:rsid w:val="007E607F"/>
    <w:rsid w:val="007F198A"/>
    <w:rsid w:val="00814752"/>
    <w:rsid w:val="0082706F"/>
    <w:rsid w:val="00884CE5"/>
    <w:rsid w:val="00942678"/>
    <w:rsid w:val="0099499A"/>
    <w:rsid w:val="009B2420"/>
    <w:rsid w:val="00A03F0E"/>
    <w:rsid w:val="00A04A0A"/>
    <w:rsid w:val="00A055C8"/>
    <w:rsid w:val="00A536E6"/>
    <w:rsid w:val="00A628CD"/>
    <w:rsid w:val="00A64B41"/>
    <w:rsid w:val="00B81247"/>
    <w:rsid w:val="00B87A60"/>
    <w:rsid w:val="00BA32B8"/>
    <w:rsid w:val="00BB3C04"/>
    <w:rsid w:val="00C14425"/>
    <w:rsid w:val="00C215B1"/>
    <w:rsid w:val="00CA338C"/>
    <w:rsid w:val="00CC0630"/>
    <w:rsid w:val="00CC5C59"/>
    <w:rsid w:val="00CD5F98"/>
    <w:rsid w:val="00CF5537"/>
    <w:rsid w:val="00D026A5"/>
    <w:rsid w:val="00D5720E"/>
    <w:rsid w:val="00D61014"/>
    <w:rsid w:val="00DB45E5"/>
    <w:rsid w:val="00DF50B4"/>
    <w:rsid w:val="00E16611"/>
    <w:rsid w:val="00E44D84"/>
    <w:rsid w:val="00EB4DA6"/>
    <w:rsid w:val="00EC0909"/>
    <w:rsid w:val="00F01B05"/>
    <w:rsid w:val="00F2294B"/>
    <w:rsid w:val="00F7173F"/>
    <w:rsid w:val="00F95970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29D0-5BC7-4A66-99D9-73EC341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34</Pages>
  <Words>6337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2021-03-15T07:23:00Z</dcterms:created>
  <dcterms:modified xsi:type="dcterms:W3CDTF">2021-03-16T03:57:00Z</dcterms:modified>
</cp:coreProperties>
</file>