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6" w:rsidRDefault="005A53FE" w:rsidP="007E1A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среднемесячной заработной плате руководителей, их за</w:t>
      </w:r>
      <w:r w:rsidR="007E1D7A">
        <w:rPr>
          <w:rFonts w:ascii="Times New Roman" w:hAnsi="Times New Roman"/>
          <w:sz w:val="24"/>
          <w:szCs w:val="24"/>
        </w:rPr>
        <w:t xml:space="preserve">местителей </w:t>
      </w:r>
      <w:r>
        <w:rPr>
          <w:rFonts w:ascii="Times New Roman" w:hAnsi="Times New Roman"/>
          <w:sz w:val="24"/>
          <w:szCs w:val="24"/>
        </w:rPr>
        <w:t xml:space="preserve"> муниципальных учреждений культуры муниципального района «Хилокский район»</w:t>
      </w:r>
      <w:r w:rsidR="00EE478C">
        <w:rPr>
          <w:rFonts w:ascii="Times New Roman" w:hAnsi="Times New Roman"/>
          <w:sz w:val="24"/>
          <w:szCs w:val="24"/>
        </w:rPr>
        <w:t xml:space="preserve">  за 2020</w:t>
      </w:r>
      <w:r w:rsidR="008C3CD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54"/>
        <w:gridCol w:w="2222"/>
        <w:gridCol w:w="1461"/>
        <w:gridCol w:w="1893"/>
        <w:gridCol w:w="1662"/>
      </w:tblGrid>
      <w:tr w:rsidR="00716FE8" w:rsidTr="00716FE8">
        <w:tc>
          <w:tcPr>
            <w:tcW w:w="446" w:type="dxa"/>
          </w:tcPr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15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470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893" w:type="dxa"/>
          </w:tcPr>
          <w:p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00" w:type="dxa"/>
          </w:tcPr>
          <w:p w:rsidR="00716FE8" w:rsidRDefault="004967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16FE8">
              <w:rPr>
                <w:rFonts w:ascii="Times New Roman" w:hAnsi="Times New Roman"/>
                <w:i/>
                <w:sz w:val="24"/>
                <w:szCs w:val="24"/>
              </w:rPr>
              <w:t>оотношение</w:t>
            </w:r>
          </w:p>
          <w:p w:rsidR="0049678D" w:rsidRPr="00EE3269" w:rsidRDefault="004967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(кратность)</w:t>
            </w:r>
          </w:p>
        </w:tc>
      </w:tr>
      <w:tr w:rsidR="00716FE8" w:rsidTr="00716FE8">
        <w:tc>
          <w:tcPr>
            <w:tcW w:w="446" w:type="dxa"/>
          </w:tcPr>
          <w:p w:rsidR="00716FE8" w:rsidRDefault="00716FE8" w:rsidP="00716F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 «Хилокская детская художественная школа»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Ронис Зинаида Викторовна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Коновалова Лариса Ивановна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Pr="0080161F" w:rsidRDefault="00576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16FE8" w:rsidRPr="00257C73" w:rsidRDefault="00BE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41327,00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BE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10704,79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Pr="00257C73" w:rsidRDefault="00BE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9670,37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Pr="0080161F" w:rsidRDefault="00F029BC" w:rsidP="00F029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75EC">
              <w:rPr>
                <w:rFonts w:ascii="Times New Roman" w:hAnsi="Times New Roman"/>
                <w:b/>
                <w:sz w:val="24"/>
                <w:szCs w:val="24"/>
              </w:rPr>
              <w:t>7503,59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:rsidR="00716FE8" w:rsidRPr="00257C73" w:rsidRDefault="00BE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BE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0,</w:t>
            </w:r>
            <w:r w:rsidR="00BE75E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0E2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E6" w:rsidRPr="00257C73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30B" w:rsidRPr="00257C73" w:rsidRDefault="004B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:rsidTr="00716FE8">
        <w:tc>
          <w:tcPr>
            <w:tcW w:w="446" w:type="dxa"/>
          </w:tcPr>
          <w:p w:rsidR="00716FE8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716FE8" w:rsidRDefault="00716FE8" w:rsidP="00DB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716FE8" w:rsidRDefault="00716FE8" w:rsidP="00DB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школа» м.р. «Хилокский район»</w:t>
            </w:r>
          </w:p>
        </w:tc>
        <w:tc>
          <w:tcPr>
            <w:tcW w:w="2115" w:type="dxa"/>
          </w:tcPr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Иннокентьевна</w:t>
            </w: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Дериглазова Ольга Николаевна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Ирина Александровна</w:t>
            </w:r>
          </w:p>
          <w:p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ВерхушинаНаталья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  <w:p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D07" w:rsidRDefault="00C24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Pr="0080161F" w:rsidRDefault="00801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16FE8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93" w:type="dxa"/>
          </w:tcPr>
          <w:p w:rsidR="00716FE8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40411,61</w:t>
            </w:r>
            <w:r w:rsidR="00716F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E8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15817,85</w:t>
            </w:r>
            <w:r w:rsidR="0030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E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9390,23</w:t>
            </w: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9843,05</w:t>
            </w:r>
          </w:p>
          <w:p w:rsidR="00C24D07" w:rsidRDefault="00C24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Pr="0080161F" w:rsidRDefault="00301D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FC2">
              <w:rPr>
                <w:rFonts w:ascii="Times New Roman" w:hAnsi="Times New Roman"/>
                <w:b/>
                <w:sz w:val="24"/>
                <w:szCs w:val="24"/>
              </w:rPr>
              <w:t>7672,36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1400" w:type="dxa"/>
          </w:tcPr>
          <w:p w:rsidR="00716FE8" w:rsidRDefault="00BB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2A0F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A0FC2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D7A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  <w:p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71A" w:rsidRDefault="002A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  <w:p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:rsidTr="00716FE8">
        <w:tc>
          <w:tcPr>
            <w:tcW w:w="446" w:type="dxa"/>
          </w:tcPr>
          <w:p w:rsidR="00716FE8" w:rsidRPr="00CE7235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 w:rsidRPr="00CE7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716FE8" w:rsidRPr="00C24D07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«Межпоселенческое социально – культурное объединение  Хилокского района»</w:t>
            </w:r>
          </w:p>
        </w:tc>
        <w:tc>
          <w:tcPr>
            <w:tcW w:w="2115" w:type="dxa"/>
          </w:tcPr>
          <w:p w:rsidR="00716FE8" w:rsidRPr="00C24D07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Коновалова Марина Алексеевна</w:t>
            </w:r>
          </w:p>
          <w:p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C24D07" w:rsidRDefault="00CE7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4D07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C24D07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:rsidR="00716FE8" w:rsidRPr="00C24D07" w:rsidRDefault="00EE478C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49957,95</w:t>
            </w:r>
            <w:r w:rsidR="00197823" w:rsidRPr="00C2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E8" w:rsidRPr="00C24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235" w:rsidRPr="00C24D07" w:rsidRDefault="00EE47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4D07">
              <w:rPr>
                <w:rFonts w:ascii="Times New Roman" w:hAnsi="Times New Roman"/>
                <w:b/>
                <w:sz w:val="24"/>
                <w:szCs w:val="24"/>
              </w:rPr>
              <w:t>28671,48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:rsidR="00716FE8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1</w:t>
            </w:r>
            <w:r w:rsidR="00716FE8" w:rsidRPr="00C24D07">
              <w:rPr>
                <w:rFonts w:ascii="Times New Roman" w:hAnsi="Times New Roman"/>
                <w:sz w:val="24"/>
                <w:szCs w:val="24"/>
              </w:rPr>
              <w:t>,</w:t>
            </w:r>
            <w:r w:rsidR="00EE478C" w:rsidRPr="00C24D0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16FE8" w:rsidTr="00716FE8">
        <w:tc>
          <w:tcPr>
            <w:tcW w:w="446" w:type="dxa"/>
          </w:tcPr>
          <w:p w:rsidR="00716FE8" w:rsidRPr="00A93F1E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 w:rsidRPr="00A93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«Межпоселенческая центральная  </w:t>
            </w:r>
            <w:r w:rsidRPr="002F5B50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Хилокского района»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16FE8" w:rsidRPr="002F5B50" w:rsidRDefault="00A96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B50">
              <w:rPr>
                <w:rFonts w:ascii="Times New Roman" w:hAnsi="Times New Roman"/>
                <w:sz w:val="24"/>
                <w:szCs w:val="24"/>
              </w:rPr>
              <w:lastRenderedPageBreak/>
              <w:t>Лапшакова</w:t>
            </w:r>
            <w:proofErr w:type="spellEnd"/>
            <w:r w:rsidRPr="002F5B50">
              <w:rPr>
                <w:rFonts w:ascii="Times New Roman" w:hAnsi="Times New Roman"/>
                <w:sz w:val="24"/>
                <w:szCs w:val="24"/>
              </w:rPr>
              <w:t xml:space="preserve"> Марина Константиновна</w:t>
            </w: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93" w:type="dxa"/>
          </w:tcPr>
          <w:p w:rsidR="00716FE8" w:rsidRPr="002F5B50" w:rsidRDefault="00DD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60922,12</w:t>
            </w:r>
            <w:r w:rsidR="00A3623F" w:rsidRPr="002F5B5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C24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1E" w:rsidRPr="002F5B50" w:rsidRDefault="00A96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2B42">
              <w:rPr>
                <w:rFonts w:ascii="Times New Roman" w:hAnsi="Times New Roman"/>
                <w:b/>
                <w:sz w:val="24"/>
                <w:szCs w:val="24"/>
              </w:rPr>
              <w:t>4736,96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:rsidR="00716FE8" w:rsidRDefault="00A3623F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="00DD2B42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643" w:rsidRPr="002F5B50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:rsidTr="00716FE8">
        <w:tc>
          <w:tcPr>
            <w:tcW w:w="446" w:type="dxa"/>
          </w:tcPr>
          <w:p w:rsidR="00716FE8" w:rsidRPr="00A93F1E" w:rsidRDefault="002D61E5">
            <w:pPr>
              <w:rPr>
                <w:rFonts w:ascii="Times New Roman" w:hAnsi="Times New Roman"/>
                <w:sz w:val="24"/>
                <w:szCs w:val="24"/>
              </w:rPr>
            </w:pPr>
            <w:r w:rsidRPr="00A93F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3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«Хилокский краеведческий музей»</w:t>
            </w:r>
          </w:p>
        </w:tc>
        <w:tc>
          <w:tcPr>
            <w:tcW w:w="2115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Петров Владимир Фёдорович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:rsidR="00716FE8" w:rsidRPr="002F5B50" w:rsidRDefault="00687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40050</w:t>
            </w:r>
            <w:r w:rsidR="00C12D29" w:rsidRPr="002F5B50">
              <w:rPr>
                <w:rFonts w:ascii="Times New Roman" w:hAnsi="Times New Roman"/>
                <w:sz w:val="24"/>
                <w:szCs w:val="24"/>
              </w:rPr>
              <w:t>,0</w:t>
            </w:r>
            <w:r w:rsidR="00E707E9">
              <w:rPr>
                <w:rFonts w:ascii="Times New Roman" w:hAnsi="Times New Roman"/>
                <w:sz w:val="24"/>
                <w:szCs w:val="24"/>
              </w:rPr>
              <w:t>7</w:t>
            </w:r>
            <w:r w:rsidR="00716FE8" w:rsidRPr="002F5B5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687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29841,28</w:t>
            </w:r>
            <w:r w:rsidR="00A93F1E" w:rsidRPr="002F5B50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:rsidR="00716FE8" w:rsidRPr="002F5B50" w:rsidRDefault="00687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CB5" w:rsidRDefault="001F7CB5">
      <w:pPr>
        <w:rPr>
          <w:rFonts w:ascii="Times New Roman" w:hAnsi="Times New Roman"/>
          <w:sz w:val="24"/>
          <w:szCs w:val="24"/>
        </w:rPr>
      </w:pPr>
    </w:p>
    <w:p w:rsidR="001F7CB5" w:rsidRPr="001F7CB5" w:rsidRDefault="001F7CB5" w:rsidP="001F7CB5">
      <w:pPr>
        <w:pStyle w:val="a4"/>
        <w:rPr>
          <w:rFonts w:ascii="Times New Roman" w:hAnsi="Times New Roman"/>
          <w:sz w:val="24"/>
          <w:szCs w:val="24"/>
        </w:rPr>
      </w:pPr>
      <w:r w:rsidRPr="001F7CB5">
        <w:rPr>
          <w:rFonts w:ascii="Times New Roman" w:hAnsi="Times New Roman"/>
          <w:sz w:val="24"/>
          <w:szCs w:val="24"/>
        </w:rPr>
        <w:t xml:space="preserve">Начальник </w:t>
      </w:r>
    </w:p>
    <w:p w:rsidR="001F7CB5" w:rsidRDefault="00C601F5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 «Управление»</w:t>
      </w:r>
      <w:r w:rsidR="001F7CB5" w:rsidRPr="001F7CB5">
        <w:rPr>
          <w:rFonts w:ascii="Times New Roman" w:hAnsi="Times New Roman"/>
          <w:sz w:val="24"/>
          <w:szCs w:val="24"/>
        </w:rPr>
        <w:t xml:space="preserve"> культуры</w:t>
      </w: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молодёжной политики</w:t>
      </w:r>
      <w:r w:rsidR="00C601F5">
        <w:rPr>
          <w:rFonts w:ascii="Times New Roman" w:hAnsi="Times New Roman"/>
          <w:sz w:val="24"/>
          <w:szCs w:val="24"/>
        </w:rPr>
        <w:t>»</w:t>
      </w: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м.р. «Хилокский район»                                </w:t>
      </w:r>
      <w:r w:rsidR="00C601F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Н.Г. Спиридонов</w:t>
      </w: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:rsidR="00ED5CB8" w:rsidRDefault="00ED5CB8" w:rsidP="00ED5CB8">
      <w:pPr>
        <w:rPr>
          <w:rFonts w:ascii="Times New Roman" w:hAnsi="Times New Roman"/>
          <w:sz w:val="24"/>
          <w:szCs w:val="24"/>
        </w:rPr>
      </w:pPr>
    </w:p>
    <w:sectPr w:rsidR="00ED5CB8" w:rsidSect="00716F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3FE"/>
    <w:rsid w:val="0008766A"/>
    <w:rsid w:val="00091837"/>
    <w:rsid w:val="00094325"/>
    <w:rsid w:val="000B30C6"/>
    <w:rsid w:val="000E3EE3"/>
    <w:rsid w:val="000F7EE2"/>
    <w:rsid w:val="0010679D"/>
    <w:rsid w:val="00117F8F"/>
    <w:rsid w:val="00133852"/>
    <w:rsid w:val="00182B2C"/>
    <w:rsid w:val="00197823"/>
    <w:rsid w:val="001F7CB5"/>
    <w:rsid w:val="00257C73"/>
    <w:rsid w:val="00262FD7"/>
    <w:rsid w:val="00284DCA"/>
    <w:rsid w:val="002910F1"/>
    <w:rsid w:val="002A0FC2"/>
    <w:rsid w:val="002C338C"/>
    <w:rsid w:val="002D61E5"/>
    <w:rsid w:val="002F5B50"/>
    <w:rsid w:val="00301D7A"/>
    <w:rsid w:val="003860B6"/>
    <w:rsid w:val="003C372A"/>
    <w:rsid w:val="003C7220"/>
    <w:rsid w:val="004349C2"/>
    <w:rsid w:val="004427CD"/>
    <w:rsid w:val="00462177"/>
    <w:rsid w:val="00471F0B"/>
    <w:rsid w:val="00481AA5"/>
    <w:rsid w:val="0049678D"/>
    <w:rsid w:val="004B730B"/>
    <w:rsid w:val="004C14BC"/>
    <w:rsid w:val="004D4D70"/>
    <w:rsid w:val="00566507"/>
    <w:rsid w:val="005766E6"/>
    <w:rsid w:val="005A53FE"/>
    <w:rsid w:val="005C626C"/>
    <w:rsid w:val="005E3132"/>
    <w:rsid w:val="00687DAA"/>
    <w:rsid w:val="006A10E2"/>
    <w:rsid w:val="00716FE8"/>
    <w:rsid w:val="00771643"/>
    <w:rsid w:val="007E1AC8"/>
    <w:rsid w:val="007E1D7A"/>
    <w:rsid w:val="0080161F"/>
    <w:rsid w:val="008048CE"/>
    <w:rsid w:val="00812820"/>
    <w:rsid w:val="00843AB1"/>
    <w:rsid w:val="008C3CD1"/>
    <w:rsid w:val="008F1F74"/>
    <w:rsid w:val="00963271"/>
    <w:rsid w:val="009B0AE4"/>
    <w:rsid w:val="009F4FF3"/>
    <w:rsid w:val="00A1068B"/>
    <w:rsid w:val="00A3623F"/>
    <w:rsid w:val="00A64C78"/>
    <w:rsid w:val="00A93F1E"/>
    <w:rsid w:val="00A94D99"/>
    <w:rsid w:val="00A96D03"/>
    <w:rsid w:val="00AB49E7"/>
    <w:rsid w:val="00AB7B56"/>
    <w:rsid w:val="00AF291F"/>
    <w:rsid w:val="00B357D1"/>
    <w:rsid w:val="00BB1F3C"/>
    <w:rsid w:val="00BE75EC"/>
    <w:rsid w:val="00BF31B9"/>
    <w:rsid w:val="00C12D29"/>
    <w:rsid w:val="00C24D07"/>
    <w:rsid w:val="00C601F5"/>
    <w:rsid w:val="00C7071F"/>
    <w:rsid w:val="00CA63F2"/>
    <w:rsid w:val="00CE7235"/>
    <w:rsid w:val="00D06319"/>
    <w:rsid w:val="00D425A8"/>
    <w:rsid w:val="00D6471A"/>
    <w:rsid w:val="00D947E1"/>
    <w:rsid w:val="00DB45DB"/>
    <w:rsid w:val="00DD2B42"/>
    <w:rsid w:val="00E707E9"/>
    <w:rsid w:val="00E81C05"/>
    <w:rsid w:val="00ED5CB8"/>
    <w:rsid w:val="00EE3269"/>
    <w:rsid w:val="00EE478C"/>
    <w:rsid w:val="00F029BC"/>
    <w:rsid w:val="00F06F20"/>
    <w:rsid w:val="00F51E89"/>
    <w:rsid w:val="00F773AD"/>
    <w:rsid w:val="00FB1CB3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F7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2020-03-05T05:26:00Z</cp:lastPrinted>
  <dcterms:created xsi:type="dcterms:W3CDTF">2017-03-16T05:26:00Z</dcterms:created>
  <dcterms:modified xsi:type="dcterms:W3CDTF">2021-03-17T02:00:00Z</dcterms:modified>
</cp:coreProperties>
</file>