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62" w:rsidRPr="001E0500" w:rsidRDefault="00A001E6" w:rsidP="00A001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0500">
        <w:rPr>
          <w:rFonts w:ascii="Times New Roman" w:hAnsi="Times New Roman" w:cs="Times New Roman"/>
          <w:sz w:val="28"/>
          <w:szCs w:val="28"/>
        </w:rPr>
        <w:t>СОВЕТ СЕЛЬСКОГО ПОСЕЛЕНИЯ «ЭНГОРОКСКОЕ»</w:t>
      </w:r>
    </w:p>
    <w:p w:rsidR="005670E2" w:rsidRDefault="005670E2" w:rsidP="00A001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70E2" w:rsidRPr="001E0500" w:rsidRDefault="005670E2" w:rsidP="00A001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50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001E6" w:rsidRPr="001E0500" w:rsidRDefault="00ED60B9" w:rsidP="00A001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050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E0500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1E0500">
        <w:rPr>
          <w:rFonts w:ascii="Times New Roman" w:hAnsi="Times New Roman" w:cs="Times New Roman"/>
          <w:sz w:val="28"/>
          <w:szCs w:val="28"/>
        </w:rPr>
        <w:t>нгорок</w:t>
      </w:r>
      <w:proofErr w:type="spellEnd"/>
    </w:p>
    <w:p w:rsidR="00A001E6" w:rsidRDefault="00A001E6" w:rsidP="00A001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001E6" w:rsidRPr="001E0500" w:rsidRDefault="00ED60B9" w:rsidP="00A001E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500">
        <w:rPr>
          <w:rFonts w:ascii="Times New Roman" w:hAnsi="Times New Roman" w:cs="Times New Roman"/>
          <w:sz w:val="28"/>
          <w:szCs w:val="28"/>
        </w:rPr>
        <w:t>3</w:t>
      </w:r>
      <w:r w:rsidR="00A001E6" w:rsidRPr="001E0500">
        <w:rPr>
          <w:rFonts w:ascii="Times New Roman" w:hAnsi="Times New Roman" w:cs="Times New Roman"/>
          <w:sz w:val="28"/>
          <w:szCs w:val="28"/>
        </w:rPr>
        <w:t>1.</w:t>
      </w:r>
      <w:r w:rsidRPr="001E0500">
        <w:rPr>
          <w:rFonts w:ascii="Times New Roman" w:hAnsi="Times New Roman" w:cs="Times New Roman"/>
          <w:sz w:val="28"/>
          <w:szCs w:val="28"/>
        </w:rPr>
        <w:t>07</w:t>
      </w:r>
      <w:r w:rsidR="00A001E6" w:rsidRPr="001E0500">
        <w:rPr>
          <w:rFonts w:ascii="Times New Roman" w:hAnsi="Times New Roman" w:cs="Times New Roman"/>
          <w:sz w:val="28"/>
          <w:szCs w:val="28"/>
        </w:rPr>
        <w:t>.</w:t>
      </w:r>
      <w:r w:rsidR="001E0500">
        <w:rPr>
          <w:rFonts w:ascii="Times New Roman" w:hAnsi="Times New Roman" w:cs="Times New Roman"/>
          <w:sz w:val="28"/>
          <w:szCs w:val="28"/>
        </w:rPr>
        <w:t xml:space="preserve">2012 год  </w:t>
      </w:r>
      <w:r w:rsidR="00A001E6" w:rsidRPr="001E05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№</w:t>
      </w:r>
      <w:r w:rsidRPr="001E0500">
        <w:rPr>
          <w:rFonts w:ascii="Times New Roman" w:hAnsi="Times New Roman" w:cs="Times New Roman"/>
          <w:sz w:val="28"/>
          <w:szCs w:val="28"/>
        </w:rPr>
        <w:t xml:space="preserve"> 16(а)</w:t>
      </w:r>
    </w:p>
    <w:p w:rsidR="000F7E8B" w:rsidRDefault="000F7E8B" w:rsidP="00A001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7E8B" w:rsidRDefault="000F7E8B" w:rsidP="00A001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60B9" w:rsidRPr="001E0500" w:rsidRDefault="000F7E8B" w:rsidP="00ED60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500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D60B9" w:rsidRPr="001E0500">
        <w:rPr>
          <w:rFonts w:ascii="Times New Roman" w:hAnsi="Times New Roman" w:cs="Times New Roman"/>
          <w:b/>
          <w:sz w:val="28"/>
          <w:szCs w:val="28"/>
        </w:rPr>
        <w:t>утверждении правил благоустройства</w:t>
      </w:r>
    </w:p>
    <w:p w:rsidR="000F7E8B" w:rsidRPr="001E0500" w:rsidRDefault="00ED60B9" w:rsidP="00ED60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50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0F7E8B" w:rsidRPr="001E0500">
        <w:rPr>
          <w:rFonts w:ascii="Times New Roman" w:hAnsi="Times New Roman" w:cs="Times New Roman"/>
          <w:b/>
          <w:sz w:val="28"/>
          <w:szCs w:val="28"/>
        </w:rPr>
        <w:t>сельско</w:t>
      </w:r>
      <w:r w:rsidRPr="001E0500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0F7E8B" w:rsidRPr="001E0500">
        <w:rPr>
          <w:rFonts w:ascii="Times New Roman" w:hAnsi="Times New Roman" w:cs="Times New Roman"/>
          <w:b/>
          <w:sz w:val="28"/>
          <w:szCs w:val="28"/>
        </w:rPr>
        <w:t>поселени</w:t>
      </w:r>
      <w:r w:rsidRPr="001E0500">
        <w:rPr>
          <w:rFonts w:ascii="Times New Roman" w:hAnsi="Times New Roman" w:cs="Times New Roman"/>
          <w:b/>
          <w:sz w:val="28"/>
          <w:szCs w:val="28"/>
        </w:rPr>
        <w:t>я</w:t>
      </w:r>
      <w:r w:rsidR="000F7E8B" w:rsidRPr="001E0500">
        <w:rPr>
          <w:rFonts w:ascii="Times New Roman" w:hAnsi="Times New Roman" w:cs="Times New Roman"/>
          <w:b/>
          <w:sz w:val="28"/>
          <w:szCs w:val="28"/>
        </w:rPr>
        <w:t xml:space="preserve"> «Энгорокское»</w:t>
      </w:r>
    </w:p>
    <w:p w:rsidR="005670E2" w:rsidRDefault="005670E2" w:rsidP="00A001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0E2" w:rsidRPr="001E0500" w:rsidRDefault="005670E2" w:rsidP="00567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500">
        <w:rPr>
          <w:rFonts w:ascii="Times New Roman" w:hAnsi="Times New Roman" w:cs="Times New Roman"/>
          <w:sz w:val="28"/>
          <w:szCs w:val="28"/>
        </w:rPr>
        <w:t xml:space="preserve">    На основании Федерального закона 131-ФЗ </w:t>
      </w:r>
      <w:r w:rsidR="001E0500" w:rsidRPr="001E0500">
        <w:rPr>
          <w:rFonts w:ascii="Times New Roman" w:hAnsi="Times New Roman" w:cs="Times New Roman"/>
          <w:sz w:val="28"/>
          <w:szCs w:val="28"/>
        </w:rPr>
        <w:t xml:space="preserve">от 06 октября 2003г. </w:t>
      </w:r>
      <w:r w:rsidRPr="001E0500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</w:t>
      </w:r>
      <w:r w:rsidR="001E0500" w:rsidRPr="001E0500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1E0500">
        <w:rPr>
          <w:rFonts w:ascii="Times New Roman" w:hAnsi="Times New Roman" w:cs="Times New Roman"/>
          <w:sz w:val="28"/>
          <w:szCs w:val="28"/>
        </w:rPr>
        <w:t>», Совет сельского поселения «Энгорокское»</w:t>
      </w:r>
    </w:p>
    <w:p w:rsidR="000F7E8B" w:rsidRPr="001E0500" w:rsidRDefault="000F7E8B" w:rsidP="00567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500">
        <w:rPr>
          <w:rFonts w:ascii="Times New Roman" w:hAnsi="Times New Roman" w:cs="Times New Roman"/>
          <w:sz w:val="28"/>
          <w:szCs w:val="28"/>
        </w:rPr>
        <w:t>Р</w:t>
      </w:r>
      <w:r w:rsidR="001E0500" w:rsidRPr="001E0500">
        <w:rPr>
          <w:rFonts w:ascii="Times New Roman" w:hAnsi="Times New Roman" w:cs="Times New Roman"/>
          <w:sz w:val="28"/>
          <w:szCs w:val="28"/>
        </w:rPr>
        <w:t>ешил</w:t>
      </w:r>
      <w:r w:rsidRPr="001E0500">
        <w:rPr>
          <w:rFonts w:ascii="Times New Roman" w:hAnsi="Times New Roman" w:cs="Times New Roman"/>
          <w:sz w:val="28"/>
          <w:szCs w:val="28"/>
        </w:rPr>
        <w:t>:</w:t>
      </w:r>
    </w:p>
    <w:p w:rsidR="000F7E8B" w:rsidRDefault="001E0500" w:rsidP="001E0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500">
        <w:rPr>
          <w:rFonts w:ascii="Times New Roman" w:hAnsi="Times New Roman" w:cs="Times New Roman"/>
          <w:sz w:val="28"/>
          <w:szCs w:val="28"/>
        </w:rPr>
        <w:t>1.Утвердть правила благоустройства на территории сельского поселения «Энгорокское».</w:t>
      </w:r>
    </w:p>
    <w:p w:rsidR="001E0500" w:rsidRPr="001E0500" w:rsidRDefault="001E0500" w:rsidP="001E050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после его подписания и обнародования.</w:t>
      </w:r>
    </w:p>
    <w:p w:rsidR="00E661DF" w:rsidRDefault="00E661DF" w:rsidP="00E661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61DF" w:rsidRDefault="00E661DF" w:rsidP="00E661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61DF" w:rsidRDefault="00E661DF" w:rsidP="00E661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61DF" w:rsidRDefault="00E661DF" w:rsidP="00E661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61DF" w:rsidRDefault="00E661DF" w:rsidP="00E661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61DF" w:rsidRPr="001E0500" w:rsidRDefault="00E661DF" w:rsidP="00E66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500">
        <w:rPr>
          <w:rFonts w:ascii="Times New Roman" w:hAnsi="Times New Roman" w:cs="Times New Roman"/>
          <w:sz w:val="28"/>
          <w:szCs w:val="28"/>
        </w:rPr>
        <w:t>Председатель Совета сельского</w:t>
      </w:r>
    </w:p>
    <w:p w:rsidR="00E661DF" w:rsidRPr="001E0500" w:rsidRDefault="00E661DF" w:rsidP="00E661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500">
        <w:rPr>
          <w:rFonts w:ascii="Times New Roman" w:hAnsi="Times New Roman" w:cs="Times New Roman"/>
          <w:sz w:val="28"/>
          <w:szCs w:val="28"/>
        </w:rPr>
        <w:t xml:space="preserve">поселения «Энгорокское»             </w:t>
      </w:r>
      <w:r w:rsidR="001E050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0500">
        <w:rPr>
          <w:rFonts w:ascii="Times New Roman" w:hAnsi="Times New Roman" w:cs="Times New Roman"/>
          <w:sz w:val="28"/>
          <w:szCs w:val="28"/>
        </w:rPr>
        <w:t xml:space="preserve">                                   И.Н. Трофимова</w:t>
      </w:r>
    </w:p>
    <w:p w:rsidR="000F7E8B" w:rsidRPr="000F7E8B" w:rsidRDefault="000F7E8B" w:rsidP="005670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B0E" w:rsidRDefault="008F3B0E" w:rsidP="00A001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3B0E" w:rsidRDefault="008F3B0E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01E6" w:rsidRDefault="00A001E6" w:rsidP="00A001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1E6" w:rsidRDefault="00A001E6" w:rsidP="00A001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1E6" w:rsidRDefault="00A001E6" w:rsidP="00A001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1E6" w:rsidRDefault="00A001E6" w:rsidP="00A001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1E6" w:rsidRDefault="00A001E6" w:rsidP="00A001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1E6" w:rsidRDefault="00A001E6" w:rsidP="00A001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1E6" w:rsidRDefault="00A001E6" w:rsidP="00A001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1E6" w:rsidRDefault="00A001E6" w:rsidP="00A001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1E6" w:rsidRDefault="00A001E6" w:rsidP="00A001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1E6" w:rsidRDefault="00A001E6" w:rsidP="00A001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1E6" w:rsidRDefault="00A001E6" w:rsidP="00A001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1E6" w:rsidRDefault="00A001E6" w:rsidP="00A001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1E6" w:rsidRDefault="00A001E6" w:rsidP="00A001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1E6" w:rsidRDefault="00A001E6" w:rsidP="00A001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1E6" w:rsidRDefault="00A001E6" w:rsidP="00A001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1E6" w:rsidRDefault="00A001E6" w:rsidP="00A001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1E6" w:rsidRDefault="00A001E6" w:rsidP="00A001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1E6" w:rsidRDefault="00A001E6" w:rsidP="00A001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1DF" w:rsidRDefault="00E661DF" w:rsidP="00A001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3B0E" w:rsidRDefault="008F3B0E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0896" w:rsidRPr="00A85BE7" w:rsidRDefault="001E0500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5BE7">
        <w:rPr>
          <w:rFonts w:ascii="Times New Roman" w:hAnsi="Times New Roman" w:cs="Times New Roman"/>
          <w:sz w:val="24"/>
          <w:szCs w:val="24"/>
        </w:rPr>
        <w:lastRenderedPageBreak/>
        <w:t>Настоящие Правила благоустройства и содержания территории сельского поселения (далее – Правила) разработаны с целью создания и сохранения благоприятных условий проживания населения, поддержания</w:t>
      </w:r>
      <w:r w:rsidR="000F0896" w:rsidRPr="00A85BE7">
        <w:rPr>
          <w:rFonts w:ascii="Times New Roman" w:hAnsi="Times New Roman" w:cs="Times New Roman"/>
          <w:sz w:val="24"/>
          <w:szCs w:val="24"/>
        </w:rPr>
        <w:t xml:space="preserve"> надлежащего уровня благоустройства, их инфраструктуры, определения единых критериев и принципов организации благоустройства на территории </w:t>
      </w:r>
      <w:proofErr w:type="spellStart"/>
      <w:r w:rsidR="000F0896" w:rsidRPr="00A85BE7">
        <w:rPr>
          <w:rFonts w:ascii="Times New Roman" w:hAnsi="Times New Roman" w:cs="Times New Roman"/>
          <w:sz w:val="24"/>
          <w:szCs w:val="24"/>
        </w:rPr>
        <w:t>Энгорокского</w:t>
      </w:r>
      <w:proofErr w:type="spellEnd"/>
      <w:r w:rsidR="000F0896" w:rsidRPr="00A85BE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F0896" w:rsidRDefault="000F0896" w:rsidP="008F3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0896" w:rsidRPr="00246FE2" w:rsidRDefault="000F0896" w:rsidP="008F3B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FE2">
        <w:rPr>
          <w:rFonts w:ascii="Times New Roman" w:hAnsi="Times New Roman" w:cs="Times New Roman"/>
          <w:b/>
          <w:sz w:val="24"/>
          <w:szCs w:val="24"/>
        </w:rPr>
        <w:t>РАЗДЕЛ 1. ОБЩИЕ ПОЛОЖЕНИЯ</w:t>
      </w:r>
    </w:p>
    <w:p w:rsidR="000F0896" w:rsidRPr="00C3550E" w:rsidRDefault="000F0896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50E">
        <w:rPr>
          <w:rFonts w:ascii="Times New Roman" w:hAnsi="Times New Roman" w:cs="Times New Roman"/>
          <w:sz w:val="24"/>
          <w:szCs w:val="24"/>
        </w:rPr>
        <w:t>1.Настоящими Правилами устанавливается обязанность субъектов благоустройства (органов государственной власти, органов местного самоуправления, юридических лиц, физических лиц, предпринимателей без образования юридического лица, руководителей и должностных лиц предприятий, организаций, учреждений независимо от их правового статуса и формы собственности, имеющих на праве собственности, хозяйственного ведения, оперативного управления, в аренде или ином пользовании участка территории;</w:t>
      </w:r>
      <w:proofErr w:type="gramEnd"/>
      <w:r w:rsidRPr="00C3550E">
        <w:rPr>
          <w:rFonts w:ascii="Times New Roman" w:hAnsi="Times New Roman" w:cs="Times New Roman"/>
          <w:sz w:val="24"/>
          <w:szCs w:val="24"/>
        </w:rPr>
        <w:t xml:space="preserve"> застройщиков, подрядчиков и пользователей объектов благоустройства) по содержанию в надлежащем санитарно-техническом состоянии объектов благоустройства, в том числе:</w:t>
      </w:r>
    </w:p>
    <w:p w:rsidR="000F0896" w:rsidRPr="00C3550E" w:rsidRDefault="000F0896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550E">
        <w:rPr>
          <w:rFonts w:ascii="Times New Roman" w:hAnsi="Times New Roman" w:cs="Times New Roman"/>
          <w:sz w:val="24"/>
          <w:szCs w:val="24"/>
        </w:rPr>
        <w:t>1)памятников, памятных мест, мемориальных и памятных досок, досок почета;</w:t>
      </w:r>
    </w:p>
    <w:p w:rsidR="00E666D2" w:rsidRPr="00C3550E" w:rsidRDefault="000F0896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50E">
        <w:rPr>
          <w:rFonts w:ascii="Times New Roman" w:hAnsi="Times New Roman" w:cs="Times New Roman"/>
          <w:sz w:val="24"/>
          <w:szCs w:val="24"/>
        </w:rPr>
        <w:t xml:space="preserve">2)фасадов административных, промышленных, производственных, </w:t>
      </w:r>
      <w:r w:rsidR="00E666D2" w:rsidRPr="00C3550E">
        <w:rPr>
          <w:rFonts w:ascii="Times New Roman" w:hAnsi="Times New Roman" w:cs="Times New Roman"/>
          <w:sz w:val="24"/>
          <w:szCs w:val="24"/>
        </w:rPr>
        <w:t xml:space="preserve">торговых, жилых зданий, вокзалов, рынков, домовых знаков, обозначающих номер и наименование улиц; </w:t>
      </w:r>
      <w:proofErr w:type="gramEnd"/>
    </w:p>
    <w:p w:rsidR="000F0896" w:rsidRPr="00C3550E" w:rsidRDefault="00E666D2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550E">
        <w:rPr>
          <w:rFonts w:ascii="Times New Roman" w:hAnsi="Times New Roman" w:cs="Times New Roman"/>
          <w:sz w:val="24"/>
          <w:szCs w:val="24"/>
        </w:rPr>
        <w:t>3)парков, скверов, пляжей;</w:t>
      </w:r>
    </w:p>
    <w:p w:rsidR="00E666D2" w:rsidRPr="00C3550E" w:rsidRDefault="00E666D2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550E">
        <w:rPr>
          <w:rFonts w:ascii="Times New Roman" w:hAnsi="Times New Roman" w:cs="Times New Roman"/>
          <w:sz w:val="24"/>
          <w:szCs w:val="24"/>
        </w:rPr>
        <w:t>4)оград, заборов, газонных ограждений;</w:t>
      </w:r>
    </w:p>
    <w:p w:rsidR="00E666D2" w:rsidRPr="00C3550E" w:rsidRDefault="00E666D2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50E">
        <w:rPr>
          <w:rFonts w:ascii="Times New Roman" w:hAnsi="Times New Roman" w:cs="Times New Roman"/>
          <w:sz w:val="24"/>
          <w:szCs w:val="24"/>
        </w:rPr>
        <w:t>5)наружной рекламы (плакатов, стендов, световых табло, иных средств стабильного территориального размещения), витрин, остановок автотранспорта, скамеек, контейнеров, урн;</w:t>
      </w:r>
      <w:proofErr w:type="gramEnd"/>
    </w:p>
    <w:p w:rsidR="00B01DDE" w:rsidRPr="00C3550E" w:rsidRDefault="00B01DDE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550E">
        <w:rPr>
          <w:rFonts w:ascii="Times New Roman" w:hAnsi="Times New Roman" w:cs="Times New Roman"/>
          <w:sz w:val="24"/>
          <w:szCs w:val="24"/>
        </w:rPr>
        <w:t>6)сооружений и оборудования для уличной торговли, в том числе павильонов, киосков, лотков, палаток, торговых рядов, прилавок и т.п.;</w:t>
      </w:r>
    </w:p>
    <w:p w:rsidR="00B01DDE" w:rsidRPr="00C3550E" w:rsidRDefault="00C3550E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550E">
        <w:rPr>
          <w:rFonts w:ascii="Times New Roman" w:hAnsi="Times New Roman" w:cs="Times New Roman"/>
          <w:sz w:val="24"/>
          <w:szCs w:val="24"/>
        </w:rPr>
        <w:t xml:space="preserve">7)наружного освещения и подсветки предметов праздничного оформления улиц, площадей, скверов, витрин и витражей магазинов, памятников, досок почета и </w:t>
      </w:r>
      <w:proofErr w:type="gramStart"/>
      <w:r w:rsidRPr="00C3550E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C3550E">
        <w:rPr>
          <w:rFonts w:ascii="Times New Roman" w:hAnsi="Times New Roman" w:cs="Times New Roman"/>
          <w:sz w:val="24"/>
          <w:szCs w:val="24"/>
        </w:rPr>
        <w:t>;</w:t>
      </w:r>
    </w:p>
    <w:p w:rsidR="00C3550E" w:rsidRPr="00C3550E" w:rsidRDefault="00C3550E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550E">
        <w:rPr>
          <w:rFonts w:ascii="Times New Roman" w:hAnsi="Times New Roman" w:cs="Times New Roman"/>
          <w:sz w:val="24"/>
          <w:szCs w:val="24"/>
        </w:rPr>
        <w:t>8)зеленых насаждений, газонов;</w:t>
      </w:r>
    </w:p>
    <w:p w:rsidR="00C3550E" w:rsidRPr="00C3550E" w:rsidRDefault="00C3550E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550E">
        <w:rPr>
          <w:rFonts w:ascii="Times New Roman" w:hAnsi="Times New Roman" w:cs="Times New Roman"/>
          <w:sz w:val="24"/>
          <w:szCs w:val="24"/>
        </w:rPr>
        <w:t>9)стоянок автотранспорта, мест и сооружений хранения и технического обслуживания транспортных средств, в том числе индивидуальных и коллективных гаражей.</w:t>
      </w:r>
    </w:p>
    <w:p w:rsidR="00C3550E" w:rsidRPr="00C3550E" w:rsidRDefault="00C3550E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550E">
        <w:rPr>
          <w:rFonts w:ascii="Times New Roman" w:hAnsi="Times New Roman" w:cs="Times New Roman"/>
          <w:sz w:val="24"/>
          <w:szCs w:val="24"/>
        </w:rPr>
        <w:t>2.Все работы по содержанию и благоустройству объектов должны выполняться в соответствии с действующими нормативными правовыми актами (правилами, стандартами, инструкциями и т.п.).</w:t>
      </w:r>
    </w:p>
    <w:p w:rsidR="00C3550E" w:rsidRPr="00C3550E" w:rsidRDefault="00C3550E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550E">
        <w:rPr>
          <w:rFonts w:ascii="Times New Roman" w:hAnsi="Times New Roman" w:cs="Times New Roman"/>
          <w:sz w:val="24"/>
          <w:szCs w:val="24"/>
        </w:rPr>
        <w:t>3.Организация сбора и вывоза мусора, уборка территорий в многоквартирных жилых домах, перешедших в общую долевую собственность, осуществляется на основании договоров, заключенных со специализированными организациями.</w:t>
      </w:r>
    </w:p>
    <w:p w:rsidR="00C3550E" w:rsidRPr="00C3550E" w:rsidRDefault="00C3550E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550E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C355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550E">
        <w:rPr>
          <w:rFonts w:ascii="Times New Roman" w:hAnsi="Times New Roman" w:cs="Times New Roman"/>
          <w:sz w:val="24"/>
          <w:szCs w:val="24"/>
        </w:rPr>
        <w:t xml:space="preserve"> выполнением настоящих Правил осуществляют:</w:t>
      </w:r>
    </w:p>
    <w:p w:rsidR="00C3550E" w:rsidRPr="00C3550E" w:rsidRDefault="00C3550E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550E">
        <w:rPr>
          <w:rFonts w:ascii="Times New Roman" w:hAnsi="Times New Roman" w:cs="Times New Roman"/>
          <w:sz w:val="24"/>
          <w:szCs w:val="24"/>
        </w:rPr>
        <w:t>1)администрация сельского поселения «Энгорокское».</w:t>
      </w:r>
    </w:p>
    <w:p w:rsidR="00C3550E" w:rsidRDefault="00C3550E" w:rsidP="008F3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550E" w:rsidRPr="00246FE2" w:rsidRDefault="00C3550E" w:rsidP="008F3B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FE2">
        <w:rPr>
          <w:rFonts w:ascii="Times New Roman" w:hAnsi="Times New Roman" w:cs="Times New Roman"/>
          <w:b/>
          <w:sz w:val="24"/>
          <w:szCs w:val="24"/>
        </w:rPr>
        <w:t xml:space="preserve">РАЗДЕЛ 2.  ПОРЯДОК СОДЕРЖАНИЯ И БЛАГОУСТРОЙСТВА ТЕРРИТОРИИ </w:t>
      </w:r>
    </w:p>
    <w:p w:rsidR="00A85BE7" w:rsidRDefault="00A85BE7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1.Руководители и должностные лица, ответственные за соблюдение любых форм собственности, прилегающих к ним территорий и закрепленных за предприятиями, организациями, учреждениями участков дорог, остановок, тротуаров, газонов, оград и придомовых ограждений обязаны содержать их в надлежащем порядке, своевременно производить уборку мусора, снега, наледи до начала массового движения транспорта и пешеходов. Уборка территорий производится ежедневно.</w:t>
      </w:r>
    </w:p>
    <w:p w:rsidR="00A85BE7" w:rsidRDefault="00A85BE7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2.Субъекты благоустройства, осуществляющие работы по электрификации и телефонизации населенных пунктов обязаны утилизировать замененные опоры и вырубленную под линиями электропередач и связи древесно-кустарниковую растительность в черте населенного пункта в 3-дневный срок.</w:t>
      </w:r>
    </w:p>
    <w:p w:rsidR="00A85BE7" w:rsidRDefault="00A85BE7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7.При выполнении строительных, ремонтно-строительных и земляных работ места их производства должны быть ограждены, установлено габаритное освещение. Леса и </w:t>
      </w:r>
      <w:r>
        <w:rPr>
          <w:rFonts w:ascii="Times New Roman" w:hAnsi="Times New Roman" w:cs="Times New Roman"/>
          <w:sz w:val="24"/>
          <w:szCs w:val="24"/>
        </w:rPr>
        <w:lastRenderedPageBreak/>
        <w:t>ограждения должны быть в исправном состоянии, содержаться в чистоте, иметь трафареты с указанием наименования организаций, производящих работы, номеров телефонов, фамилий лиц, ответственных за работу, сроков начала и окончания работ.</w:t>
      </w:r>
    </w:p>
    <w:p w:rsidR="00A85BE7" w:rsidRDefault="0007288F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9.Строительный мусор и грунт со строительных площадок должен вывозиться регулярно, не реже одного раза в неделю, в специально отведенные места, согласованные в установленном порядке.</w:t>
      </w:r>
    </w:p>
    <w:p w:rsidR="0007288F" w:rsidRDefault="0007288F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10.Строительные материалы должны складироваться только в пределах огражденной строительной площадки.</w:t>
      </w:r>
    </w:p>
    <w:p w:rsidR="0007288F" w:rsidRDefault="0007288F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12.В домах культуры, магазинах и других общественных местах должны быть выставлены в достаточном количестве урны. Очистка урн производится субъектами благоустройства по мере их заполнения, но не реже одного раза в сутки.</w:t>
      </w:r>
    </w:p>
    <w:p w:rsidR="0007288F" w:rsidRDefault="0007288F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13.С появлением гололеда</w:t>
      </w:r>
      <w:r w:rsidR="00C5570B">
        <w:rPr>
          <w:rFonts w:ascii="Times New Roman" w:hAnsi="Times New Roman" w:cs="Times New Roman"/>
          <w:sz w:val="24"/>
          <w:szCs w:val="24"/>
        </w:rPr>
        <w:t xml:space="preserve"> проезжая часть улиц, проезды и тротуары посыпаются песком субъектами благоустройства на закрепленных территориях.</w:t>
      </w:r>
    </w:p>
    <w:p w:rsidR="00C5570B" w:rsidRDefault="00C5570B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14.Субъекты благоустройства обязаны при сдаче объектов в эксплуатацию обеспечить выполнение всех работ  по благоустройству и озеленению территории.</w:t>
      </w:r>
    </w:p>
    <w:p w:rsidR="00C5570B" w:rsidRDefault="00C5570B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15.Всем предприятиям, организациям и частным лицам ЗАПРЕЩАЕТСЯ:</w:t>
      </w:r>
    </w:p>
    <w:p w:rsidR="00C5570B" w:rsidRDefault="00C5570B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1)сбрасывать и сметать мусор с тротуаров на проезжую часть;</w:t>
      </w:r>
    </w:p>
    <w:p w:rsidR="00C5570B" w:rsidRDefault="00C5570B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2)складировать строительные материалы, дрова и лесоматериалы на проезжей части, газонах, тротуарах и </w:t>
      </w:r>
      <w:r w:rsidR="003A4C81">
        <w:rPr>
          <w:rFonts w:ascii="Times New Roman" w:hAnsi="Times New Roman" w:cs="Times New Roman"/>
          <w:sz w:val="24"/>
          <w:szCs w:val="24"/>
        </w:rPr>
        <w:t>кюветах без согласования с Адми</w:t>
      </w:r>
      <w:r>
        <w:rPr>
          <w:rFonts w:ascii="Times New Roman" w:hAnsi="Times New Roman" w:cs="Times New Roman"/>
          <w:sz w:val="24"/>
          <w:szCs w:val="24"/>
        </w:rPr>
        <w:t>нистрацией сельского поселения «Энгорокское»;</w:t>
      </w:r>
    </w:p>
    <w:p w:rsidR="003A4C81" w:rsidRDefault="003A4C81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3)засорять прилегающие территории;</w:t>
      </w:r>
    </w:p>
    <w:p w:rsidR="003A4C81" w:rsidRDefault="003A4C81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4)загрязнять дороги при перевозке мусора, сыпучих, пылящих и жидких материалов;</w:t>
      </w:r>
    </w:p>
    <w:p w:rsidR="003A4C81" w:rsidRDefault="003A4C81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5)сметать мусор и спускать воду в колодцы инженерных сетей;</w:t>
      </w:r>
    </w:p>
    <w:p w:rsidR="003A4C81" w:rsidRDefault="003A4C81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6)загрязнять нечистотами, сточными и канализационными водами улиц и дороги.</w:t>
      </w:r>
    </w:p>
    <w:p w:rsidR="003A4C81" w:rsidRDefault="003A4C81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Загрязнения устраняются силами нарушителей или владельцами территорий с предъявлением счета за выполненные работы виновным.</w:t>
      </w:r>
    </w:p>
    <w:p w:rsidR="000337FE" w:rsidRDefault="000337FE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37FE" w:rsidRPr="00246FE2" w:rsidRDefault="000337FE" w:rsidP="008F3B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FE2">
        <w:rPr>
          <w:rFonts w:ascii="Times New Roman" w:hAnsi="Times New Roman" w:cs="Times New Roman"/>
          <w:b/>
          <w:sz w:val="24"/>
          <w:szCs w:val="24"/>
        </w:rPr>
        <w:t>РАЗДЕЛ 3.ПРАВИЛА УБОРКИ И СОДЕРЖАНИЯ ДВОРОВЫХ ТЕРРИТОРИЙ</w:t>
      </w:r>
    </w:p>
    <w:p w:rsidR="000337FE" w:rsidRDefault="000337FE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1.Уборку и содержание дворовых и придомовых территорий включая въезды и дворы, на спортивные, детские, игровые, хозяйственные и контейнерные площадки, их благоустройство, ограждение и освещение обеспечивают жилищно-эксплуатационные организации, учреждения, арендаторы, застройщики и прочие владельцы зданий.</w:t>
      </w:r>
    </w:p>
    <w:p w:rsidR="000337FE" w:rsidRDefault="000337FE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территории должны содержаться в чистоте. Их необходимо убирать, вывозить мусор, очищать стоки и дренажи.</w:t>
      </w:r>
    </w:p>
    <w:p w:rsidR="000337FE" w:rsidRDefault="000337FE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3.Вывоз твердых бытовых отходов и нечистот производят предприятия и организации, вывозку мусора производят собственными силами и средствами.</w:t>
      </w:r>
    </w:p>
    <w:p w:rsidR="007244A5" w:rsidRDefault="00B32369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4.Накопление мусора</w:t>
      </w:r>
      <w:r w:rsidR="007244A5">
        <w:rPr>
          <w:rFonts w:ascii="Times New Roman" w:hAnsi="Times New Roman" w:cs="Times New Roman"/>
          <w:sz w:val="24"/>
          <w:szCs w:val="24"/>
        </w:rPr>
        <w:t xml:space="preserve"> производится в контейнерах и мусорных ямах. Для этого на территории, закрепленной за домовладельцем, оборудуется в соответствии с нормами накопления необходимое количество контейнерных площадок с плотно закрывающимися мусоросборниками-контейнерами, устанавливаемые на асфальтированном или бетонном основании.</w:t>
      </w:r>
    </w:p>
    <w:p w:rsidR="007244A5" w:rsidRDefault="007244A5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Контейнеры и мусорные ямы должны своевременно очищаться и содержаться в исправном состоянии, своевременно дезинфицироваться.</w:t>
      </w:r>
    </w:p>
    <w:p w:rsidR="007244A5" w:rsidRDefault="007244A5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5.Контейнерные площадки должны иметь ограждение, достаточное освещение.</w:t>
      </w:r>
    </w:p>
    <w:p w:rsidR="00CF6E8F" w:rsidRDefault="00CF6E8F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6.Всем предприятиям и гражданам ЗАПРЕЩАЕТСЯ:</w:t>
      </w:r>
    </w:p>
    <w:p w:rsidR="00CF6E8F" w:rsidRDefault="00CF6E8F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1)сорить на улицах, площадях, пляжах и других общественных местах;</w:t>
      </w:r>
    </w:p>
    <w:p w:rsidR="00CF6E8F" w:rsidRDefault="00CF6E8F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2)сбрасывать в речки и водоемы бытовые и производственные отходы и загрязнять воды;</w:t>
      </w:r>
    </w:p>
    <w:p w:rsidR="00CF6E8F" w:rsidRDefault="00CF6E8F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4)выгружать вывозимый со строек, домовладений строительный и бытовой мусор, грунт каких бы то ни было местах, кроме мест, специально отведенных для этих целей;</w:t>
      </w:r>
    </w:p>
    <w:p w:rsidR="003A3112" w:rsidRDefault="00CF6E8F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5)сжи</w:t>
      </w:r>
      <w:r w:rsidR="003A3112">
        <w:rPr>
          <w:rFonts w:ascii="Times New Roman" w:hAnsi="Times New Roman" w:cs="Times New Roman"/>
          <w:sz w:val="24"/>
          <w:szCs w:val="24"/>
        </w:rPr>
        <w:t xml:space="preserve">гать промышленные отходы, мусор, листву, тару, обрезки деревьев на улицах и площадях, парках, скверах, цветниках и во дворе предприятий и организаций, рынках, </w:t>
      </w:r>
      <w:r w:rsidR="003A3112">
        <w:rPr>
          <w:rFonts w:ascii="Times New Roman" w:hAnsi="Times New Roman" w:cs="Times New Roman"/>
          <w:sz w:val="24"/>
          <w:szCs w:val="24"/>
        </w:rPr>
        <w:lastRenderedPageBreak/>
        <w:t>индивидуальных домовладениях, городских свалок и т.д., а также сжигать мусор в контейнерах;</w:t>
      </w:r>
    </w:p>
    <w:p w:rsidR="00BB75C5" w:rsidRDefault="003A3112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6)перевозка груза навалом: сыпучих грузов (в том числе угля, руды, песка, гравия, щебня и т.п.), грунта (в том числе земли, глины, удобрения и т.п.), производственного, бытового и строительного мусора, раствора должна осуществляться в специально оборудованных автотранспортных средствах или в кузовах с покрытиями, исключающими загрязнения улиц, проездов, тротуаров, газонов и прилегающих к ним территорий</w:t>
      </w:r>
      <w:r w:rsidR="00BB75C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B75C5" w:rsidRDefault="00BB75C5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7)производить расклейку афиш, объявлений на стенах зданий, столбах опорах уличного освещения, деревьях и др. предметах, не предназначенных для этих целей;</w:t>
      </w:r>
    </w:p>
    <w:p w:rsidR="00BB75C5" w:rsidRDefault="00BB75C5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8)загромождать предметами обихода подъезды, лестничные марши, лестничные площадки, чердаки,  подвалы и технические этажи домов;</w:t>
      </w:r>
    </w:p>
    <w:p w:rsidR="00BB75C5" w:rsidRDefault="00BB75C5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9)мыть посуду, стирать белье, чистить ковры у водопроводных колонок;</w:t>
      </w:r>
    </w:p>
    <w:p w:rsidR="00BB75C5" w:rsidRDefault="00BB75C5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10)мыть автомобили вблизи водоемов и источников водоснабжения;</w:t>
      </w:r>
    </w:p>
    <w:p w:rsidR="00BB75C5" w:rsidRDefault="00BB75C5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11)ставить машины на тротуарах, придорожных газонах и придомовых территориях с травяным и земляным покрытием, на детских, игровых, спортивных, хозяйственных площадках, вблизи газовых установок и трансформаторных подстанций;</w:t>
      </w:r>
    </w:p>
    <w:p w:rsidR="00BB75C5" w:rsidRDefault="00BB75C5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12)хранение государственных транспортных средств и транспортных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ех форм собственности с максимально разрешенной массой более 3,5 тонн вне отведенных для их хранения специальных площадок, а также длительное хранение транспортных средств на проезжей части улиц, дорог, проездов в зимнее время, мешающих очистке улиц и создающих угрозу безопасности </w:t>
      </w:r>
      <w:r w:rsidR="00831653">
        <w:rPr>
          <w:rFonts w:ascii="Times New Roman" w:hAnsi="Times New Roman" w:cs="Times New Roman"/>
          <w:sz w:val="24"/>
          <w:szCs w:val="24"/>
        </w:rPr>
        <w:t>движения;</w:t>
      </w:r>
    </w:p>
    <w:p w:rsidR="00831653" w:rsidRDefault="00831653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13)использование</w:t>
      </w:r>
      <w:r w:rsidR="004B0B24">
        <w:rPr>
          <w:rFonts w:ascii="Times New Roman" w:hAnsi="Times New Roman" w:cs="Times New Roman"/>
          <w:sz w:val="24"/>
          <w:szCs w:val="24"/>
        </w:rPr>
        <w:t xml:space="preserve"> территорий населенный пунктов, в том </w:t>
      </w:r>
      <w:proofErr w:type="gramStart"/>
      <w:r w:rsidR="004B0B24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="004B0B24">
        <w:rPr>
          <w:rFonts w:ascii="Times New Roman" w:hAnsi="Times New Roman" w:cs="Times New Roman"/>
          <w:sz w:val="24"/>
          <w:szCs w:val="24"/>
        </w:rPr>
        <w:t xml:space="preserve"> дворовой, для хранения кузовов и остатков автотранспорта независимо от ведомственной принадлежности и форм собственности;</w:t>
      </w:r>
    </w:p>
    <w:p w:rsidR="00337A85" w:rsidRDefault="00337A85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14)выпас сельскохозяйственных домашних животных на территории медицинских, дошкольных и школьных учреждений, стадионах, дворовых территориях и общественных местах.</w:t>
      </w:r>
    </w:p>
    <w:p w:rsidR="00337A85" w:rsidRDefault="00337A85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7A85" w:rsidRPr="00246FE2" w:rsidRDefault="00337A85" w:rsidP="008F3B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FE2">
        <w:rPr>
          <w:rFonts w:ascii="Times New Roman" w:hAnsi="Times New Roman" w:cs="Times New Roman"/>
          <w:b/>
          <w:sz w:val="24"/>
          <w:szCs w:val="24"/>
        </w:rPr>
        <w:t>РАЗДЕЛ 4. ПОРЯДОК СОДЕРЖАНИЯ ЗЕЛЕНЫХ НАСАЖДЕНИЙ</w:t>
      </w:r>
    </w:p>
    <w:p w:rsidR="00337A85" w:rsidRDefault="00337A85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 территории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Энгорокского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сельского поселения обязанности по уходу и сохранности зеленых насаждений возлагаются на субъекты благоустройства в границах участка, закрепленных для санитарно-технического содержания.</w:t>
      </w:r>
    </w:p>
    <w:p w:rsidR="00337A85" w:rsidRDefault="00337A85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4.Руководители предприятий и организаций обязаны на участках силами своих коллективов регулярно производить уборку мусора и поддерживать санитарный порядок.</w:t>
      </w:r>
    </w:p>
    <w:p w:rsidR="00337A85" w:rsidRDefault="00337A85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5.Ответственность за сохранность насаждений и уход за ними несут:</w:t>
      </w:r>
    </w:p>
    <w:p w:rsidR="00337A85" w:rsidRDefault="00337A85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1)на улицах перед строениями владельцы и арендаторы строений;</w:t>
      </w:r>
    </w:p>
    <w:p w:rsidR="00337A85" w:rsidRDefault="00337A85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отведенных под застройку руководители организаций, которым отведены земельные участки, а со дня начала работ руководители строительных организаций.</w:t>
      </w:r>
    </w:p>
    <w:p w:rsidR="00337A85" w:rsidRDefault="00337A85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7A85" w:rsidRPr="00246FE2" w:rsidRDefault="00337A85" w:rsidP="00246F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FE2">
        <w:rPr>
          <w:rFonts w:ascii="Times New Roman" w:hAnsi="Times New Roman" w:cs="Times New Roman"/>
          <w:b/>
          <w:sz w:val="24"/>
          <w:szCs w:val="24"/>
        </w:rPr>
        <w:t>РАЗДЕЛ 5. СТРОИТЕЛЬСТВО, УСТАНОВКА И СОДЕРЖАНИЕ МАЛЫХ ФОРМ АРХИТЕКТУРЫ</w:t>
      </w:r>
    </w:p>
    <w:p w:rsidR="00337A85" w:rsidRDefault="00337A85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1.Ремонт и окраску малых архитектурных форм и сооружений мелкорозничной торговли производится до начала летнего сезона торговли. Ремонт должен производиться с учетом сохранения внешнего вида, предусмотренного проектом.</w:t>
      </w:r>
    </w:p>
    <w:p w:rsidR="001742CB" w:rsidRDefault="001742CB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2.Урны у входов в магазины, предприятия и учреждения, в местах мелкорозничной торговли, культурно-зрелищных предприятий устанавливаются владельцами и арендаторами предприятий и устроителями мероприятий.</w:t>
      </w:r>
    </w:p>
    <w:p w:rsidR="00337A85" w:rsidRDefault="001742CB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3.Субъекты благоустройства, осуществляющие торговую деятельность, обязаны обеспечивать ежедневное надлежащее санитарное состояние закрепленной за ними территории на рассто</w:t>
      </w:r>
      <w:r w:rsidRPr="001742CB">
        <w:rPr>
          <w:rFonts w:ascii="Times New Roman" w:hAnsi="Times New Roman" w:cs="Times New Roman"/>
          <w:sz w:val="24"/>
          <w:szCs w:val="24"/>
        </w:rPr>
        <w:t>янии не</w:t>
      </w:r>
      <w:r w:rsidR="00337A85" w:rsidRPr="001742CB">
        <w:rPr>
          <w:rFonts w:ascii="Times New Roman" w:hAnsi="Times New Roman" w:cs="Times New Roman"/>
          <w:sz w:val="24"/>
          <w:szCs w:val="24"/>
        </w:rPr>
        <w:t xml:space="preserve"> </w:t>
      </w:r>
      <w:r w:rsidRPr="001742CB">
        <w:rPr>
          <w:rFonts w:ascii="Times New Roman" w:hAnsi="Times New Roman" w:cs="Times New Roman"/>
          <w:sz w:val="24"/>
          <w:szCs w:val="24"/>
        </w:rPr>
        <w:t xml:space="preserve">менее 15 метров от торгового помещения, обеспечивать </w:t>
      </w:r>
      <w:r w:rsidRPr="001742CB">
        <w:rPr>
          <w:rFonts w:ascii="Times New Roman" w:hAnsi="Times New Roman" w:cs="Times New Roman"/>
          <w:sz w:val="24"/>
          <w:szCs w:val="24"/>
        </w:rPr>
        <w:lastRenderedPageBreak/>
        <w:t>ежедневный вывоз тары в специально</w:t>
      </w:r>
      <w:r>
        <w:rPr>
          <w:rFonts w:ascii="Times New Roman" w:hAnsi="Times New Roman" w:cs="Times New Roman"/>
          <w:sz w:val="24"/>
          <w:szCs w:val="24"/>
        </w:rPr>
        <w:t xml:space="preserve"> отведенные места, согласованные в установленном порядке по договорам со специализированными предприятиями.</w:t>
      </w:r>
    </w:p>
    <w:p w:rsidR="001742CB" w:rsidRDefault="001742CB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42CB" w:rsidRPr="00246FE2" w:rsidRDefault="001742CB" w:rsidP="008F3B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FE2">
        <w:rPr>
          <w:rFonts w:ascii="Times New Roman" w:hAnsi="Times New Roman" w:cs="Times New Roman"/>
          <w:b/>
          <w:sz w:val="24"/>
          <w:szCs w:val="24"/>
        </w:rPr>
        <w:t>РАЗДЕЛ 6. ОБЪЕКТЫ НАРУЖНОЙ РЕКЛАМЫ ВИТРИНЫ</w:t>
      </w:r>
    </w:p>
    <w:p w:rsidR="001742CB" w:rsidRDefault="001742CB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 наружном фасаде каждого дома, независимо от его ведомственной принадлежности,  владельцами и арендаторами зданий устанавливается номерной знак установленного образца с указанием номера дома.</w:t>
      </w:r>
    </w:p>
    <w:p w:rsidR="001742CB" w:rsidRDefault="001742CB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угловых зданиях силами местных администраций устанавливается аншлаг с наименованием улицы.</w:t>
      </w:r>
    </w:p>
    <w:p w:rsidR="001742CB" w:rsidRDefault="001742CB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42CB" w:rsidRPr="00246FE2" w:rsidRDefault="001742CB" w:rsidP="00246F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FE2">
        <w:rPr>
          <w:rFonts w:ascii="Times New Roman" w:hAnsi="Times New Roman" w:cs="Times New Roman"/>
          <w:b/>
          <w:sz w:val="24"/>
          <w:szCs w:val="24"/>
        </w:rPr>
        <w:t>РАЗДЕЛ 8. ПОРЯДОК СОДЕРЖАНИЯ ДОМАШНИХ ЖИВОТНЫХ В НАСЕЛЕННЫХ ПУНКТАХ</w:t>
      </w:r>
    </w:p>
    <w:p w:rsidR="00981D79" w:rsidRDefault="00981D79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1.Действия настоящего порядка содержания домашних животных (КРС, коз, овец, собак и кошек) распространяется на предприятия, учреждения и организации, а также на граждан- владельцев домашних животных, проживающих или осуществляющих свою деятельность на территории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Энгорокского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сельского поселения.</w:t>
      </w:r>
    </w:p>
    <w:p w:rsidR="00981D79" w:rsidRDefault="00981D79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2.Домашний скот пасется на специально отведенных пастбищах, либо под присмотром пастуха вне территории населенных пунктов, Запрещается выпас домашних животных на территории населенных пунктов.</w:t>
      </w:r>
    </w:p>
    <w:p w:rsidR="00996269" w:rsidRDefault="00981D79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3.Владельцы собак должны в обязательном порядке зарегистрировать (перерегистрировать) свое животное, провести вакцинирование против бешенства и лептоспироза. О приобретении собаки владелец должен сообщить в регистрационный пункт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двух недель. Перерегистрация и вакцинирование собак</w:t>
      </w:r>
      <w:r w:rsidR="00996269">
        <w:rPr>
          <w:rFonts w:ascii="Times New Roman" w:hAnsi="Times New Roman" w:cs="Times New Roman"/>
          <w:sz w:val="24"/>
          <w:szCs w:val="24"/>
        </w:rPr>
        <w:t xml:space="preserve"> проводятся ежегодно.</w:t>
      </w:r>
    </w:p>
    <w:p w:rsidR="00996269" w:rsidRDefault="00996269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5.Владельцы собак (кошек) обязаны:</w:t>
      </w:r>
    </w:p>
    <w:p w:rsidR="00996269" w:rsidRDefault="00996269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беспечить надлежащее содержание животных в соответствии с настоящим порядком и действующим законодательством;</w:t>
      </w:r>
    </w:p>
    <w:p w:rsidR="00996269" w:rsidRDefault="00996269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)Т</w:t>
      </w:r>
      <w:proofErr w:type="gramEnd"/>
      <w:r>
        <w:rPr>
          <w:rFonts w:ascii="Times New Roman" w:hAnsi="Times New Roman" w:cs="Times New Roman"/>
          <w:sz w:val="24"/>
          <w:szCs w:val="24"/>
        </w:rPr>
        <w:t>рупы животных закапывать в специально отведенных для этого местах.</w:t>
      </w:r>
    </w:p>
    <w:p w:rsidR="00996269" w:rsidRDefault="00996269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269" w:rsidRPr="00246FE2" w:rsidRDefault="00996269" w:rsidP="008F3B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FE2">
        <w:rPr>
          <w:rFonts w:ascii="Times New Roman" w:hAnsi="Times New Roman" w:cs="Times New Roman"/>
          <w:b/>
          <w:sz w:val="24"/>
          <w:szCs w:val="24"/>
        </w:rPr>
        <w:t>РАЗДЕЛ 9. ОТВЕТСТВЕННОСТЬ ЗА НАРУШЕНИЕ ПРАВИЛ</w:t>
      </w:r>
    </w:p>
    <w:p w:rsidR="00246FE2" w:rsidRDefault="00996269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1.Юридические лица, должностные лица и граждане, виновные в нарушении настоящих Правил несут ответственность в соответствии с Кодексом РФ «Об административных правонарушениях», Законом РК «Об административных правонарушениях», действующим законодательством и другими </w:t>
      </w:r>
      <w:r w:rsidR="00246FE2">
        <w:rPr>
          <w:rFonts w:ascii="Times New Roman" w:hAnsi="Times New Roman" w:cs="Times New Roman"/>
          <w:sz w:val="24"/>
          <w:szCs w:val="24"/>
        </w:rPr>
        <w:t>нормативными правовыми актами.</w:t>
      </w:r>
    </w:p>
    <w:p w:rsidR="00246FE2" w:rsidRDefault="00246FE2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2.Применение мер административной ответственности не освобождает лиц, причинивших своими противоправными действиями или бездействием ущерб объектам благоустройства, от обязанности возместить нанесенный ущерб в соответствии с действующим законодательством.</w:t>
      </w:r>
    </w:p>
    <w:p w:rsidR="00246FE2" w:rsidRDefault="00246FE2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6FE2" w:rsidRDefault="00246FE2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«Правила благоустройства и содержания территории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Энгорокского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сельского поселения» утверждены решением.</w:t>
      </w:r>
    </w:p>
    <w:p w:rsidR="00246FE2" w:rsidRDefault="00246FE2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6FE2" w:rsidRDefault="00246FE2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B0E" w:rsidRPr="00246FE2" w:rsidRDefault="00246FE2" w:rsidP="008F3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«Энгорокское»: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И.Н.Трофимова</w:t>
      </w:r>
      <w:proofErr w:type="spellEnd"/>
      <w:r w:rsidR="00996269">
        <w:rPr>
          <w:rFonts w:ascii="Times New Roman" w:hAnsi="Times New Roman" w:cs="Times New Roman"/>
          <w:sz w:val="24"/>
          <w:szCs w:val="24"/>
        </w:rPr>
        <w:t xml:space="preserve"> </w:t>
      </w:r>
      <w:r w:rsidR="00981D79">
        <w:rPr>
          <w:rFonts w:ascii="Times New Roman" w:hAnsi="Times New Roman" w:cs="Times New Roman"/>
          <w:sz w:val="24"/>
          <w:szCs w:val="24"/>
        </w:rPr>
        <w:t xml:space="preserve"> </w:t>
      </w:r>
      <w:r w:rsidR="00CF6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B0E" w:rsidRDefault="008F3B0E" w:rsidP="008F3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3B0E" w:rsidRDefault="008F3B0E" w:rsidP="008F3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3B0E" w:rsidRDefault="008F3B0E" w:rsidP="008F3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3B0E" w:rsidRDefault="008F3B0E" w:rsidP="008F3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3B0E" w:rsidRDefault="008F3B0E" w:rsidP="008F3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3B0E" w:rsidRDefault="008F3B0E" w:rsidP="008F3B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01E6" w:rsidRPr="00A001E6" w:rsidRDefault="00A001E6" w:rsidP="00A001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001E6" w:rsidRPr="00A001E6" w:rsidSect="00AB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1D70"/>
    <w:multiLevelType w:val="hybridMultilevel"/>
    <w:tmpl w:val="9FE47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667D0"/>
    <w:multiLevelType w:val="hybridMultilevel"/>
    <w:tmpl w:val="6E9C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1E6"/>
    <w:rsid w:val="000337FE"/>
    <w:rsid w:val="0007288F"/>
    <w:rsid w:val="000F0896"/>
    <w:rsid w:val="000F7E8B"/>
    <w:rsid w:val="001742CB"/>
    <w:rsid w:val="001E0500"/>
    <w:rsid w:val="00246FE2"/>
    <w:rsid w:val="00337A85"/>
    <w:rsid w:val="003A3112"/>
    <w:rsid w:val="003A4C81"/>
    <w:rsid w:val="00462E6F"/>
    <w:rsid w:val="004B0B24"/>
    <w:rsid w:val="005670E2"/>
    <w:rsid w:val="00711ADF"/>
    <w:rsid w:val="007244A5"/>
    <w:rsid w:val="00831653"/>
    <w:rsid w:val="008D41CC"/>
    <w:rsid w:val="008F3B0E"/>
    <w:rsid w:val="00981D79"/>
    <w:rsid w:val="00996269"/>
    <w:rsid w:val="009D6B6D"/>
    <w:rsid w:val="00A001E6"/>
    <w:rsid w:val="00A85BE7"/>
    <w:rsid w:val="00AB1962"/>
    <w:rsid w:val="00B01DDE"/>
    <w:rsid w:val="00B32369"/>
    <w:rsid w:val="00B85572"/>
    <w:rsid w:val="00BB75C5"/>
    <w:rsid w:val="00C3550E"/>
    <w:rsid w:val="00C5570B"/>
    <w:rsid w:val="00CF6E8F"/>
    <w:rsid w:val="00E661DF"/>
    <w:rsid w:val="00E666D2"/>
    <w:rsid w:val="00E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1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Bars</cp:lastModifiedBy>
  <cp:revision>10</cp:revision>
  <cp:lastPrinted>2012-11-01T09:21:00Z</cp:lastPrinted>
  <dcterms:created xsi:type="dcterms:W3CDTF">2012-11-01T02:23:00Z</dcterms:created>
  <dcterms:modified xsi:type="dcterms:W3CDTF">2017-12-08T07:21:00Z</dcterms:modified>
</cp:coreProperties>
</file>