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1E10D6" w:rsidRPr="001E10D6" w:rsidRDefault="001E10D6" w:rsidP="001E1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0D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E81141" w:rsidRPr="00E81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    2021г.                                                                                                      №</w:t>
      </w:r>
      <w:r w:rsidRPr="001E10D6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82" w:rsidRPr="00207D82" w:rsidRDefault="001E10D6" w:rsidP="00207D8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отмене    </w:t>
      </w:r>
      <w:r w:rsidRPr="00207D82">
        <w:rPr>
          <w:rFonts w:ascii="Times New Roman" w:hAnsi="Times New Roman"/>
          <w:b/>
          <w:sz w:val="24"/>
          <w:szCs w:val="24"/>
        </w:rPr>
        <w:t xml:space="preserve">  постановления  сельского  поселения «</w:t>
      </w:r>
      <w:proofErr w:type="spellStart"/>
      <w:r w:rsidRPr="00207D82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207D82">
        <w:rPr>
          <w:rFonts w:ascii="Times New Roman" w:hAnsi="Times New Roman"/>
          <w:b/>
          <w:sz w:val="24"/>
          <w:szCs w:val="24"/>
        </w:rPr>
        <w:t xml:space="preserve">» </w:t>
      </w:r>
      <w:r w:rsid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 14 августа</w:t>
      </w:r>
    </w:p>
    <w:p w:rsidR="007640A5" w:rsidRPr="00207D82" w:rsidRDefault="001E10D6" w:rsidP="00207D8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>2015г.</w:t>
      </w:r>
      <w:r w:rsidR="00207D82"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640A5"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640A5"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640A5" w:rsidRPr="00207D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«Об утверждении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</w:t>
      </w:r>
      <w:r w:rsidR="00207D82" w:rsidRPr="0020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7640A5" w:rsidRPr="00207D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аренды таких земельных участков»</w:t>
      </w:r>
    </w:p>
    <w:p w:rsidR="001E10D6" w:rsidRPr="00207D82" w:rsidRDefault="001E10D6" w:rsidP="00207D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10D6" w:rsidRDefault="001E10D6" w:rsidP="007640A5">
      <w:pPr>
        <w:rPr>
          <w:rFonts w:ascii="Times New Roman" w:hAnsi="Times New Roman"/>
          <w:sz w:val="24"/>
          <w:szCs w:val="24"/>
        </w:rPr>
      </w:pP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  </w:t>
      </w:r>
      <w:r w:rsidR="007640A5">
        <w:rPr>
          <w:rFonts w:ascii="Times New Roman" w:hAnsi="Times New Roman"/>
          <w:sz w:val="24"/>
          <w:szCs w:val="24"/>
          <w:lang w:eastAsia="ru-RU"/>
        </w:rPr>
        <w:t>ЭЗ-272 от 31 .05.2016</w:t>
      </w:r>
      <w:r w:rsidR="00C21657" w:rsidRPr="00C21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0A5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E10D6" w:rsidRPr="007640A5" w:rsidRDefault="001E10D6" w:rsidP="007640A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 Постановление</w:t>
      </w:r>
      <w:r w:rsidR="007640A5" w:rsidRPr="007640A5">
        <w:rPr>
          <w:rFonts w:ascii="Times New Roman" w:hAnsi="Times New Roman"/>
          <w:sz w:val="24"/>
          <w:szCs w:val="24"/>
        </w:rPr>
        <w:t xml:space="preserve"> </w:t>
      </w:r>
      <w:r w:rsidR="007640A5">
        <w:rPr>
          <w:rFonts w:ascii="Times New Roman" w:hAnsi="Times New Roman"/>
          <w:sz w:val="24"/>
          <w:szCs w:val="24"/>
        </w:rPr>
        <w:t>постановления  сельского  поселения «</w:t>
      </w:r>
      <w:proofErr w:type="spellStart"/>
      <w:r w:rsidR="007640A5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7640A5">
        <w:rPr>
          <w:rFonts w:ascii="Times New Roman" w:hAnsi="Times New Roman"/>
          <w:sz w:val="24"/>
          <w:szCs w:val="24"/>
        </w:rPr>
        <w:t xml:space="preserve">» </w:t>
      </w:r>
      <w:r w:rsidR="007640A5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14 августа 2015г.   № 20  </w:t>
      </w:r>
      <w:r w:rsidR="007640A5" w:rsidRPr="00764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</w:t>
      </w:r>
      <w:r w:rsidR="00764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40A5" w:rsidRPr="00764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 аренды таких земельных участков»</w:t>
      </w:r>
      <w:r w:rsidR="00764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отменить.</w:t>
      </w: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1E10D6" w:rsidRDefault="001E10D6" w:rsidP="001E10D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0D6" w:rsidRDefault="001E10D6" w:rsidP="001E1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D6" w:rsidRDefault="001E10D6" w:rsidP="001E10D6">
      <w:pPr>
        <w:rPr>
          <w:rFonts w:ascii="Times New Roman" w:hAnsi="Times New Roman"/>
          <w:sz w:val="24"/>
          <w:szCs w:val="24"/>
        </w:rPr>
      </w:pPr>
    </w:p>
    <w:p w:rsidR="001E10D6" w:rsidRDefault="001E10D6" w:rsidP="001E10D6">
      <w:pPr>
        <w:rPr>
          <w:rFonts w:ascii="Times New Roman" w:hAnsi="Times New Roman"/>
          <w:sz w:val="24"/>
          <w:szCs w:val="24"/>
        </w:rPr>
      </w:pPr>
    </w:p>
    <w:p w:rsidR="001E10D6" w:rsidRDefault="001E10D6" w:rsidP="001E10D6">
      <w:pPr>
        <w:rPr>
          <w:rFonts w:ascii="Times New Roman" w:hAnsi="Times New Roman"/>
          <w:sz w:val="24"/>
          <w:szCs w:val="24"/>
        </w:rPr>
      </w:pPr>
    </w:p>
    <w:p w:rsidR="001E10D6" w:rsidRDefault="001E10D6" w:rsidP="001E10D6">
      <w:pPr>
        <w:rPr>
          <w:rFonts w:ascii="Times New Roman" w:hAnsi="Times New Roman"/>
          <w:sz w:val="24"/>
          <w:szCs w:val="24"/>
        </w:rPr>
      </w:pPr>
    </w:p>
    <w:p w:rsidR="007A0EEB" w:rsidRDefault="007A0EEB"/>
    <w:sectPr w:rsidR="007A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CE"/>
    <w:rsid w:val="001E10D6"/>
    <w:rsid w:val="00207D82"/>
    <w:rsid w:val="002213EF"/>
    <w:rsid w:val="004E45CE"/>
    <w:rsid w:val="007640A5"/>
    <w:rsid w:val="007A0EEB"/>
    <w:rsid w:val="00C21657"/>
    <w:rsid w:val="00E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2021-03-26T05:42:00Z</dcterms:created>
  <dcterms:modified xsi:type="dcterms:W3CDTF">2021-03-26T05:42:00Z</dcterms:modified>
</cp:coreProperties>
</file>