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Default="00F246AA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деятельности С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района «Хилокский район»</w:t>
      </w:r>
      <w:r w:rsidR="00DB6D51">
        <w:rPr>
          <w:rFonts w:ascii="Times New Roman" w:hAnsi="Times New Roman" w:cs="Times New Roman"/>
          <w:sz w:val="28"/>
          <w:szCs w:val="28"/>
          <w:lang w:eastAsia="ru-RU"/>
        </w:rPr>
        <w:t xml:space="preserve"> за 2020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2B5990" w:rsidRPr="00F246AA" w:rsidRDefault="002B5990" w:rsidP="00F246A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990" w:rsidRDefault="00597531" w:rsidP="00F246A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246AA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C97D9A" w:rsidRDefault="002B5990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глава муниципального района «Хилокский район» </w:t>
      </w:r>
    </w:p>
    <w:p w:rsidR="002B5990" w:rsidRDefault="002B5990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Ю.Р. Шишмарёв</w:t>
      </w:r>
    </w:p>
    <w:p w:rsidR="002B5990" w:rsidRDefault="002B5990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5990" w:rsidRDefault="00C97D9A" w:rsidP="002B59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</w:t>
      </w:r>
      <w:r w:rsidRPr="00C97D9A">
        <w:rPr>
          <w:rFonts w:ascii="Times New Roman" w:hAnsi="Times New Roman" w:cs="Times New Roman"/>
          <w:sz w:val="28"/>
          <w:szCs w:val="28"/>
        </w:rPr>
        <w:t>начальник отдела экономики и сельского хозяйства администрации муниципального района «Хилокский район»</w:t>
      </w:r>
    </w:p>
    <w:p w:rsidR="00C97D9A" w:rsidRPr="00C97D9A" w:rsidRDefault="00C97D9A" w:rsidP="002B599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О.А. Стремилова</w:t>
      </w:r>
    </w:p>
    <w:p w:rsidR="002B5990" w:rsidRDefault="002B5990" w:rsidP="00F246A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531" w:rsidRPr="00F246AA" w:rsidRDefault="002A18B6" w:rsidP="009F705F">
      <w:pPr>
        <w:pStyle w:val="a7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FE36A9">
        <w:rPr>
          <w:rFonts w:ascii="Times New Roman" w:hAnsi="Times New Roman" w:cs="Times New Roman"/>
          <w:sz w:val="28"/>
          <w:szCs w:val="28"/>
          <w:lang w:eastAsia="ru-RU"/>
        </w:rPr>
        <w:t xml:space="preserve"> 2020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было проведено </w:t>
      </w:r>
      <w:r w:rsidR="00FE36A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Pr="00F246AA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муниципального района «Хилокский район»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5D5FAC">
        <w:rPr>
          <w:rFonts w:ascii="Times New Roman" w:hAnsi="Times New Roman" w:cs="Times New Roman"/>
          <w:sz w:val="28"/>
          <w:szCs w:val="28"/>
          <w:lang w:eastAsia="ru-RU"/>
        </w:rPr>
        <w:t xml:space="preserve"> ходе которых был рассмотрено 7</w:t>
      </w:r>
      <w:r w:rsidR="00597531" w:rsidRPr="00F246AA">
        <w:rPr>
          <w:rFonts w:ascii="Times New Roman" w:hAnsi="Times New Roman" w:cs="Times New Roman"/>
          <w:sz w:val="28"/>
          <w:szCs w:val="28"/>
          <w:lang w:eastAsia="ru-RU"/>
        </w:rPr>
        <w:t xml:space="preserve"> вопросов.</w:t>
      </w:r>
    </w:p>
    <w:tbl>
      <w:tblPr>
        <w:tblW w:w="9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1944"/>
        <w:gridCol w:w="7315"/>
      </w:tblGrid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Отчётные данные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826191" w:rsidP="0082619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07</w:t>
            </w:r>
            <w:r w:rsidR="001240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94115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1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E36C5C" w:rsidRDefault="00E36C5C" w:rsidP="00F246AA">
            <w:pPr>
              <w:pStyle w:val="a8"/>
              <w:numPr>
                <w:ilvl w:val="0"/>
                <w:numId w:val="1"/>
              </w:numPr>
              <w:tabs>
                <w:tab w:val="left" w:pos="6795"/>
              </w:tabs>
              <w:jc w:val="both"/>
              <w:rPr>
                <w:sz w:val="28"/>
                <w:szCs w:val="28"/>
              </w:rPr>
            </w:pPr>
            <w:r w:rsidRPr="00E36C5C">
              <w:rPr>
                <w:sz w:val="28"/>
                <w:szCs w:val="28"/>
              </w:rPr>
              <w:t>Проекты, на которые целесообразно направить средства гранта выделенного району за хорошие показатели деятельности в 2019 году в сумме 14 млн. руб.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27530C" w:rsidP="0027530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07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621A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F65B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97531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597531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246AA" w:rsidRDefault="00597531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97259" w:rsidRPr="00097259" w:rsidRDefault="00097259" w:rsidP="00F24656">
            <w:pPr>
              <w:pStyle w:val="a7"/>
              <w:numPr>
                <w:ilvl w:val="0"/>
                <w:numId w:val="5"/>
              </w:numPr>
              <w:ind w:left="75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59">
              <w:rPr>
                <w:rFonts w:ascii="Times New Roman" w:hAnsi="Times New Roman" w:cs="Times New Roman"/>
                <w:sz w:val="28"/>
                <w:szCs w:val="28"/>
              </w:rPr>
              <w:t>«Открытие офис</w:t>
            </w:r>
            <w:proofErr w:type="gramStart"/>
            <w:r w:rsidRPr="00097259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972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97259">
              <w:rPr>
                <w:rFonts w:ascii="Times New Roman" w:hAnsi="Times New Roman" w:cs="Times New Roman"/>
                <w:sz w:val="28"/>
                <w:szCs w:val="28"/>
              </w:rPr>
              <w:t>Олерон</w:t>
            </w:r>
            <w:proofErr w:type="spellEnd"/>
            <w:r w:rsidRPr="00097259">
              <w:rPr>
                <w:rFonts w:ascii="Times New Roman" w:hAnsi="Times New Roman" w:cs="Times New Roman"/>
                <w:sz w:val="28"/>
                <w:szCs w:val="28"/>
              </w:rPr>
              <w:t xml:space="preserve">+» в г. Хилок»; </w:t>
            </w:r>
          </w:p>
          <w:p w:rsidR="00597531" w:rsidRPr="00097259" w:rsidRDefault="00097259" w:rsidP="00F24656">
            <w:pPr>
              <w:pStyle w:val="a7"/>
              <w:numPr>
                <w:ilvl w:val="0"/>
                <w:numId w:val="5"/>
              </w:numPr>
              <w:ind w:left="75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59">
              <w:rPr>
                <w:rFonts w:ascii="Times New Roman" w:hAnsi="Times New Roman" w:cs="Times New Roman"/>
                <w:sz w:val="28"/>
                <w:szCs w:val="28"/>
              </w:rPr>
              <w:t>«Назначение представителя ООО «</w:t>
            </w:r>
            <w:proofErr w:type="spellStart"/>
            <w:r w:rsidRPr="00097259">
              <w:rPr>
                <w:rFonts w:ascii="Times New Roman" w:hAnsi="Times New Roman" w:cs="Times New Roman"/>
                <w:sz w:val="28"/>
                <w:szCs w:val="28"/>
              </w:rPr>
              <w:t>Олерон</w:t>
            </w:r>
            <w:proofErr w:type="spellEnd"/>
            <w:r w:rsidRPr="00097259">
              <w:rPr>
                <w:rFonts w:ascii="Times New Roman" w:hAnsi="Times New Roman" w:cs="Times New Roman"/>
                <w:sz w:val="28"/>
                <w:szCs w:val="28"/>
              </w:rPr>
              <w:t>+» в Хилокском районе по работе с физическими лицами».</w:t>
            </w:r>
          </w:p>
        </w:tc>
      </w:tr>
      <w:tr w:rsidR="002731AF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1AF" w:rsidRPr="00F246AA" w:rsidRDefault="002731AF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1AF" w:rsidRPr="00F246AA" w:rsidRDefault="002731AF" w:rsidP="002731A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14</w:t>
            </w: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F65B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2731AF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1AF" w:rsidRPr="00F246AA" w:rsidRDefault="002731AF" w:rsidP="009A1C1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045DE" w:rsidRPr="008045DE" w:rsidRDefault="008045DE" w:rsidP="00F24656">
            <w:pPr>
              <w:pStyle w:val="a8"/>
              <w:numPr>
                <w:ilvl w:val="0"/>
                <w:numId w:val="6"/>
              </w:numPr>
              <w:ind w:left="750" w:hanging="426"/>
              <w:jc w:val="both"/>
              <w:rPr>
                <w:sz w:val="28"/>
                <w:szCs w:val="28"/>
              </w:rPr>
            </w:pPr>
            <w:r w:rsidRPr="008045DE">
              <w:rPr>
                <w:sz w:val="28"/>
                <w:szCs w:val="28"/>
              </w:rPr>
              <w:t>Заключение договоров ООО «</w:t>
            </w:r>
            <w:proofErr w:type="spellStart"/>
            <w:r w:rsidRPr="008045DE">
              <w:rPr>
                <w:sz w:val="28"/>
                <w:szCs w:val="28"/>
              </w:rPr>
              <w:t>Олерон</w:t>
            </w:r>
            <w:proofErr w:type="spellEnd"/>
            <w:r w:rsidRPr="008045DE">
              <w:rPr>
                <w:sz w:val="28"/>
                <w:szCs w:val="28"/>
              </w:rPr>
              <w:t>+» с СМП Хилокского района на оказание услуг;</w:t>
            </w:r>
          </w:p>
          <w:p w:rsidR="008045DE" w:rsidRPr="008045DE" w:rsidRDefault="008045DE" w:rsidP="00F24656">
            <w:pPr>
              <w:pStyle w:val="a8"/>
              <w:numPr>
                <w:ilvl w:val="0"/>
                <w:numId w:val="6"/>
              </w:numPr>
              <w:ind w:left="750" w:hanging="426"/>
              <w:jc w:val="both"/>
              <w:rPr>
                <w:sz w:val="28"/>
                <w:szCs w:val="28"/>
              </w:rPr>
            </w:pPr>
            <w:r w:rsidRPr="008045DE">
              <w:rPr>
                <w:sz w:val="28"/>
                <w:szCs w:val="28"/>
              </w:rPr>
              <w:t xml:space="preserve">Проблемы </w:t>
            </w:r>
            <w:proofErr w:type="spellStart"/>
            <w:r w:rsidRPr="008045DE">
              <w:rPr>
                <w:sz w:val="28"/>
                <w:szCs w:val="28"/>
              </w:rPr>
              <w:t>лесопользователей</w:t>
            </w:r>
            <w:proofErr w:type="spellEnd"/>
            <w:r w:rsidRPr="008045DE">
              <w:rPr>
                <w:sz w:val="28"/>
                <w:szCs w:val="28"/>
              </w:rPr>
              <w:t xml:space="preserve">, </w:t>
            </w:r>
            <w:proofErr w:type="gramStart"/>
            <w:r w:rsidRPr="008045DE">
              <w:rPr>
                <w:sz w:val="28"/>
                <w:szCs w:val="28"/>
              </w:rPr>
              <w:t>осуществляющих</w:t>
            </w:r>
            <w:proofErr w:type="gramEnd"/>
            <w:r w:rsidRPr="008045DE">
              <w:rPr>
                <w:sz w:val="28"/>
                <w:szCs w:val="28"/>
              </w:rPr>
              <w:t xml:space="preserve"> деятельность на территории Хилокского района; </w:t>
            </w:r>
          </w:p>
          <w:p w:rsidR="002731AF" w:rsidRPr="008045DE" w:rsidRDefault="008045DE" w:rsidP="00F24656">
            <w:pPr>
              <w:pStyle w:val="a7"/>
              <w:numPr>
                <w:ilvl w:val="0"/>
                <w:numId w:val="6"/>
              </w:numPr>
              <w:ind w:left="75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Влияние федеральных и региональных мер поддержки на развитие малого предпринимательства.</w:t>
            </w:r>
          </w:p>
        </w:tc>
      </w:tr>
      <w:tr w:rsidR="002731AF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1AF" w:rsidRPr="00F246AA" w:rsidRDefault="002731AF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1AF" w:rsidRPr="00F246AA" w:rsidRDefault="00B22DA6" w:rsidP="00B22DA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Протокол от 08</w:t>
            </w:r>
            <w:r w:rsidR="002731AF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731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731AF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 w:rsidR="002731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2731AF" w:rsidRPr="00F246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  <w:r w:rsidR="00F65B1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2731AF" w:rsidRPr="00F246AA" w:rsidTr="008C3B88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731AF" w:rsidRPr="00F246AA" w:rsidRDefault="002731AF" w:rsidP="009A1C1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731AF" w:rsidRPr="004A1C42" w:rsidRDefault="004A1C42" w:rsidP="008C3B8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1C42">
              <w:rPr>
                <w:rFonts w:ascii="Times New Roman" w:hAnsi="Times New Roman"/>
                <w:sz w:val="28"/>
                <w:szCs w:val="28"/>
              </w:rPr>
              <w:t>Развитие сельского хозяйства в городском поселении «</w:t>
            </w:r>
            <w:proofErr w:type="spellStart"/>
            <w:r w:rsidRPr="004A1C42">
              <w:rPr>
                <w:rFonts w:ascii="Times New Roman" w:hAnsi="Times New Roman"/>
                <w:sz w:val="28"/>
                <w:szCs w:val="28"/>
              </w:rPr>
              <w:t>Могзонское</w:t>
            </w:r>
            <w:proofErr w:type="spellEnd"/>
            <w:r w:rsidRPr="004A1C42">
              <w:rPr>
                <w:rFonts w:ascii="Times New Roman" w:hAnsi="Times New Roman"/>
                <w:sz w:val="28"/>
                <w:szCs w:val="28"/>
              </w:rPr>
              <w:t>» Хилокского района.</w:t>
            </w:r>
          </w:p>
        </w:tc>
      </w:tr>
      <w:tr w:rsidR="002731AF" w:rsidRPr="00F246AA" w:rsidTr="00FC6787"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731AF" w:rsidRPr="00F246AA" w:rsidRDefault="002731AF" w:rsidP="00F246AA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Принятые решения (с указанием </w:t>
            </w:r>
            <w:r w:rsidRPr="00F246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об исполнении)</w:t>
            </w:r>
          </w:p>
        </w:tc>
        <w:tc>
          <w:tcPr>
            <w:tcW w:w="7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431A4" w:rsidRPr="00A32B94" w:rsidRDefault="00D431A4" w:rsidP="00D431A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 предложенных проектов выделить проект по строительству убойного цеха и проект по строительству асфальтового завода.</w:t>
            </w:r>
          </w:p>
          <w:p w:rsidR="00D431A4" w:rsidRPr="00A32B94" w:rsidRDefault="00D431A4" w:rsidP="00D431A4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Грант направить на </w:t>
            </w:r>
            <w:proofErr w:type="spellStart"/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двух проектов.</w:t>
            </w:r>
          </w:p>
          <w:p w:rsidR="00D431A4" w:rsidRPr="00A32B94" w:rsidRDefault="00D431A4" w:rsidP="00A32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общественные обсуждения данного вопроса с СМП района дополнительно 10.02.2020 г. </w:t>
            </w:r>
          </w:p>
          <w:p w:rsidR="00D431A4" w:rsidRPr="00A32B94" w:rsidRDefault="00D431A4" w:rsidP="00A32B9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информацию о назначении на должность </w:t>
            </w:r>
            <w:r w:rsidRPr="00A32B94">
              <w:rPr>
                <w:rFonts w:ascii="Times New Roman" w:hAnsi="Times New Roman" w:cs="Times New Roman"/>
                <w:sz w:val="28"/>
                <w:szCs w:val="28"/>
              </w:rPr>
              <w:t>представителя ООО «</w:t>
            </w:r>
            <w:proofErr w:type="spellStart"/>
            <w:r w:rsidRPr="00A32B94">
              <w:rPr>
                <w:rFonts w:ascii="Times New Roman" w:hAnsi="Times New Roman" w:cs="Times New Roman"/>
                <w:sz w:val="28"/>
                <w:szCs w:val="28"/>
              </w:rPr>
              <w:t>Олерон</w:t>
            </w:r>
            <w:proofErr w:type="spellEnd"/>
            <w:r w:rsidRPr="00A32B94">
              <w:rPr>
                <w:rFonts w:ascii="Times New Roman" w:hAnsi="Times New Roman" w:cs="Times New Roman"/>
                <w:sz w:val="28"/>
                <w:szCs w:val="28"/>
              </w:rPr>
              <w:t>+» в Хилокском районе по работе с физическими лицами Аверьяновой Светланы Александровны.</w:t>
            </w:r>
          </w:p>
          <w:p w:rsidR="00A32B94" w:rsidRDefault="00D431A4" w:rsidP="00D431A4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Принять к сведению условия договора СМП с </w:t>
            </w:r>
            <w:r w:rsidRPr="00A32B94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</w:p>
          <w:p w:rsidR="00D431A4" w:rsidRPr="00A32B94" w:rsidRDefault="00A32B94" w:rsidP="00A32B94">
            <w:pPr>
              <w:pStyle w:val="a7"/>
              <w:ind w:left="750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431A4" w:rsidRPr="00A32B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431A4" w:rsidRPr="00A32B94">
              <w:rPr>
                <w:rFonts w:ascii="Times New Roman" w:hAnsi="Times New Roman" w:cs="Times New Roman"/>
                <w:sz w:val="28"/>
                <w:szCs w:val="28"/>
              </w:rPr>
              <w:t>Олерон</w:t>
            </w:r>
            <w:proofErr w:type="spellEnd"/>
            <w:r w:rsidR="00D431A4" w:rsidRPr="00A32B94">
              <w:rPr>
                <w:rFonts w:ascii="Times New Roman" w:hAnsi="Times New Roman" w:cs="Times New Roman"/>
                <w:sz w:val="28"/>
                <w:szCs w:val="28"/>
              </w:rPr>
              <w:t>+» об оказании услуг и активизировать заключение данных договоров.</w:t>
            </w:r>
          </w:p>
          <w:p w:rsidR="00D431A4" w:rsidRPr="00A32B94" w:rsidRDefault="00A32B94" w:rsidP="00A32B94">
            <w:pPr>
              <w:pStyle w:val="a7"/>
              <w:ind w:left="750" w:hanging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D431A4" w:rsidRPr="00A32B9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Забайкальского края </w:t>
            </w:r>
            <w:proofErr w:type="spellStart"/>
            <w:r w:rsidR="00D431A4" w:rsidRPr="00A32B94">
              <w:rPr>
                <w:rFonts w:ascii="Times New Roman" w:hAnsi="Times New Roman" w:cs="Times New Roman"/>
                <w:sz w:val="28"/>
                <w:szCs w:val="28"/>
              </w:rPr>
              <w:t>Гурулёв</w:t>
            </w:r>
            <w:proofErr w:type="spellEnd"/>
            <w:r w:rsidR="00D431A4" w:rsidRPr="00A32B94">
              <w:rPr>
                <w:rFonts w:ascii="Times New Roman" w:hAnsi="Times New Roman" w:cs="Times New Roman"/>
                <w:sz w:val="28"/>
                <w:szCs w:val="28"/>
              </w:rPr>
              <w:t xml:space="preserve"> А.В. назначил личный приём ИП Чулкову Д.А. для обсуждения проблем развития бизнеса.</w:t>
            </w:r>
          </w:p>
          <w:p w:rsidR="002731AF" w:rsidRPr="00A32B94" w:rsidRDefault="00A32B94" w:rsidP="00A32B94">
            <w:pPr>
              <w:pStyle w:val="a7"/>
              <w:ind w:left="750" w:hanging="42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FC37D5" w:rsidRPr="00A32B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к сведению информацию о государственной финансовой поддержке сельхоз товаропроизводителям при организации бизнеса.</w:t>
            </w:r>
          </w:p>
        </w:tc>
      </w:tr>
    </w:tbl>
    <w:p w:rsidR="000578F7" w:rsidRPr="00F246AA" w:rsidRDefault="000578F7" w:rsidP="00F246AA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8F7" w:rsidRPr="00F246AA" w:rsidSect="009A57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7DC8"/>
    <w:multiLevelType w:val="hybridMultilevel"/>
    <w:tmpl w:val="37866E76"/>
    <w:lvl w:ilvl="0" w:tplc="4558C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776D1C"/>
    <w:multiLevelType w:val="hybridMultilevel"/>
    <w:tmpl w:val="CE28487E"/>
    <w:lvl w:ilvl="0" w:tplc="A7BA0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D14B0"/>
    <w:multiLevelType w:val="hybridMultilevel"/>
    <w:tmpl w:val="A9A836A8"/>
    <w:lvl w:ilvl="0" w:tplc="667E71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41580"/>
    <w:multiLevelType w:val="hybridMultilevel"/>
    <w:tmpl w:val="FD6235E0"/>
    <w:lvl w:ilvl="0" w:tplc="BFA6C416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578F7"/>
    <w:rsid w:val="00097259"/>
    <w:rsid w:val="00124062"/>
    <w:rsid w:val="001B43B4"/>
    <w:rsid w:val="00244A49"/>
    <w:rsid w:val="002731AF"/>
    <w:rsid w:val="0027530C"/>
    <w:rsid w:val="002A18B6"/>
    <w:rsid w:val="002A6A8D"/>
    <w:rsid w:val="002B5990"/>
    <w:rsid w:val="00407240"/>
    <w:rsid w:val="004A1C42"/>
    <w:rsid w:val="00512767"/>
    <w:rsid w:val="00597531"/>
    <w:rsid w:val="005D5FAC"/>
    <w:rsid w:val="00621AC1"/>
    <w:rsid w:val="00657FD9"/>
    <w:rsid w:val="008045DE"/>
    <w:rsid w:val="00826191"/>
    <w:rsid w:val="008C3B88"/>
    <w:rsid w:val="0094115D"/>
    <w:rsid w:val="009949AA"/>
    <w:rsid w:val="009A57D5"/>
    <w:rsid w:val="009F705F"/>
    <w:rsid w:val="009F7C78"/>
    <w:rsid w:val="00A02DE5"/>
    <w:rsid w:val="00A32B94"/>
    <w:rsid w:val="00B22DA6"/>
    <w:rsid w:val="00BB13C6"/>
    <w:rsid w:val="00BB4E92"/>
    <w:rsid w:val="00C97D9A"/>
    <w:rsid w:val="00D431A4"/>
    <w:rsid w:val="00DB6D51"/>
    <w:rsid w:val="00DE01DB"/>
    <w:rsid w:val="00E36C5C"/>
    <w:rsid w:val="00F24656"/>
    <w:rsid w:val="00F246AA"/>
    <w:rsid w:val="00F65B15"/>
    <w:rsid w:val="00FC37D5"/>
    <w:rsid w:val="00FC6787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49</cp:revision>
  <dcterms:created xsi:type="dcterms:W3CDTF">2020-04-08T23:05:00Z</dcterms:created>
  <dcterms:modified xsi:type="dcterms:W3CDTF">2021-03-29T06:38:00Z</dcterms:modified>
</cp:coreProperties>
</file>