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E1E69" w:rsidP="00CE1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21D49" w:rsidRDefault="000C5347" w:rsidP="00B21D49">
      <w:pPr>
        <w:pStyle w:val="ConsPlusTitle"/>
        <w:widowControl/>
        <w:jc w:val="center"/>
        <w:rPr>
          <w:rFonts w:eastAsia="Times New Roman"/>
        </w:rPr>
      </w:pPr>
      <w:r w:rsidRPr="00B21D49">
        <w:rPr>
          <w:rFonts w:eastAsia="Times New Roman"/>
        </w:rPr>
        <w:t>О внесении изменений в административный регламент по предоставлению муниципальной</w:t>
      </w:r>
      <w:r w:rsidR="006D1FB3" w:rsidRPr="00B21D49">
        <w:rPr>
          <w:rFonts w:eastAsia="Times New Roman"/>
          <w:bCs w:val="0"/>
        </w:rPr>
        <w:t xml:space="preserve"> услуги</w:t>
      </w:r>
      <w:r w:rsidRPr="00B21D49">
        <w:rPr>
          <w:rFonts w:eastAsia="Times New Roman"/>
        </w:rPr>
        <w:t xml:space="preserve"> </w:t>
      </w:r>
      <w:r w:rsidR="00B21D49" w:rsidRPr="00B21D49"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B36BA" w:rsidRPr="00B21D49">
        <w:rPr>
          <w:rFonts w:eastAsia="Times New Roman"/>
        </w:rPr>
        <w:t>, утвержденный постановлением администрации сельско</w:t>
      </w:r>
      <w:r w:rsidR="001E3C98" w:rsidRPr="00B21D49">
        <w:rPr>
          <w:rFonts w:eastAsia="Times New Roman"/>
        </w:rPr>
        <w:t>го поселения «Хараг</w:t>
      </w:r>
      <w:r w:rsidR="00B21D49" w:rsidRPr="00B21D49">
        <w:rPr>
          <w:rFonts w:eastAsia="Times New Roman"/>
        </w:rPr>
        <w:t>унское» от 08.08.2012г. года № 67</w:t>
      </w:r>
    </w:p>
    <w:p w:rsidR="00B21D49" w:rsidRPr="00B21D49" w:rsidRDefault="00B21D49" w:rsidP="00B21D49">
      <w:pPr>
        <w:pStyle w:val="ConsPlusTitle"/>
        <w:widowControl/>
        <w:jc w:val="center"/>
      </w:pP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B21D49" w:rsidRPr="00B21D49">
        <w:rPr>
          <w:rFonts w:ascii="Times New Roman" w:hAnsi="Times New Roman" w:cs="Times New Roman"/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21D49"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</w:t>
      </w:r>
      <w:r w:rsidR="00B21D49" w:rsidRPr="00B21D49">
        <w:rPr>
          <w:rFonts w:ascii="Times New Roman" w:eastAsia="Times New Roman" w:hAnsi="Times New Roman" w:cs="Times New Roman"/>
          <w:sz w:val="28"/>
          <w:szCs w:val="28"/>
        </w:rPr>
        <w:t>унское» от 08.08.2012г. года № 67</w:t>
      </w:r>
      <w:r w:rsidRPr="00B0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C5347" w:rsidRP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сельского поселения «Харагунское» и разместить на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36BA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80" w:rsidRPr="00025E56" w:rsidRDefault="00B61080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56" w:rsidRDefault="000C5347" w:rsidP="00B21D49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21D49" w:rsidRPr="00B21D49">
        <w:rPr>
          <w:rFonts w:ascii="Times New Roman" w:hAnsi="Times New Roman" w:cs="Times New Roman"/>
          <w:b/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21D49" w:rsidRPr="00B2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«Хараг</w:t>
      </w:r>
      <w:r w:rsidR="00B21D49" w:rsidRPr="00B21D49">
        <w:rPr>
          <w:rFonts w:ascii="Times New Roman" w:eastAsia="Times New Roman" w:hAnsi="Times New Roman" w:cs="Times New Roman"/>
          <w:b/>
          <w:sz w:val="28"/>
          <w:szCs w:val="28"/>
        </w:rPr>
        <w:t>унское» от 08.08.2012г. года № 67</w:t>
      </w:r>
    </w:p>
    <w:p w:rsidR="000C5347" w:rsidRPr="00025E56" w:rsidRDefault="000C5347" w:rsidP="00025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2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5E56">
        <w:rPr>
          <w:sz w:val="28"/>
          <w:szCs w:val="28"/>
        </w:rPr>
        <w:t>2.</w:t>
      </w:r>
      <w:r w:rsidR="00B21D49">
        <w:rPr>
          <w:sz w:val="28"/>
          <w:szCs w:val="28"/>
        </w:rPr>
        <w:t>6</w:t>
      </w:r>
      <w:r w:rsidR="00025E56">
        <w:rPr>
          <w:sz w:val="28"/>
          <w:szCs w:val="28"/>
        </w:rPr>
        <w:t>.</w:t>
      </w:r>
      <w:r w:rsidR="00B21D49">
        <w:rPr>
          <w:sz w:val="28"/>
          <w:szCs w:val="28"/>
        </w:rPr>
        <w:t>2</w:t>
      </w:r>
      <w:bookmarkStart w:id="0" w:name="_GoBack"/>
      <w:bookmarkEnd w:id="0"/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(проактивном)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2B" w:rsidRDefault="00CF252B">
      <w:pPr>
        <w:spacing w:after="0" w:line="240" w:lineRule="auto"/>
      </w:pPr>
      <w:r>
        <w:separator/>
      </w:r>
    </w:p>
  </w:endnote>
  <w:endnote w:type="continuationSeparator" w:id="0">
    <w:p w:rsidR="00CF252B" w:rsidRDefault="00C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2B" w:rsidRDefault="00CF252B">
      <w:pPr>
        <w:spacing w:after="0" w:line="240" w:lineRule="auto"/>
      </w:pPr>
      <w:r>
        <w:separator/>
      </w:r>
    </w:p>
  </w:footnote>
  <w:footnote w:type="continuationSeparator" w:id="0">
    <w:p w:rsidR="00CF252B" w:rsidRDefault="00CF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ECE">
      <w:rPr>
        <w:noProof/>
      </w:rPr>
      <w:t>3</w:t>
    </w:r>
    <w:r>
      <w:rPr>
        <w:noProof/>
      </w:rPr>
      <w:fldChar w:fldCharType="end"/>
    </w:r>
  </w:p>
  <w:p w:rsidR="00D97EFF" w:rsidRDefault="00CF25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122C41"/>
    <w:rsid w:val="001D7ECE"/>
    <w:rsid w:val="001E3C98"/>
    <w:rsid w:val="003852E7"/>
    <w:rsid w:val="003A4FF6"/>
    <w:rsid w:val="00510609"/>
    <w:rsid w:val="006D1FB3"/>
    <w:rsid w:val="00B03597"/>
    <w:rsid w:val="00B21D49"/>
    <w:rsid w:val="00B61080"/>
    <w:rsid w:val="00BB36BA"/>
    <w:rsid w:val="00BC1C2B"/>
    <w:rsid w:val="00CE1E69"/>
    <w:rsid w:val="00CF252B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2021-04-05T05:19:00Z</dcterms:created>
  <dcterms:modified xsi:type="dcterms:W3CDTF">2021-04-05T05:19:00Z</dcterms:modified>
</cp:coreProperties>
</file>