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9D" w:rsidRDefault="003A689D" w:rsidP="003A68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 СЕЛЬСКОГО ПОСЕЛЕНИ «ЭНГОРОКСКОЕ»</w:t>
      </w:r>
    </w:p>
    <w:p w:rsidR="003A689D" w:rsidRDefault="003A689D" w:rsidP="003A6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9D" w:rsidRDefault="003A689D" w:rsidP="003A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89D" w:rsidRDefault="003A689D" w:rsidP="003A6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  » марта   2021 г.                                                                                  № 4</w:t>
      </w:r>
    </w:p>
    <w:p w:rsidR="003A689D" w:rsidRDefault="003A689D" w:rsidP="003A6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Энгорок   </w:t>
      </w:r>
    </w:p>
    <w:p w:rsidR="003A689D" w:rsidRPr="007E6203" w:rsidRDefault="003A689D" w:rsidP="003A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6203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7E62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«Энгорокское» от 07.11.2013  № 25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7E6203">
        <w:rPr>
          <w:rFonts w:ascii="Times New Roman" w:hAnsi="Times New Roman" w:cs="Times New Roman"/>
          <w:b/>
          <w:sz w:val="28"/>
          <w:szCs w:val="28"/>
        </w:rPr>
        <w:t xml:space="preserve">  «  </w:t>
      </w:r>
      <w:r w:rsidRPr="007E6203">
        <w:rPr>
          <w:rFonts w:ascii="Times New Roman" w:hAnsi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 телекоммуникационной сети «Интернет» на официальных сайтах органов местного самоуправления и предоставления этих сведений для опубликования средствам массовой информации»</w:t>
      </w:r>
      <w:r w:rsidRPr="007E62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A689D" w:rsidRDefault="003A689D" w:rsidP="003A6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руководствуясь частью 1 статьи 3  Федерального закона от 01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администрация 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3A689D" w:rsidRPr="007E6203" w:rsidRDefault="003A689D" w:rsidP="003A68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Внести  в постановление администрации </w:t>
      </w:r>
      <w:r w:rsidRPr="00C962A4"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ения «Энгорокское» от 07.11.2013 № 25</w:t>
      </w:r>
      <w:r w:rsidRPr="00C962A4">
        <w:rPr>
          <w:rFonts w:ascii="Times New Roman" w:hAnsi="Times New Roman" w:cs="Times New Roman"/>
          <w:sz w:val="28"/>
          <w:szCs w:val="28"/>
        </w:rPr>
        <w:t xml:space="preserve">   </w:t>
      </w:r>
      <w:r w:rsidRPr="007E6203">
        <w:rPr>
          <w:rFonts w:ascii="Times New Roman" w:hAnsi="Times New Roman" w:cs="Times New Roman"/>
          <w:sz w:val="28"/>
          <w:szCs w:val="28"/>
        </w:rPr>
        <w:t>«</w:t>
      </w:r>
      <w:r w:rsidRPr="007E6203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 телекоммуникационной сети «Интернет» на официальных сайтах органов местного самоуправления и предоставления этих сведений для опубликования средствам массовой информации»</w:t>
      </w:r>
      <w:proofErr w:type="gramStart"/>
      <w:r w:rsidRPr="007E62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 и</w:t>
      </w:r>
      <w:r>
        <w:rPr>
          <w:rFonts w:ascii="Times New Roman" w:hAnsi="Times New Roman" w:cs="Times New Roman"/>
          <w:sz w:val="28"/>
          <w:szCs w:val="28"/>
        </w:rPr>
        <w:t xml:space="preserve">   дополнения: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Подпункт «г» пункта </w:t>
      </w:r>
      <w:r w:rsidRPr="007E6203">
        <w:rPr>
          <w:rFonts w:ascii="Times New Roman" w:hAnsi="Times New Roman" w:cs="Times New Roman"/>
          <w:sz w:val="28"/>
          <w:szCs w:val="28"/>
        </w:rPr>
        <w:t xml:space="preserve">2  </w:t>
      </w:r>
      <w:r w:rsidRPr="007E620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E6203">
        <w:rPr>
          <w:rFonts w:ascii="Times New Roman" w:hAnsi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 телекоммуникационной сети «Интернет» на официальных сайтах органов местного самоуправления и предоставления этих сведений для опубликования средствам массовой информации</w:t>
      </w:r>
      <w:r>
        <w:rPr>
          <w:rFonts w:ascii="Times New Roman" w:hAnsi="Times New Roman"/>
          <w:sz w:val="28"/>
          <w:szCs w:val="28"/>
        </w:rPr>
        <w:t xml:space="preserve"> изложить  в новой редакции:</w:t>
      </w:r>
    </w:p>
    <w:p w:rsidR="003A689D" w:rsidRDefault="003A689D" w:rsidP="003A6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г)  </w:t>
      </w:r>
      <w:r w:rsidRPr="00A93D36">
        <w:rPr>
          <w:rFonts w:ascii="Times New Roman" w:hAnsi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</w:t>
      </w:r>
      <w:r w:rsidRPr="00A93D36">
        <w:rPr>
          <w:rFonts w:ascii="Times New Roman" w:hAnsi="Times New Roman"/>
          <w:sz w:val="28"/>
          <w:szCs w:val="28"/>
        </w:rPr>
        <w:lastRenderedPageBreak/>
        <w:t>(занимающего) одну из должностей, указанных в пункте 1 части 1 статьи 2 Федерального закона от 01 декабря</w:t>
      </w:r>
      <w:proofErr w:type="gramEnd"/>
      <w:r w:rsidRPr="00A93D36">
        <w:rPr>
          <w:rFonts w:ascii="Times New Roman" w:hAnsi="Times New Roman"/>
          <w:sz w:val="28"/>
          <w:szCs w:val="28"/>
        </w:rPr>
        <w:t xml:space="preserve"> 2012 года № 230-ФЗ «О контроле за соответствием расходов лиц, замещающих государственные должности, и иных лиц их доходам», и его супруги (супруга) за три последние года, предшествующих отчетному периоду</w:t>
      </w:r>
      <w:proofErr w:type="gramStart"/>
      <w:r w:rsidRPr="00A93D36">
        <w:rPr>
          <w:rFonts w:ascii="Times New Roman" w:hAnsi="Times New Roman"/>
          <w:sz w:val="28"/>
          <w:szCs w:val="28"/>
        </w:rPr>
        <w:t>.»</w:t>
      </w:r>
      <w:proofErr w:type="gramEnd"/>
    </w:p>
    <w:p w:rsidR="003A689D" w:rsidRDefault="003A689D" w:rsidP="003A689D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постановление вступает в силу на следующий день после дня его официального  обнародования (опубликования). </w:t>
      </w:r>
    </w:p>
    <w:p w:rsidR="003A689D" w:rsidRDefault="003A689D" w:rsidP="003A6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240C03" w:rsidRDefault="00240C03"/>
    <w:sectPr w:rsidR="0024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77"/>
    <w:rsid w:val="00005EC6"/>
    <w:rsid w:val="0001508F"/>
    <w:rsid w:val="00017865"/>
    <w:rsid w:val="0002172D"/>
    <w:rsid w:val="000256C1"/>
    <w:rsid w:val="00032F0B"/>
    <w:rsid w:val="000364E2"/>
    <w:rsid w:val="000449F4"/>
    <w:rsid w:val="00045CA0"/>
    <w:rsid w:val="000522BB"/>
    <w:rsid w:val="000713C3"/>
    <w:rsid w:val="00082977"/>
    <w:rsid w:val="000838C4"/>
    <w:rsid w:val="000878AD"/>
    <w:rsid w:val="0009043E"/>
    <w:rsid w:val="00092979"/>
    <w:rsid w:val="00093D7F"/>
    <w:rsid w:val="000A102A"/>
    <w:rsid w:val="000A4EBF"/>
    <w:rsid w:val="000B5B19"/>
    <w:rsid w:val="000D66E6"/>
    <w:rsid w:val="000E145D"/>
    <w:rsid w:val="000E59E0"/>
    <w:rsid w:val="000F20CE"/>
    <w:rsid w:val="000F30EC"/>
    <w:rsid w:val="000F384E"/>
    <w:rsid w:val="001038F6"/>
    <w:rsid w:val="00112FE4"/>
    <w:rsid w:val="00132F45"/>
    <w:rsid w:val="00137245"/>
    <w:rsid w:val="0014537C"/>
    <w:rsid w:val="00150947"/>
    <w:rsid w:val="00151F01"/>
    <w:rsid w:val="00161F39"/>
    <w:rsid w:val="0016236B"/>
    <w:rsid w:val="00162586"/>
    <w:rsid w:val="001844E1"/>
    <w:rsid w:val="001871EA"/>
    <w:rsid w:val="001A68F8"/>
    <w:rsid w:val="001F7799"/>
    <w:rsid w:val="0020250D"/>
    <w:rsid w:val="002035A7"/>
    <w:rsid w:val="00212E7A"/>
    <w:rsid w:val="002148FA"/>
    <w:rsid w:val="00226872"/>
    <w:rsid w:val="00240C03"/>
    <w:rsid w:val="00252DF9"/>
    <w:rsid w:val="00253AFB"/>
    <w:rsid w:val="002625BC"/>
    <w:rsid w:val="00266D79"/>
    <w:rsid w:val="002778FD"/>
    <w:rsid w:val="0028316A"/>
    <w:rsid w:val="00286617"/>
    <w:rsid w:val="002871D5"/>
    <w:rsid w:val="0029604F"/>
    <w:rsid w:val="002A2A31"/>
    <w:rsid w:val="002A4118"/>
    <w:rsid w:val="002A562E"/>
    <w:rsid w:val="002A5997"/>
    <w:rsid w:val="002C21A8"/>
    <w:rsid w:val="002C79F2"/>
    <w:rsid w:val="002D694B"/>
    <w:rsid w:val="002E3B43"/>
    <w:rsid w:val="002F46FF"/>
    <w:rsid w:val="00301ED7"/>
    <w:rsid w:val="003047D8"/>
    <w:rsid w:val="00306806"/>
    <w:rsid w:val="0031228E"/>
    <w:rsid w:val="00322CDC"/>
    <w:rsid w:val="00324956"/>
    <w:rsid w:val="003300B6"/>
    <w:rsid w:val="00352410"/>
    <w:rsid w:val="00352F4D"/>
    <w:rsid w:val="00366226"/>
    <w:rsid w:val="00384CFE"/>
    <w:rsid w:val="003A689D"/>
    <w:rsid w:val="003B4888"/>
    <w:rsid w:val="003E2DB4"/>
    <w:rsid w:val="003E6ECE"/>
    <w:rsid w:val="003F7A27"/>
    <w:rsid w:val="003F7E0A"/>
    <w:rsid w:val="004019FD"/>
    <w:rsid w:val="00401CF0"/>
    <w:rsid w:val="00410DE2"/>
    <w:rsid w:val="00411941"/>
    <w:rsid w:val="0042229A"/>
    <w:rsid w:val="00422C94"/>
    <w:rsid w:val="0043106D"/>
    <w:rsid w:val="00434F7C"/>
    <w:rsid w:val="00441B5C"/>
    <w:rsid w:val="00444B7C"/>
    <w:rsid w:val="00445B01"/>
    <w:rsid w:val="00445BDF"/>
    <w:rsid w:val="004559E3"/>
    <w:rsid w:val="00472475"/>
    <w:rsid w:val="004726FC"/>
    <w:rsid w:val="00477515"/>
    <w:rsid w:val="00483A44"/>
    <w:rsid w:val="004862BA"/>
    <w:rsid w:val="004B39BE"/>
    <w:rsid w:val="004B673D"/>
    <w:rsid w:val="004C2AD7"/>
    <w:rsid w:val="004C409E"/>
    <w:rsid w:val="004E2E8A"/>
    <w:rsid w:val="004F544F"/>
    <w:rsid w:val="00512B72"/>
    <w:rsid w:val="00520E81"/>
    <w:rsid w:val="00523138"/>
    <w:rsid w:val="00535649"/>
    <w:rsid w:val="005404B9"/>
    <w:rsid w:val="00553889"/>
    <w:rsid w:val="00555CFC"/>
    <w:rsid w:val="00573CFF"/>
    <w:rsid w:val="005949CC"/>
    <w:rsid w:val="005B10DD"/>
    <w:rsid w:val="005B1672"/>
    <w:rsid w:val="005F2E14"/>
    <w:rsid w:val="00612EE0"/>
    <w:rsid w:val="006177E4"/>
    <w:rsid w:val="006209A4"/>
    <w:rsid w:val="0062657D"/>
    <w:rsid w:val="00635B32"/>
    <w:rsid w:val="0064178E"/>
    <w:rsid w:val="00660DBD"/>
    <w:rsid w:val="006701C8"/>
    <w:rsid w:val="0067211A"/>
    <w:rsid w:val="0067496E"/>
    <w:rsid w:val="00676625"/>
    <w:rsid w:val="006B019D"/>
    <w:rsid w:val="006C2B13"/>
    <w:rsid w:val="006C573A"/>
    <w:rsid w:val="006D1A08"/>
    <w:rsid w:val="00711F61"/>
    <w:rsid w:val="00742E3C"/>
    <w:rsid w:val="00747E65"/>
    <w:rsid w:val="007508A6"/>
    <w:rsid w:val="00750E36"/>
    <w:rsid w:val="00755050"/>
    <w:rsid w:val="0075787F"/>
    <w:rsid w:val="00764E52"/>
    <w:rsid w:val="00765BC8"/>
    <w:rsid w:val="007A39AD"/>
    <w:rsid w:val="007B1AA7"/>
    <w:rsid w:val="007C519B"/>
    <w:rsid w:val="007D1CA6"/>
    <w:rsid w:val="007D7C13"/>
    <w:rsid w:val="007E1A41"/>
    <w:rsid w:val="007F6CD2"/>
    <w:rsid w:val="007F7EBB"/>
    <w:rsid w:val="00800FBB"/>
    <w:rsid w:val="00807F49"/>
    <w:rsid w:val="00820294"/>
    <w:rsid w:val="0082403C"/>
    <w:rsid w:val="00845200"/>
    <w:rsid w:val="00847A30"/>
    <w:rsid w:val="00853886"/>
    <w:rsid w:val="00860991"/>
    <w:rsid w:val="00867D3F"/>
    <w:rsid w:val="008A20A0"/>
    <w:rsid w:val="008A4068"/>
    <w:rsid w:val="008B4E28"/>
    <w:rsid w:val="008B7E2F"/>
    <w:rsid w:val="008D4027"/>
    <w:rsid w:val="008D488A"/>
    <w:rsid w:val="008E1BB7"/>
    <w:rsid w:val="008E5808"/>
    <w:rsid w:val="008E73CB"/>
    <w:rsid w:val="008F06C6"/>
    <w:rsid w:val="008F5849"/>
    <w:rsid w:val="008F5B87"/>
    <w:rsid w:val="008F5BE1"/>
    <w:rsid w:val="0090079F"/>
    <w:rsid w:val="00911DE3"/>
    <w:rsid w:val="009274B6"/>
    <w:rsid w:val="009301C5"/>
    <w:rsid w:val="009379AA"/>
    <w:rsid w:val="00944103"/>
    <w:rsid w:val="0095132C"/>
    <w:rsid w:val="009619DD"/>
    <w:rsid w:val="00981002"/>
    <w:rsid w:val="009824BF"/>
    <w:rsid w:val="0098458A"/>
    <w:rsid w:val="009905EC"/>
    <w:rsid w:val="00992B07"/>
    <w:rsid w:val="00992D11"/>
    <w:rsid w:val="0099434C"/>
    <w:rsid w:val="009A024C"/>
    <w:rsid w:val="009B2B21"/>
    <w:rsid w:val="009B6DDE"/>
    <w:rsid w:val="009B7CF8"/>
    <w:rsid w:val="009C4E1A"/>
    <w:rsid w:val="009C5F45"/>
    <w:rsid w:val="009D0F23"/>
    <w:rsid w:val="009D2614"/>
    <w:rsid w:val="009D27D1"/>
    <w:rsid w:val="009E49D3"/>
    <w:rsid w:val="009E7377"/>
    <w:rsid w:val="009E7B29"/>
    <w:rsid w:val="009F2216"/>
    <w:rsid w:val="00A02D2D"/>
    <w:rsid w:val="00A164CD"/>
    <w:rsid w:val="00A323C5"/>
    <w:rsid w:val="00A35B06"/>
    <w:rsid w:val="00A40CFC"/>
    <w:rsid w:val="00A46312"/>
    <w:rsid w:val="00A5519B"/>
    <w:rsid w:val="00A606C7"/>
    <w:rsid w:val="00A60C2B"/>
    <w:rsid w:val="00A82056"/>
    <w:rsid w:val="00AE78AE"/>
    <w:rsid w:val="00AF5FE0"/>
    <w:rsid w:val="00B017A4"/>
    <w:rsid w:val="00B179BA"/>
    <w:rsid w:val="00B30F6F"/>
    <w:rsid w:val="00B33736"/>
    <w:rsid w:val="00B35815"/>
    <w:rsid w:val="00B36137"/>
    <w:rsid w:val="00B363A7"/>
    <w:rsid w:val="00B427CF"/>
    <w:rsid w:val="00B454A7"/>
    <w:rsid w:val="00B61B7C"/>
    <w:rsid w:val="00B61F7B"/>
    <w:rsid w:val="00B868E7"/>
    <w:rsid w:val="00B91E58"/>
    <w:rsid w:val="00BA1925"/>
    <w:rsid w:val="00BA5291"/>
    <w:rsid w:val="00BB3410"/>
    <w:rsid w:val="00BB5791"/>
    <w:rsid w:val="00BC675A"/>
    <w:rsid w:val="00BD0DB2"/>
    <w:rsid w:val="00BD1ADC"/>
    <w:rsid w:val="00BF52FB"/>
    <w:rsid w:val="00C04B52"/>
    <w:rsid w:val="00C15136"/>
    <w:rsid w:val="00C23FA6"/>
    <w:rsid w:val="00C25390"/>
    <w:rsid w:val="00C43497"/>
    <w:rsid w:val="00C442CD"/>
    <w:rsid w:val="00C5481E"/>
    <w:rsid w:val="00C6107C"/>
    <w:rsid w:val="00C8348A"/>
    <w:rsid w:val="00C837FD"/>
    <w:rsid w:val="00C9660F"/>
    <w:rsid w:val="00CA31AC"/>
    <w:rsid w:val="00CB31F2"/>
    <w:rsid w:val="00CB551C"/>
    <w:rsid w:val="00CC2872"/>
    <w:rsid w:val="00CC7C0F"/>
    <w:rsid w:val="00CD16C3"/>
    <w:rsid w:val="00CF29FF"/>
    <w:rsid w:val="00CF3351"/>
    <w:rsid w:val="00CF54BD"/>
    <w:rsid w:val="00D0576F"/>
    <w:rsid w:val="00D10974"/>
    <w:rsid w:val="00D151CE"/>
    <w:rsid w:val="00D33331"/>
    <w:rsid w:val="00D42D0A"/>
    <w:rsid w:val="00D44AE5"/>
    <w:rsid w:val="00D459E3"/>
    <w:rsid w:val="00D5435F"/>
    <w:rsid w:val="00D549F2"/>
    <w:rsid w:val="00D55B84"/>
    <w:rsid w:val="00D6270F"/>
    <w:rsid w:val="00D65EB1"/>
    <w:rsid w:val="00D81B02"/>
    <w:rsid w:val="00D95ACA"/>
    <w:rsid w:val="00DA0BF2"/>
    <w:rsid w:val="00DD23B3"/>
    <w:rsid w:val="00DE07E3"/>
    <w:rsid w:val="00DE2C29"/>
    <w:rsid w:val="00DF62ED"/>
    <w:rsid w:val="00E00FC2"/>
    <w:rsid w:val="00E03878"/>
    <w:rsid w:val="00E11D49"/>
    <w:rsid w:val="00E22045"/>
    <w:rsid w:val="00E27346"/>
    <w:rsid w:val="00E30FAC"/>
    <w:rsid w:val="00E33EAD"/>
    <w:rsid w:val="00E367B6"/>
    <w:rsid w:val="00E660BA"/>
    <w:rsid w:val="00E673BB"/>
    <w:rsid w:val="00E67B15"/>
    <w:rsid w:val="00E76A54"/>
    <w:rsid w:val="00E9644A"/>
    <w:rsid w:val="00EA512A"/>
    <w:rsid w:val="00EA6D8C"/>
    <w:rsid w:val="00EA79E7"/>
    <w:rsid w:val="00EB2899"/>
    <w:rsid w:val="00EC7546"/>
    <w:rsid w:val="00ED17D0"/>
    <w:rsid w:val="00ED52E9"/>
    <w:rsid w:val="00EE5740"/>
    <w:rsid w:val="00EF4CC6"/>
    <w:rsid w:val="00EF63E9"/>
    <w:rsid w:val="00F0594B"/>
    <w:rsid w:val="00F17FCA"/>
    <w:rsid w:val="00F21DCF"/>
    <w:rsid w:val="00F24E9E"/>
    <w:rsid w:val="00F3043D"/>
    <w:rsid w:val="00F30D32"/>
    <w:rsid w:val="00F42E4C"/>
    <w:rsid w:val="00F539F7"/>
    <w:rsid w:val="00F74CC9"/>
    <w:rsid w:val="00F92328"/>
    <w:rsid w:val="00F96087"/>
    <w:rsid w:val="00FA4FC6"/>
    <w:rsid w:val="00FD2A56"/>
    <w:rsid w:val="00FE26BE"/>
    <w:rsid w:val="00FE2DD9"/>
    <w:rsid w:val="00FE4B2B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2011-12-31T16:21:00Z</dcterms:created>
  <dcterms:modified xsi:type="dcterms:W3CDTF">2011-12-31T16:22:00Z</dcterms:modified>
</cp:coreProperties>
</file>