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A" w:rsidRDefault="002959AA" w:rsidP="002959A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АДМИНИСТРАЦИЯ  СЕЛЬСКОГО ПОСЕЛЕНИ «ЭНГОРОКСКОЕ»</w:t>
      </w:r>
    </w:p>
    <w:p w:rsidR="002959AA" w:rsidRDefault="002959AA" w:rsidP="002959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9AA" w:rsidRDefault="002959AA" w:rsidP="00295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59AA" w:rsidRDefault="002959AA" w:rsidP="00295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07  » апреля   2021 г.                                                                                  № 5</w:t>
      </w:r>
    </w:p>
    <w:p w:rsidR="002959AA" w:rsidRDefault="002959AA" w:rsidP="00295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Энгорок   </w:t>
      </w:r>
    </w:p>
    <w:p w:rsidR="002959AA" w:rsidRDefault="002959AA" w:rsidP="002959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9AA" w:rsidRPr="00320210" w:rsidRDefault="002959AA" w:rsidP="00295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0210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постановление</w:t>
      </w:r>
      <w:r w:rsidRPr="00E82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2021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«Энгорокское» от 16.12.2019  № 33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320210">
        <w:rPr>
          <w:rFonts w:ascii="Times New Roman" w:hAnsi="Times New Roman"/>
          <w:b/>
          <w:sz w:val="28"/>
          <w:szCs w:val="28"/>
        </w:rPr>
        <w:t xml:space="preserve"> </w:t>
      </w:r>
      <w:r w:rsidRPr="00320210">
        <w:rPr>
          <w:rFonts w:ascii="Times New Roman" w:hAnsi="Times New Roman" w:cs="Times New Roman"/>
          <w:b/>
          <w:sz w:val="28"/>
          <w:szCs w:val="28"/>
        </w:rPr>
        <w:t>«Об утверждении Положения о единой комиссии по осуществлению закупок для муниципальных нужд сельского поселения «Энгорокское».</w:t>
      </w:r>
    </w:p>
    <w:p w:rsidR="002959AA" w:rsidRDefault="002959AA" w:rsidP="002959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9AA" w:rsidRDefault="002959AA" w:rsidP="002959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приведением нормативной правовой базы в соответствие с требованиями федерального   законодательства, руководствуясь частью 1 статьи 31  Федерального закона от 05 апреля 2013 года № 44-ФЗ «О  контрактной системе в сфере закупок товаров, работ, услуг для обеспечения государственных и муниципальных нужд» администрация сельского поселения «Энгорокское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остановила:</w:t>
      </w:r>
    </w:p>
    <w:p w:rsidR="002959AA" w:rsidRDefault="002959AA" w:rsidP="0029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Внести  в постановление администрации </w:t>
      </w:r>
      <w:r w:rsidRPr="00C962A4">
        <w:rPr>
          <w:rFonts w:ascii="Times New Roman" w:hAnsi="Times New Roman" w:cs="Times New Roman"/>
          <w:sz w:val="28"/>
          <w:szCs w:val="28"/>
        </w:rPr>
        <w:t>сельского посел</w:t>
      </w:r>
      <w:r>
        <w:rPr>
          <w:rFonts w:ascii="Times New Roman" w:hAnsi="Times New Roman" w:cs="Times New Roman"/>
          <w:sz w:val="28"/>
          <w:szCs w:val="28"/>
        </w:rPr>
        <w:t>ения «Энгорокское» от 16.12.2019 № 33</w:t>
      </w:r>
      <w:r w:rsidRPr="00C962A4">
        <w:rPr>
          <w:rFonts w:ascii="Times New Roman" w:hAnsi="Times New Roman" w:cs="Times New Roman"/>
          <w:sz w:val="28"/>
          <w:szCs w:val="28"/>
        </w:rPr>
        <w:t xml:space="preserve"> </w:t>
      </w:r>
      <w:r w:rsidRPr="00380646">
        <w:rPr>
          <w:rFonts w:ascii="Times New Roman" w:hAnsi="Times New Roman" w:cs="Times New Roman"/>
          <w:sz w:val="28"/>
          <w:szCs w:val="28"/>
        </w:rPr>
        <w:t>«Об утверждении Положения о единой комиссии по осуществлению закупок для муниципальных нужд сельского поселения «Энгорокское»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изменения и</w:t>
      </w:r>
      <w:r>
        <w:rPr>
          <w:rFonts w:ascii="Times New Roman" w:hAnsi="Times New Roman" w:cs="Times New Roman"/>
          <w:sz w:val="28"/>
          <w:szCs w:val="28"/>
        </w:rPr>
        <w:t xml:space="preserve">   дополнения: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Подпункт 6.2.1 пункта 6.2  дополнить требованием 6) следующего содержания: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« 6) Отсутствие конфликта интересов между участниками закупки и заказчиком, не является ли участник закупки  оффшорной компанией, не привлекался ли участник закупки - юридическое лицо, в течение 2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КоАП РФ. </w:t>
      </w:r>
      <w:proofErr w:type="gramEnd"/>
    </w:p>
    <w:p w:rsidR="002959AA" w:rsidRDefault="002959AA" w:rsidP="002959AA">
      <w:pPr>
        <w:jc w:val="both"/>
        <w:rPr>
          <w:rFonts w:ascii="Times New Roman" w:hAnsi="Times New Roman" w:cs="Times New Roman"/>
          <w:sz w:val="28"/>
          <w:szCs w:val="28"/>
        </w:rPr>
      </w:pPr>
      <w:r w:rsidRPr="009F06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 – телекоммуникационной сети «Интернет» на официальном сайте администрации муниципального района «Хилокский район» в разделе сельское поселение «Энгорокское», разместить на информационном стенде администрации муниципального образования сельского поселения «Энгорокское».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3.Настоящее постановление вступает в силу на следующий день после дня его официального  обнародования (опубликования). </w:t>
      </w:r>
    </w:p>
    <w:p w:rsidR="002959AA" w:rsidRDefault="002959AA" w:rsidP="00295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9AA" w:rsidRDefault="002959AA" w:rsidP="00295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«Энгорокское»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В.В. Петрова    </w:t>
      </w:r>
    </w:p>
    <w:p w:rsidR="002959AA" w:rsidRDefault="002959AA" w:rsidP="002959AA">
      <w:pPr>
        <w:rPr>
          <w:rFonts w:ascii="Times New Roman" w:hAnsi="Times New Roman" w:cs="Times New Roman"/>
          <w:sz w:val="28"/>
          <w:szCs w:val="28"/>
        </w:rPr>
      </w:pPr>
    </w:p>
    <w:p w:rsidR="00240C03" w:rsidRDefault="00240C03"/>
    <w:sectPr w:rsidR="0024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F1"/>
    <w:rsid w:val="00005EC6"/>
    <w:rsid w:val="0001508F"/>
    <w:rsid w:val="00017865"/>
    <w:rsid w:val="0002172D"/>
    <w:rsid w:val="000256C1"/>
    <w:rsid w:val="00032F0B"/>
    <w:rsid w:val="000364E2"/>
    <w:rsid w:val="000449F4"/>
    <w:rsid w:val="00045CA0"/>
    <w:rsid w:val="000522BB"/>
    <w:rsid w:val="000713C3"/>
    <w:rsid w:val="000766FE"/>
    <w:rsid w:val="00082977"/>
    <w:rsid w:val="000838C4"/>
    <w:rsid w:val="000878AD"/>
    <w:rsid w:val="0009043E"/>
    <w:rsid w:val="00092979"/>
    <w:rsid w:val="00093D7F"/>
    <w:rsid w:val="000A102A"/>
    <w:rsid w:val="000A4EBF"/>
    <w:rsid w:val="000B5B19"/>
    <w:rsid w:val="000D66E6"/>
    <w:rsid w:val="000E145D"/>
    <w:rsid w:val="000E59E0"/>
    <w:rsid w:val="000F20CE"/>
    <w:rsid w:val="000F30EC"/>
    <w:rsid w:val="000F384E"/>
    <w:rsid w:val="001038F6"/>
    <w:rsid w:val="00112FE4"/>
    <w:rsid w:val="00132F45"/>
    <w:rsid w:val="00137245"/>
    <w:rsid w:val="0014537C"/>
    <w:rsid w:val="00150947"/>
    <w:rsid w:val="00151F01"/>
    <w:rsid w:val="00161F39"/>
    <w:rsid w:val="0016236B"/>
    <w:rsid w:val="00162586"/>
    <w:rsid w:val="001844E1"/>
    <w:rsid w:val="0018672D"/>
    <w:rsid w:val="001871EA"/>
    <w:rsid w:val="001A68F8"/>
    <w:rsid w:val="001F7799"/>
    <w:rsid w:val="0020250D"/>
    <w:rsid w:val="002035A7"/>
    <w:rsid w:val="00212E7A"/>
    <w:rsid w:val="002148FA"/>
    <w:rsid w:val="00226872"/>
    <w:rsid w:val="00240C03"/>
    <w:rsid w:val="00252DF9"/>
    <w:rsid w:val="00253AFB"/>
    <w:rsid w:val="002625BC"/>
    <w:rsid w:val="00266D79"/>
    <w:rsid w:val="002778FD"/>
    <w:rsid w:val="0028316A"/>
    <w:rsid w:val="00286617"/>
    <w:rsid w:val="002871D5"/>
    <w:rsid w:val="002959AA"/>
    <w:rsid w:val="0029604F"/>
    <w:rsid w:val="002A2A31"/>
    <w:rsid w:val="002A4118"/>
    <w:rsid w:val="002A562E"/>
    <w:rsid w:val="002A5997"/>
    <w:rsid w:val="002C21A8"/>
    <w:rsid w:val="002C79F2"/>
    <w:rsid w:val="002E3B43"/>
    <w:rsid w:val="002F46FF"/>
    <w:rsid w:val="00301ED7"/>
    <w:rsid w:val="003047D8"/>
    <w:rsid w:val="00306806"/>
    <w:rsid w:val="0031228E"/>
    <w:rsid w:val="00322CDC"/>
    <w:rsid w:val="00324956"/>
    <w:rsid w:val="003300B6"/>
    <w:rsid w:val="0034119C"/>
    <w:rsid w:val="00352410"/>
    <w:rsid w:val="00352F4D"/>
    <w:rsid w:val="00366226"/>
    <w:rsid w:val="00384CFE"/>
    <w:rsid w:val="003B4888"/>
    <w:rsid w:val="003C00F1"/>
    <w:rsid w:val="003E2DB4"/>
    <w:rsid w:val="003E6ECE"/>
    <w:rsid w:val="003F7A27"/>
    <w:rsid w:val="003F7E0A"/>
    <w:rsid w:val="004019FD"/>
    <w:rsid w:val="00401CF0"/>
    <w:rsid w:val="00410DE2"/>
    <w:rsid w:val="00411941"/>
    <w:rsid w:val="00422C94"/>
    <w:rsid w:val="0043106D"/>
    <w:rsid w:val="00434F7C"/>
    <w:rsid w:val="00441B5C"/>
    <w:rsid w:val="00444B7C"/>
    <w:rsid w:val="00445B01"/>
    <w:rsid w:val="00445BDF"/>
    <w:rsid w:val="004559E3"/>
    <w:rsid w:val="00472475"/>
    <w:rsid w:val="004726FC"/>
    <w:rsid w:val="00477515"/>
    <w:rsid w:val="00483A44"/>
    <w:rsid w:val="004862BA"/>
    <w:rsid w:val="004B39BE"/>
    <w:rsid w:val="004B673D"/>
    <w:rsid w:val="004C2AD7"/>
    <w:rsid w:val="004C409E"/>
    <w:rsid w:val="004E2E8A"/>
    <w:rsid w:val="004F544F"/>
    <w:rsid w:val="00512B72"/>
    <w:rsid w:val="00520E81"/>
    <w:rsid w:val="00523138"/>
    <w:rsid w:val="00535649"/>
    <w:rsid w:val="005404B9"/>
    <w:rsid w:val="00553889"/>
    <w:rsid w:val="00555CFC"/>
    <w:rsid w:val="00573CFF"/>
    <w:rsid w:val="005949CC"/>
    <w:rsid w:val="005B10DD"/>
    <w:rsid w:val="005B1672"/>
    <w:rsid w:val="005F2E14"/>
    <w:rsid w:val="00612EE0"/>
    <w:rsid w:val="006177E4"/>
    <w:rsid w:val="006209A4"/>
    <w:rsid w:val="0062657D"/>
    <w:rsid w:val="00635B32"/>
    <w:rsid w:val="0064178E"/>
    <w:rsid w:val="00660DBD"/>
    <w:rsid w:val="006701C8"/>
    <w:rsid w:val="0067211A"/>
    <w:rsid w:val="0067496E"/>
    <w:rsid w:val="00676625"/>
    <w:rsid w:val="006B019D"/>
    <w:rsid w:val="006C2B13"/>
    <w:rsid w:val="006C573A"/>
    <w:rsid w:val="006D1A08"/>
    <w:rsid w:val="00711F61"/>
    <w:rsid w:val="00742E3C"/>
    <w:rsid w:val="00747E65"/>
    <w:rsid w:val="007508A6"/>
    <w:rsid w:val="00750E36"/>
    <w:rsid w:val="00755050"/>
    <w:rsid w:val="0075787F"/>
    <w:rsid w:val="00764E52"/>
    <w:rsid w:val="00765BC8"/>
    <w:rsid w:val="007A39AD"/>
    <w:rsid w:val="007B1AA7"/>
    <w:rsid w:val="007C519B"/>
    <w:rsid w:val="007D1CA6"/>
    <w:rsid w:val="007D7C13"/>
    <w:rsid w:val="007E1A41"/>
    <w:rsid w:val="007F6CD2"/>
    <w:rsid w:val="007F7EBB"/>
    <w:rsid w:val="00800FBB"/>
    <w:rsid w:val="00807F49"/>
    <w:rsid w:val="00820294"/>
    <w:rsid w:val="0082403C"/>
    <w:rsid w:val="00845200"/>
    <w:rsid w:val="00847A30"/>
    <w:rsid w:val="00853886"/>
    <w:rsid w:val="00860991"/>
    <w:rsid w:val="00867D3F"/>
    <w:rsid w:val="008A20A0"/>
    <w:rsid w:val="008A4068"/>
    <w:rsid w:val="008B4E28"/>
    <w:rsid w:val="008B7E2F"/>
    <w:rsid w:val="008D4027"/>
    <w:rsid w:val="008D488A"/>
    <w:rsid w:val="008E1BB7"/>
    <w:rsid w:val="008E5808"/>
    <w:rsid w:val="008E73CB"/>
    <w:rsid w:val="008F06C6"/>
    <w:rsid w:val="008F5849"/>
    <w:rsid w:val="008F5B87"/>
    <w:rsid w:val="008F5BE1"/>
    <w:rsid w:val="0090079F"/>
    <w:rsid w:val="00911DE3"/>
    <w:rsid w:val="009274B6"/>
    <w:rsid w:val="009301C5"/>
    <w:rsid w:val="009379AA"/>
    <w:rsid w:val="00944103"/>
    <w:rsid w:val="0095132C"/>
    <w:rsid w:val="009619DD"/>
    <w:rsid w:val="00981002"/>
    <w:rsid w:val="009824BF"/>
    <w:rsid w:val="0098458A"/>
    <w:rsid w:val="009905EC"/>
    <w:rsid w:val="00992B07"/>
    <w:rsid w:val="00992D11"/>
    <w:rsid w:val="0099434C"/>
    <w:rsid w:val="009A024C"/>
    <w:rsid w:val="009B2B21"/>
    <w:rsid w:val="009B6DDE"/>
    <w:rsid w:val="009B7CF8"/>
    <w:rsid w:val="009C4E1A"/>
    <w:rsid w:val="009C5F45"/>
    <w:rsid w:val="009D0F23"/>
    <w:rsid w:val="009D2614"/>
    <w:rsid w:val="009D27D1"/>
    <w:rsid w:val="009E49D3"/>
    <w:rsid w:val="009E7B29"/>
    <w:rsid w:val="009F2216"/>
    <w:rsid w:val="00A02D2D"/>
    <w:rsid w:val="00A164CD"/>
    <w:rsid w:val="00A323C5"/>
    <w:rsid w:val="00A35B06"/>
    <w:rsid w:val="00A40CFC"/>
    <w:rsid w:val="00A46312"/>
    <w:rsid w:val="00A5519B"/>
    <w:rsid w:val="00A606C7"/>
    <w:rsid w:val="00A60C2B"/>
    <w:rsid w:val="00A82056"/>
    <w:rsid w:val="00AE78AE"/>
    <w:rsid w:val="00AF5FE0"/>
    <w:rsid w:val="00B017A4"/>
    <w:rsid w:val="00B179BA"/>
    <w:rsid w:val="00B30F6F"/>
    <w:rsid w:val="00B33736"/>
    <w:rsid w:val="00B35815"/>
    <w:rsid w:val="00B36137"/>
    <w:rsid w:val="00B363A7"/>
    <w:rsid w:val="00B427CF"/>
    <w:rsid w:val="00B454A7"/>
    <w:rsid w:val="00B61B7C"/>
    <w:rsid w:val="00B61F7B"/>
    <w:rsid w:val="00B868E7"/>
    <w:rsid w:val="00B91E58"/>
    <w:rsid w:val="00BA1925"/>
    <w:rsid w:val="00BA5291"/>
    <w:rsid w:val="00BB3410"/>
    <w:rsid w:val="00BB5791"/>
    <w:rsid w:val="00BC675A"/>
    <w:rsid w:val="00BD0DB2"/>
    <w:rsid w:val="00BD1ADC"/>
    <w:rsid w:val="00BF52FB"/>
    <w:rsid w:val="00C04B52"/>
    <w:rsid w:val="00C15136"/>
    <w:rsid w:val="00C23FA6"/>
    <w:rsid w:val="00C25390"/>
    <w:rsid w:val="00C43497"/>
    <w:rsid w:val="00C442CD"/>
    <w:rsid w:val="00C5481E"/>
    <w:rsid w:val="00C6107C"/>
    <w:rsid w:val="00C8348A"/>
    <w:rsid w:val="00C837FD"/>
    <w:rsid w:val="00C9660F"/>
    <w:rsid w:val="00CA31AC"/>
    <w:rsid w:val="00CB551C"/>
    <w:rsid w:val="00CC2872"/>
    <w:rsid w:val="00CC7C0F"/>
    <w:rsid w:val="00CD16C3"/>
    <w:rsid w:val="00CF29FF"/>
    <w:rsid w:val="00CF3351"/>
    <w:rsid w:val="00CF54BD"/>
    <w:rsid w:val="00D0576F"/>
    <w:rsid w:val="00D10974"/>
    <w:rsid w:val="00D151CE"/>
    <w:rsid w:val="00D33331"/>
    <w:rsid w:val="00D42D0A"/>
    <w:rsid w:val="00D44AE5"/>
    <w:rsid w:val="00D459E3"/>
    <w:rsid w:val="00D5435F"/>
    <w:rsid w:val="00D549F2"/>
    <w:rsid w:val="00D55B84"/>
    <w:rsid w:val="00D6270F"/>
    <w:rsid w:val="00D65EB1"/>
    <w:rsid w:val="00D81B02"/>
    <w:rsid w:val="00D95ACA"/>
    <w:rsid w:val="00DA0BF2"/>
    <w:rsid w:val="00DD23B3"/>
    <w:rsid w:val="00DE07E3"/>
    <w:rsid w:val="00DE2C29"/>
    <w:rsid w:val="00DF62ED"/>
    <w:rsid w:val="00E00FC2"/>
    <w:rsid w:val="00E03878"/>
    <w:rsid w:val="00E11D49"/>
    <w:rsid w:val="00E22045"/>
    <w:rsid w:val="00E27346"/>
    <w:rsid w:val="00E30FAC"/>
    <w:rsid w:val="00E33EAD"/>
    <w:rsid w:val="00E367B6"/>
    <w:rsid w:val="00E660BA"/>
    <w:rsid w:val="00E673BB"/>
    <w:rsid w:val="00E67B15"/>
    <w:rsid w:val="00E76A54"/>
    <w:rsid w:val="00E9644A"/>
    <w:rsid w:val="00EA512A"/>
    <w:rsid w:val="00EA6D8C"/>
    <w:rsid w:val="00EA79E7"/>
    <w:rsid w:val="00EB2899"/>
    <w:rsid w:val="00EC7546"/>
    <w:rsid w:val="00ED17D0"/>
    <w:rsid w:val="00ED52E9"/>
    <w:rsid w:val="00EE5740"/>
    <w:rsid w:val="00EF4CC6"/>
    <w:rsid w:val="00EF63E9"/>
    <w:rsid w:val="00F0594B"/>
    <w:rsid w:val="00F17FCA"/>
    <w:rsid w:val="00F21DCF"/>
    <w:rsid w:val="00F24E9E"/>
    <w:rsid w:val="00F3043D"/>
    <w:rsid w:val="00F30D32"/>
    <w:rsid w:val="00F42E4C"/>
    <w:rsid w:val="00F539F7"/>
    <w:rsid w:val="00F74CC9"/>
    <w:rsid w:val="00F92328"/>
    <w:rsid w:val="00F96087"/>
    <w:rsid w:val="00FA4FC6"/>
    <w:rsid w:val="00FD2A56"/>
    <w:rsid w:val="00FE26BE"/>
    <w:rsid w:val="00FE2DD9"/>
    <w:rsid w:val="00FE4B2B"/>
    <w:rsid w:val="00F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9A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9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2011-12-31T16:50:00Z</dcterms:created>
  <dcterms:modified xsi:type="dcterms:W3CDTF">2011-12-31T16:50:00Z</dcterms:modified>
</cp:coreProperties>
</file>