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B45" w:rsidRDefault="005C7B45" w:rsidP="005C7B4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 СЕЛЬСКОГО ПОСЕЛЕНИ «ЭНГОРОКСКОЕ»</w:t>
      </w:r>
    </w:p>
    <w:p w:rsidR="005C7B45" w:rsidRDefault="005C7B45" w:rsidP="005C7B4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7B45" w:rsidRDefault="005C7B45" w:rsidP="005C7B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C7B45" w:rsidRDefault="005C7B45" w:rsidP="005C7B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07  » апреля   2021 г.                                                                                  № 6</w:t>
      </w:r>
    </w:p>
    <w:p w:rsidR="005C7B45" w:rsidRDefault="005C7B45" w:rsidP="005C7B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Энгорок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C7B45" w:rsidRDefault="005C7B45" w:rsidP="005C7B4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20210">
        <w:rPr>
          <w:rFonts w:ascii="Times New Roman" w:hAnsi="Times New Roman" w:cs="Times New Roman"/>
          <w:b/>
          <w:sz w:val="28"/>
          <w:szCs w:val="28"/>
        </w:rPr>
        <w:t>«О внесении изменений и дополнений в постановление</w:t>
      </w:r>
      <w:r w:rsidR="006967A1">
        <w:rPr>
          <w:rFonts w:ascii="Times New Roman" w:hAnsi="Times New Roman" w:cs="Times New Roman"/>
          <w:b/>
          <w:sz w:val="28"/>
          <w:szCs w:val="28"/>
        </w:rPr>
        <w:t xml:space="preserve"> администрации</w:t>
      </w:r>
      <w:r w:rsidRPr="00320210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Энгорокское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» от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16.12.2019  №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30</w:t>
      </w:r>
      <w:r w:rsidRPr="00320210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Pr="00320210">
        <w:rPr>
          <w:rFonts w:ascii="Times New Roman" w:hAnsi="Times New Roman"/>
          <w:b/>
          <w:sz w:val="28"/>
          <w:szCs w:val="28"/>
        </w:rPr>
        <w:t xml:space="preserve"> </w:t>
      </w:r>
      <w:r w:rsidRPr="00320210">
        <w:rPr>
          <w:rFonts w:ascii="Times New Roman" w:hAnsi="Times New Roman" w:cs="Times New Roman"/>
          <w:b/>
          <w:sz w:val="28"/>
          <w:szCs w:val="28"/>
        </w:rPr>
        <w:t xml:space="preserve">«Об утверждении Положения о </w:t>
      </w:r>
      <w:r>
        <w:rPr>
          <w:rFonts w:ascii="Times New Roman" w:hAnsi="Times New Roman" w:cs="Times New Roman"/>
          <w:b/>
          <w:sz w:val="28"/>
          <w:szCs w:val="28"/>
        </w:rPr>
        <w:t xml:space="preserve"> контрактном управляющем</w:t>
      </w:r>
      <w:r w:rsidRPr="00320210">
        <w:rPr>
          <w:rFonts w:ascii="Times New Roman" w:hAnsi="Times New Roman" w:cs="Times New Roman"/>
          <w:b/>
          <w:sz w:val="28"/>
          <w:szCs w:val="28"/>
        </w:rPr>
        <w:t>».</w:t>
      </w:r>
    </w:p>
    <w:p w:rsidR="005C7B45" w:rsidRDefault="005C7B45" w:rsidP="005C7B4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приведением нормативной правовой базы в соответствие с требованиями федерального   законодательства, руководствуясь частью 1 статьи </w:t>
      </w:r>
      <w:proofErr w:type="gramStart"/>
      <w:r>
        <w:rPr>
          <w:rFonts w:ascii="Times New Roman" w:hAnsi="Times New Roman" w:cs="Times New Roman"/>
          <w:sz w:val="28"/>
          <w:szCs w:val="28"/>
        </w:rPr>
        <w:t>31  Федерального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закона от 05 апреля 2013 года № 44-ФЗ «О  контрактной системе в сфере закупок товаров, работ, услуг для обеспечения государственных и муниципальных нужд» администрация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Энгорокское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6967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постановила:</w:t>
      </w:r>
    </w:p>
    <w:p w:rsidR="005C7B45" w:rsidRDefault="005C7B45" w:rsidP="005C7B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  Внести  в постановление </w:t>
      </w:r>
      <w:r w:rsidR="006967A1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62A4">
        <w:rPr>
          <w:rFonts w:ascii="Times New Roman" w:hAnsi="Times New Roman" w:cs="Times New Roman"/>
          <w:sz w:val="28"/>
          <w:szCs w:val="28"/>
        </w:rPr>
        <w:t>сельского посел</w:t>
      </w:r>
      <w:r>
        <w:rPr>
          <w:rFonts w:ascii="Times New Roman" w:hAnsi="Times New Roman" w:cs="Times New Roman"/>
          <w:sz w:val="28"/>
          <w:szCs w:val="28"/>
        </w:rPr>
        <w:t>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Энгорокское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от 16.12.2019 № 30</w:t>
      </w:r>
      <w:r w:rsidRPr="00C962A4">
        <w:rPr>
          <w:rFonts w:ascii="Times New Roman" w:hAnsi="Times New Roman" w:cs="Times New Roman"/>
          <w:sz w:val="28"/>
          <w:szCs w:val="28"/>
        </w:rPr>
        <w:t xml:space="preserve"> </w:t>
      </w:r>
      <w:r w:rsidRPr="00380646">
        <w:rPr>
          <w:rFonts w:ascii="Times New Roman" w:hAnsi="Times New Roman" w:cs="Times New Roman"/>
          <w:sz w:val="28"/>
          <w:szCs w:val="28"/>
        </w:rPr>
        <w:t xml:space="preserve">«Об утверждении Положения о </w:t>
      </w:r>
      <w:r>
        <w:rPr>
          <w:rFonts w:ascii="Times New Roman" w:hAnsi="Times New Roman" w:cs="Times New Roman"/>
          <w:sz w:val="28"/>
          <w:szCs w:val="28"/>
        </w:rPr>
        <w:t>контрактном управляющем</w:t>
      </w:r>
      <w:r w:rsidRPr="0038064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62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изменения и</w:t>
      </w:r>
      <w:r>
        <w:rPr>
          <w:rFonts w:ascii="Times New Roman" w:hAnsi="Times New Roman" w:cs="Times New Roman"/>
          <w:sz w:val="28"/>
          <w:szCs w:val="28"/>
        </w:rPr>
        <w:t xml:space="preserve">   дополнения:           </w:t>
      </w: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1.1. Пункт  3.1.  части 3   дополнить подпунктом </w:t>
      </w:r>
      <w:proofErr w:type="gramStart"/>
      <w:r>
        <w:rPr>
          <w:rFonts w:ascii="Times New Roman" w:hAnsi="Times New Roman" w:cs="Times New Roman"/>
          <w:sz w:val="28"/>
          <w:szCs w:val="28"/>
        </w:rPr>
        <w:t>3.1.6  следующего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содержания:      «3.1.6 осуществлять проверку фактов отсутствия  конфликта интересов между участниками закупки и заказчиком, не является ли участник закупки  оффшорной компанией, не привлекался ли участник закупки - юридическое лицо, в течение 2 лет до момента подачи заявки на участие в закупке к административной ответственности за совершение административного правонарушения, предусмотренного статьей 19.28 КоАП РФ.»</w:t>
      </w:r>
    </w:p>
    <w:p w:rsidR="005C7B45" w:rsidRDefault="005C7B45" w:rsidP="005C7B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Подпункт 3.2.1. пункта 3.2. части 3 Положения считать утратившим силу. </w:t>
      </w:r>
    </w:p>
    <w:p w:rsidR="005C7B45" w:rsidRDefault="005C7B45" w:rsidP="005C7B45">
      <w:pPr>
        <w:jc w:val="both"/>
        <w:rPr>
          <w:rFonts w:ascii="Times New Roman" w:hAnsi="Times New Roman" w:cs="Times New Roman"/>
          <w:sz w:val="28"/>
          <w:szCs w:val="28"/>
        </w:rPr>
      </w:pPr>
      <w:r w:rsidRPr="009F065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2.Опубликовать настоящее постановление в информационно – телекоммуникационной сети «Интернет» на официальном сайте администрации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Хилокский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в разделе сельское поселение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Энгорокское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», разместить на информационном стенде администрации муниципального образования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Энгорокское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3.Настоящее постановление вступает в силу на следующий день после дня его официального  обнародования (опубликования). </w:t>
      </w:r>
    </w:p>
    <w:p w:rsidR="005C7B45" w:rsidRDefault="005C7B45" w:rsidP="005C7B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Энгорокское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В.В. Петрова    </w:t>
      </w:r>
    </w:p>
    <w:p w:rsidR="005C7B45" w:rsidRDefault="005C7B45" w:rsidP="005C7B45">
      <w:pPr>
        <w:rPr>
          <w:rFonts w:ascii="Times New Roman" w:hAnsi="Times New Roman" w:cs="Times New Roman"/>
          <w:sz w:val="28"/>
          <w:szCs w:val="28"/>
        </w:rPr>
      </w:pPr>
    </w:p>
    <w:p w:rsidR="00240C03" w:rsidRDefault="00240C03"/>
    <w:sectPr w:rsidR="00240C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F43"/>
    <w:rsid w:val="00005EC6"/>
    <w:rsid w:val="0001508F"/>
    <w:rsid w:val="00017865"/>
    <w:rsid w:val="0002172D"/>
    <w:rsid w:val="000256C1"/>
    <w:rsid w:val="00032F0B"/>
    <w:rsid w:val="000364E2"/>
    <w:rsid w:val="000449F4"/>
    <w:rsid w:val="00045CA0"/>
    <w:rsid w:val="000522BB"/>
    <w:rsid w:val="000713C3"/>
    <w:rsid w:val="00082977"/>
    <w:rsid w:val="000838C4"/>
    <w:rsid w:val="000878AD"/>
    <w:rsid w:val="0009043E"/>
    <w:rsid w:val="00092979"/>
    <w:rsid w:val="00093D7F"/>
    <w:rsid w:val="000A102A"/>
    <w:rsid w:val="000A4EBF"/>
    <w:rsid w:val="000B5B19"/>
    <w:rsid w:val="000D66E6"/>
    <w:rsid w:val="000E145D"/>
    <w:rsid w:val="000E59E0"/>
    <w:rsid w:val="000F20CE"/>
    <w:rsid w:val="000F30EC"/>
    <w:rsid w:val="000F384E"/>
    <w:rsid w:val="001038F6"/>
    <w:rsid w:val="00112FE4"/>
    <w:rsid w:val="00132F45"/>
    <w:rsid w:val="00137245"/>
    <w:rsid w:val="0014537C"/>
    <w:rsid w:val="00150947"/>
    <w:rsid w:val="00151F01"/>
    <w:rsid w:val="00161F39"/>
    <w:rsid w:val="0016236B"/>
    <w:rsid w:val="00162586"/>
    <w:rsid w:val="001844E1"/>
    <w:rsid w:val="0018672D"/>
    <w:rsid w:val="001871EA"/>
    <w:rsid w:val="001A68F8"/>
    <w:rsid w:val="001F7799"/>
    <w:rsid w:val="0020250D"/>
    <w:rsid w:val="002035A7"/>
    <w:rsid w:val="00212E7A"/>
    <w:rsid w:val="002148FA"/>
    <w:rsid w:val="00226872"/>
    <w:rsid w:val="00240C03"/>
    <w:rsid w:val="00252DF9"/>
    <w:rsid w:val="00253AFB"/>
    <w:rsid w:val="002625BC"/>
    <w:rsid w:val="00266D79"/>
    <w:rsid w:val="002778FD"/>
    <w:rsid w:val="0028316A"/>
    <w:rsid w:val="00286617"/>
    <w:rsid w:val="002871D5"/>
    <w:rsid w:val="0029604F"/>
    <w:rsid w:val="002A2A31"/>
    <w:rsid w:val="002A4118"/>
    <w:rsid w:val="002A562E"/>
    <w:rsid w:val="002A5997"/>
    <w:rsid w:val="002C21A8"/>
    <w:rsid w:val="002C79F2"/>
    <w:rsid w:val="002E3B43"/>
    <w:rsid w:val="002F46FF"/>
    <w:rsid w:val="00301ED7"/>
    <w:rsid w:val="003047D8"/>
    <w:rsid w:val="00306806"/>
    <w:rsid w:val="0031228E"/>
    <w:rsid w:val="00322CDC"/>
    <w:rsid w:val="00324956"/>
    <w:rsid w:val="003300B6"/>
    <w:rsid w:val="00352410"/>
    <w:rsid w:val="00352F4D"/>
    <w:rsid w:val="00366226"/>
    <w:rsid w:val="00384CFE"/>
    <w:rsid w:val="003B4888"/>
    <w:rsid w:val="003E2DB4"/>
    <w:rsid w:val="003E6ECE"/>
    <w:rsid w:val="003F7A27"/>
    <w:rsid w:val="003F7E0A"/>
    <w:rsid w:val="004019FD"/>
    <w:rsid w:val="00401CF0"/>
    <w:rsid w:val="00410DE2"/>
    <w:rsid w:val="00411941"/>
    <w:rsid w:val="00422C94"/>
    <w:rsid w:val="0043106D"/>
    <w:rsid w:val="00434F7C"/>
    <w:rsid w:val="00441B5C"/>
    <w:rsid w:val="00444B7C"/>
    <w:rsid w:val="00445B01"/>
    <w:rsid w:val="00445BDF"/>
    <w:rsid w:val="004559E3"/>
    <w:rsid w:val="00472475"/>
    <w:rsid w:val="004726FC"/>
    <w:rsid w:val="00477515"/>
    <w:rsid w:val="00483A44"/>
    <w:rsid w:val="004862BA"/>
    <w:rsid w:val="004B39BE"/>
    <w:rsid w:val="004B673D"/>
    <w:rsid w:val="004C2AD7"/>
    <w:rsid w:val="004C409E"/>
    <w:rsid w:val="004E2E8A"/>
    <w:rsid w:val="004F544F"/>
    <w:rsid w:val="00512B72"/>
    <w:rsid w:val="00520E81"/>
    <w:rsid w:val="00523138"/>
    <w:rsid w:val="00535649"/>
    <w:rsid w:val="005404B9"/>
    <w:rsid w:val="00553889"/>
    <w:rsid w:val="00555CFC"/>
    <w:rsid w:val="00573CFF"/>
    <w:rsid w:val="005949CC"/>
    <w:rsid w:val="005B10DD"/>
    <w:rsid w:val="005B1672"/>
    <w:rsid w:val="005C7B45"/>
    <w:rsid w:val="005F2E14"/>
    <w:rsid w:val="00612EE0"/>
    <w:rsid w:val="006177E4"/>
    <w:rsid w:val="006209A4"/>
    <w:rsid w:val="0062657D"/>
    <w:rsid w:val="00635B32"/>
    <w:rsid w:val="0064178E"/>
    <w:rsid w:val="00660DBD"/>
    <w:rsid w:val="006701C8"/>
    <w:rsid w:val="0067211A"/>
    <w:rsid w:val="0067496E"/>
    <w:rsid w:val="00676625"/>
    <w:rsid w:val="006967A1"/>
    <w:rsid w:val="006B019D"/>
    <w:rsid w:val="006C2B13"/>
    <w:rsid w:val="006C573A"/>
    <w:rsid w:val="006D1A08"/>
    <w:rsid w:val="00711F61"/>
    <w:rsid w:val="00742E3C"/>
    <w:rsid w:val="00747E65"/>
    <w:rsid w:val="007508A6"/>
    <w:rsid w:val="00750E36"/>
    <w:rsid w:val="00755050"/>
    <w:rsid w:val="0075787F"/>
    <w:rsid w:val="00764E52"/>
    <w:rsid w:val="00765BC8"/>
    <w:rsid w:val="007A39AD"/>
    <w:rsid w:val="007B1AA7"/>
    <w:rsid w:val="007C519B"/>
    <w:rsid w:val="007D1CA6"/>
    <w:rsid w:val="007D7C13"/>
    <w:rsid w:val="007E1A41"/>
    <w:rsid w:val="007F6CD2"/>
    <w:rsid w:val="007F7EBB"/>
    <w:rsid w:val="00800FBB"/>
    <w:rsid w:val="00807F49"/>
    <w:rsid w:val="00820294"/>
    <w:rsid w:val="0082403C"/>
    <w:rsid w:val="00845200"/>
    <w:rsid w:val="00847A30"/>
    <w:rsid w:val="00853886"/>
    <w:rsid w:val="00860991"/>
    <w:rsid w:val="00867D3F"/>
    <w:rsid w:val="008A20A0"/>
    <w:rsid w:val="008A4068"/>
    <w:rsid w:val="008B4E28"/>
    <w:rsid w:val="008B7E2F"/>
    <w:rsid w:val="008D4027"/>
    <w:rsid w:val="008D488A"/>
    <w:rsid w:val="008E1BB7"/>
    <w:rsid w:val="008E5808"/>
    <w:rsid w:val="008E73CB"/>
    <w:rsid w:val="008F06C6"/>
    <w:rsid w:val="008F5849"/>
    <w:rsid w:val="008F5B87"/>
    <w:rsid w:val="008F5BE1"/>
    <w:rsid w:val="0090079F"/>
    <w:rsid w:val="00911DE3"/>
    <w:rsid w:val="009274B6"/>
    <w:rsid w:val="009301C5"/>
    <w:rsid w:val="009379AA"/>
    <w:rsid w:val="00944103"/>
    <w:rsid w:val="0095132C"/>
    <w:rsid w:val="009619DD"/>
    <w:rsid w:val="00981002"/>
    <w:rsid w:val="009824BF"/>
    <w:rsid w:val="0098458A"/>
    <w:rsid w:val="009905EC"/>
    <w:rsid w:val="00992B07"/>
    <w:rsid w:val="00992D11"/>
    <w:rsid w:val="0099434C"/>
    <w:rsid w:val="009A024C"/>
    <w:rsid w:val="009B2B21"/>
    <w:rsid w:val="009B6DDE"/>
    <w:rsid w:val="009B7CF8"/>
    <w:rsid w:val="009C4E1A"/>
    <w:rsid w:val="009C5F45"/>
    <w:rsid w:val="009D0F23"/>
    <w:rsid w:val="009D2614"/>
    <w:rsid w:val="009D27D1"/>
    <w:rsid w:val="009E49D3"/>
    <w:rsid w:val="009E7B29"/>
    <w:rsid w:val="009F2216"/>
    <w:rsid w:val="00A02D2D"/>
    <w:rsid w:val="00A164CD"/>
    <w:rsid w:val="00A323C5"/>
    <w:rsid w:val="00A35B06"/>
    <w:rsid w:val="00A40CFC"/>
    <w:rsid w:val="00A46312"/>
    <w:rsid w:val="00A5519B"/>
    <w:rsid w:val="00A606C7"/>
    <w:rsid w:val="00A60C2B"/>
    <w:rsid w:val="00A82056"/>
    <w:rsid w:val="00AE78AE"/>
    <w:rsid w:val="00AF5FE0"/>
    <w:rsid w:val="00B017A4"/>
    <w:rsid w:val="00B179BA"/>
    <w:rsid w:val="00B30F6F"/>
    <w:rsid w:val="00B33736"/>
    <w:rsid w:val="00B35815"/>
    <w:rsid w:val="00B36137"/>
    <w:rsid w:val="00B363A7"/>
    <w:rsid w:val="00B427CF"/>
    <w:rsid w:val="00B454A7"/>
    <w:rsid w:val="00B61B7C"/>
    <w:rsid w:val="00B61F7B"/>
    <w:rsid w:val="00B67F43"/>
    <w:rsid w:val="00B868E7"/>
    <w:rsid w:val="00B91E58"/>
    <w:rsid w:val="00BA1925"/>
    <w:rsid w:val="00BA5291"/>
    <w:rsid w:val="00BB3410"/>
    <w:rsid w:val="00BB5791"/>
    <w:rsid w:val="00BC675A"/>
    <w:rsid w:val="00BD0DB2"/>
    <w:rsid w:val="00BD1ADC"/>
    <w:rsid w:val="00BF52FB"/>
    <w:rsid w:val="00C04B52"/>
    <w:rsid w:val="00C15136"/>
    <w:rsid w:val="00C23FA6"/>
    <w:rsid w:val="00C25390"/>
    <w:rsid w:val="00C43497"/>
    <w:rsid w:val="00C442CD"/>
    <w:rsid w:val="00C5481E"/>
    <w:rsid w:val="00C6107C"/>
    <w:rsid w:val="00C8348A"/>
    <w:rsid w:val="00C837FD"/>
    <w:rsid w:val="00C9660F"/>
    <w:rsid w:val="00CA31AC"/>
    <w:rsid w:val="00CB551C"/>
    <w:rsid w:val="00CC2872"/>
    <w:rsid w:val="00CC7C0F"/>
    <w:rsid w:val="00CD16C3"/>
    <w:rsid w:val="00CF29FF"/>
    <w:rsid w:val="00CF3351"/>
    <w:rsid w:val="00CF54BD"/>
    <w:rsid w:val="00D0576F"/>
    <w:rsid w:val="00D10974"/>
    <w:rsid w:val="00D151CE"/>
    <w:rsid w:val="00D33331"/>
    <w:rsid w:val="00D42D0A"/>
    <w:rsid w:val="00D44AE5"/>
    <w:rsid w:val="00D459E3"/>
    <w:rsid w:val="00D5435F"/>
    <w:rsid w:val="00D549F2"/>
    <w:rsid w:val="00D55B84"/>
    <w:rsid w:val="00D6270F"/>
    <w:rsid w:val="00D65EB1"/>
    <w:rsid w:val="00D81B02"/>
    <w:rsid w:val="00D95ACA"/>
    <w:rsid w:val="00DA0BF2"/>
    <w:rsid w:val="00DD23B3"/>
    <w:rsid w:val="00DE07E3"/>
    <w:rsid w:val="00DE2C29"/>
    <w:rsid w:val="00DF62ED"/>
    <w:rsid w:val="00E00FC2"/>
    <w:rsid w:val="00E03878"/>
    <w:rsid w:val="00E11D49"/>
    <w:rsid w:val="00E22045"/>
    <w:rsid w:val="00E27346"/>
    <w:rsid w:val="00E30FAC"/>
    <w:rsid w:val="00E33EAD"/>
    <w:rsid w:val="00E367B6"/>
    <w:rsid w:val="00E660BA"/>
    <w:rsid w:val="00E673BB"/>
    <w:rsid w:val="00E67B15"/>
    <w:rsid w:val="00E76A54"/>
    <w:rsid w:val="00E9644A"/>
    <w:rsid w:val="00EA512A"/>
    <w:rsid w:val="00EA6D8C"/>
    <w:rsid w:val="00EA79E7"/>
    <w:rsid w:val="00EB2899"/>
    <w:rsid w:val="00EC7546"/>
    <w:rsid w:val="00ED17D0"/>
    <w:rsid w:val="00ED52E9"/>
    <w:rsid w:val="00EE5740"/>
    <w:rsid w:val="00EF4CC6"/>
    <w:rsid w:val="00EF63E9"/>
    <w:rsid w:val="00F0594B"/>
    <w:rsid w:val="00F17FCA"/>
    <w:rsid w:val="00F21DCF"/>
    <w:rsid w:val="00F24E9E"/>
    <w:rsid w:val="00F3043D"/>
    <w:rsid w:val="00F30D32"/>
    <w:rsid w:val="00F42E4C"/>
    <w:rsid w:val="00F539F7"/>
    <w:rsid w:val="00F74CC9"/>
    <w:rsid w:val="00F92328"/>
    <w:rsid w:val="00F96087"/>
    <w:rsid w:val="00FA4FC6"/>
    <w:rsid w:val="00FD2A56"/>
    <w:rsid w:val="00FE26BE"/>
    <w:rsid w:val="00FE2DD9"/>
    <w:rsid w:val="00FE4B2B"/>
    <w:rsid w:val="00FE6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8C109"/>
  <w15:docId w15:val="{B834B958-BC94-427C-BEBF-71C88F5AF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7B4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7B45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1967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4</cp:revision>
  <dcterms:created xsi:type="dcterms:W3CDTF">2011-12-31T16:57:00Z</dcterms:created>
  <dcterms:modified xsi:type="dcterms:W3CDTF">2021-04-08T12:13:00Z</dcterms:modified>
</cp:coreProperties>
</file>