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61" w:rsidRDefault="004A3E61" w:rsidP="004A3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 «ЭНГОРОКСКОЕ»</w:t>
      </w:r>
    </w:p>
    <w:p w:rsidR="004A3E61" w:rsidRDefault="004A3E61" w:rsidP="004A3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61" w:rsidRDefault="004A3E61" w:rsidP="004A3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3E61" w:rsidRDefault="004A3E61" w:rsidP="004A3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07  » апреля   2021 г.                                                                                  № 7</w:t>
      </w:r>
    </w:p>
    <w:p w:rsidR="004A3E61" w:rsidRDefault="004A3E61" w:rsidP="004A3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3E61" w:rsidRDefault="004A3E61" w:rsidP="004A3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0210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постановление</w:t>
      </w:r>
      <w:r w:rsidR="0065594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3202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16.12.2019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34</w:t>
      </w:r>
      <w:r w:rsidRPr="0032021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3202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формирования, утверждения и ведения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планов-графиков закупок для обеспечения муниципальных нужд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320210">
        <w:rPr>
          <w:rFonts w:ascii="Times New Roman" w:hAnsi="Times New Roman" w:cs="Times New Roman"/>
          <w:b/>
          <w:sz w:val="28"/>
          <w:szCs w:val="28"/>
        </w:rPr>
        <w:t>».</w:t>
      </w:r>
    </w:p>
    <w:p w:rsidR="004A3E61" w:rsidRDefault="004A3E61" w:rsidP="004A3E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приведением нормативной правовой базы в соответствие с требованиями федерального законодательства, руководствуясь    Федеральным законом от 01 мая 2019 года № 71-ФЗ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4A3E61" w:rsidRDefault="004A3E61" w:rsidP="004A3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 </w:t>
      </w:r>
      <w:r w:rsidRPr="00C962A4"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16.12.2019 № 34</w:t>
      </w:r>
      <w:r w:rsidRPr="00C962A4">
        <w:rPr>
          <w:rFonts w:ascii="Times New Roman" w:hAnsi="Times New Roman" w:cs="Times New Roman"/>
          <w:sz w:val="28"/>
          <w:szCs w:val="28"/>
        </w:rPr>
        <w:t xml:space="preserve"> </w:t>
      </w:r>
      <w:r w:rsidRPr="000156AA">
        <w:rPr>
          <w:rFonts w:ascii="Times New Roman" w:hAnsi="Times New Roman" w:cs="Times New Roman"/>
          <w:sz w:val="28"/>
          <w:szCs w:val="28"/>
        </w:rPr>
        <w:t>«Об утверждении порядка формирования, утверждения и ведения планов-графиков закупок для обеспечения муниципальных нужд сельского поселения «</w:t>
      </w:r>
      <w:proofErr w:type="spellStart"/>
      <w:r w:rsidRPr="000156A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0156A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изменения 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Пункты  3, 4 Требований к порядку формирования, утверждения и ведения планов-графиков закупок для обеспечения муниципальных нужд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4A3E61" w:rsidRPr="00133D4C" w:rsidRDefault="004A3E61" w:rsidP="004A3E6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133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Pr="00133D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Муниципальный порядок должен содержать нормы, регулирующие:</w:t>
      </w:r>
    </w:p>
    <w:p w:rsidR="004A3E61" w:rsidRPr="00133D4C" w:rsidRDefault="004A3E61" w:rsidP="004A3E6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D4C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последовательность действий заказчика при разработке и утверждении плана-графика закупок; </w:t>
      </w:r>
    </w:p>
    <w:p w:rsidR="004A3E61" w:rsidRPr="00133D4C" w:rsidRDefault="004A3E61" w:rsidP="004A3E6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D4C">
        <w:rPr>
          <w:rFonts w:ascii="Times New Roman" w:eastAsia="Times New Roman" w:hAnsi="Times New Roman" w:cs="Times New Roman"/>
          <w:sz w:val="28"/>
          <w:szCs w:val="28"/>
        </w:rPr>
        <w:t>- сроки разработки проекта плана-графика закупок;</w:t>
      </w:r>
    </w:p>
    <w:p w:rsidR="004A3E61" w:rsidRPr="00133D4C" w:rsidRDefault="004A3E61" w:rsidP="004A3E6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D4C">
        <w:rPr>
          <w:rFonts w:ascii="Times New Roman" w:eastAsia="Times New Roman" w:hAnsi="Times New Roman" w:cs="Times New Roman"/>
          <w:sz w:val="28"/>
          <w:szCs w:val="28"/>
        </w:rPr>
        <w:t>- сроки утверждения плана-графика закупок;</w:t>
      </w:r>
    </w:p>
    <w:p w:rsidR="004A3E61" w:rsidRPr="00133D4C" w:rsidRDefault="004A3E61" w:rsidP="004A3E6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D4C">
        <w:rPr>
          <w:rFonts w:ascii="Times New Roman" w:eastAsia="Times New Roman" w:hAnsi="Times New Roman" w:cs="Times New Roman"/>
          <w:sz w:val="28"/>
          <w:szCs w:val="28"/>
        </w:rPr>
        <w:t>- содержание плана-графика закупок;</w:t>
      </w:r>
    </w:p>
    <w:p w:rsidR="004A3E61" w:rsidRPr="00133D4C" w:rsidRDefault="004A3E61" w:rsidP="004A3E6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D4C">
        <w:rPr>
          <w:rFonts w:ascii="Times New Roman" w:eastAsia="Times New Roman" w:hAnsi="Times New Roman" w:cs="Times New Roman"/>
          <w:sz w:val="28"/>
          <w:szCs w:val="28"/>
        </w:rPr>
        <w:t>- требования к информации, включаемой в план-график закупок;</w:t>
      </w:r>
    </w:p>
    <w:p w:rsidR="004A3E61" w:rsidRPr="00133D4C" w:rsidRDefault="004A3E61" w:rsidP="004A3E6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D4C">
        <w:rPr>
          <w:rFonts w:ascii="Times New Roman" w:eastAsia="Times New Roman" w:hAnsi="Times New Roman" w:cs="Times New Roman"/>
          <w:sz w:val="28"/>
          <w:szCs w:val="28"/>
        </w:rPr>
        <w:t>- размещение плана-графика закупок в единой информационной системе, на официальном сайте заказчика;</w:t>
      </w:r>
    </w:p>
    <w:p w:rsidR="004A3E61" w:rsidRPr="00133D4C" w:rsidRDefault="004A3E61" w:rsidP="004A3E6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D4C">
        <w:rPr>
          <w:rFonts w:ascii="Times New Roman" w:eastAsia="Times New Roman" w:hAnsi="Times New Roman" w:cs="Times New Roman"/>
          <w:bCs/>
          <w:sz w:val="28"/>
          <w:szCs w:val="28"/>
        </w:rPr>
        <w:t>4. Муниципальный порядок должен предусматривать:</w:t>
      </w:r>
    </w:p>
    <w:p w:rsidR="004A3E61" w:rsidRPr="00133D4C" w:rsidRDefault="004A3E61" w:rsidP="004A3E6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D4C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обязанность заказчиков, являющихся в соответствии с бюджетным законодательством Российской Федерации получателями бюджетных средств, согласовывать подготовленные ими проекты планов-графиков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закупок </w:t>
      </w:r>
      <w:r w:rsidRPr="00133D4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главными распорядителями бюджетных средств, в ведении которых они находятся;</w:t>
      </w:r>
    </w:p>
    <w:p w:rsidR="004A3E61" w:rsidRDefault="004A3E61" w:rsidP="004A3E6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D4C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обязательность размещения информации о внесении изменений в план-график закупок </w:t>
      </w:r>
      <w:r>
        <w:rPr>
          <w:rFonts w:ascii="Times New Roman" w:eastAsia="Times New Roman" w:hAnsi="Times New Roman" w:cs="Times New Roman"/>
          <w:sz w:val="28"/>
          <w:szCs w:val="28"/>
        </w:rPr>
        <w:t>в единой информационной системе.</w:t>
      </w:r>
    </w:p>
    <w:p w:rsidR="004A3E61" w:rsidRDefault="004A3E61" w:rsidP="004A3E61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подразделе Документы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разместить на информационном стенде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постановление вступает в силу на следующий день после дня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официального  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(опубликования). </w:t>
      </w:r>
    </w:p>
    <w:p w:rsidR="004A3E61" w:rsidRDefault="004A3E61" w:rsidP="004A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E61" w:rsidRDefault="004A3E61" w:rsidP="004A3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4A3E61" w:rsidRDefault="004A3E61" w:rsidP="004A3E61">
      <w:pPr>
        <w:rPr>
          <w:rFonts w:ascii="Times New Roman" w:hAnsi="Times New Roman" w:cs="Times New Roman"/>
          <w:sz w:val="28"/>
          <w:szCs w:val="28"/>
        </w:rPr>
      </w:pPr>
    </w:p>
    <w:p w:rsidR="00240C03" w:rsidRDefault="00240C03"/>
    <w:sectPr w:rsidR="0024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B2"/>
    <w:rsid w:val="00005EC6"/>
    <w:rsid w:val="0001508F"/>
    <w:rsid w:val="00017865"/>
    <w:rsid w:val="0002172D"/>
    <w:rsid w:val="000256C1"/>
    <w:rsid w:val="00032F0B"/>
    <w:rsid w:val="000364E2"/>
    <w:rsid w:val="000449F4"/>
    <w:rsid w:val="00045CA0"/>
    <w:rsid w:val="000522BB"/>
    <w:rsid w:val="000713C3"/>
    <w:rsid w:val="00082977"/>
    <w:rsid w:val="000838C4"/>
    <w:rsid w:val="000878AD"/>
    <w:rsid w:val="0009043E"/>
    <w:rsid w:val="00092979"/>
    <w:rsid w:val="00093D7F"/>
    <w:rsid w:val="000A102A"/>
    <w:rsid w:val="000A4EBF"/>
    <w:rsid w:val="000B5B19"/>
    <w:rsid w:val="000D66E6"/>
    <w:rsid w:val="000E145D"/>
    <w:rsid w:val="000E59E0"/>
    <w:rsid w:val="000F20CE"/>
    <w:rsid w:val="000F30EC"/>
    <w:rsid w:val="000F384E"/>
    <w:rsid w:val="001038F6"/>
    <w:rsid w:val="00112FE4"/>
    <w:rsid w:val="00132F45"/>
    <w:rsid w:val="00137245"/>
    <w:rsid w:val="0014537C"/>
    <w:rsid w:val="00150947"/>
    <w:rsid w:val="00151F01"/>
    <w:rsid w:val="00161F39"/>
    <w:rsid w:val="0016236B"/>
    <w:rsid w:val="00162586"/>
    <w:rsid w:val="001844E1"/>
    <w:rsid w:val="0018672D"/>
    <w:rsid w:val="001871EA"/>
    <w:rsid w:val="001A3AB2"/>
    <w:rsid w:val="001A68F8"/>
    <w:rsid w:val="001F7799"/>
    <w:rsid w:val="0020250D"/>
    <w:rsid w:val="002035A7"/>
    <w:rsid w:val="00212E7A"/>
    <w:rsid w:val="002148FA"/>
    <w:rsid w:val="00226872"/>
    <w:rsid w:val="00240C03"/>
    <w:rsid w:val="00252DF9"/>
    <w:rsid w:val="00253AFB"/>
    <w:rsid w:val="002625BC"/>
    <w:rsid w:val="00266D79"/>
    <w:rsid w:val="002778FD"/>
    <w:rsid w:val="0028316A"/>
    <w:rsid w:val="00286617"/>
    <w:rsid w:val="002871D5"/>
    <w:rsid w:val="0029604F"/>
    <w:rsid w:val="002A2A31"/>
    <w:rsid w:val="002A4118"/>
    <w:rsid w:val="002A562E"/>
    <w:rsid w:val="002A5997"/>
    <w:rsid w:val="002C21A8"/>
    <w:rsid w:val="002C79F2"/>
    <w:rsid w:val="002E3B43"/>
    <w:rsid w:val="002F46FF"/>
    <w:rsid w:val="00301ED7"/>
    <w:rsid w:val="003047D8"/>
    <w:rsid w:val="00306806"/>
    <w:rsid w:val="0031228E"/>
    <w:rsid w:val="00322CDC"/>
    <w:rsid w:val="00324956"/>
    <w:rsid w:val="003300B6"/>
    <w:rsid w:val="00352410"/>
    <w:rsid w:val="00352F4D"/>
    <w:rsid w:val="00366226"/>
    <w:rsid w:val="00384CFE"/>
    <w:rsid w:val="003B4888"/>
    <w:rsid w:val="003E2DB4"/>
    <w:rsid w:val="003E6ECE"/>
    <w:rsid w:val="003F7A27"/>
    <w:rsid w:val="003F7E0A"/>
    <w:rsid w:val="004019FD"/>
    <w:rsid w:val="00401CF0"/>
    <w:rsid w:val="00410DE2"/>
    <w:rsid w:val="00411941"/>
    <w:rsid w:val="00422C94"/>
    <w:rsid w:val="0043106D"/>
    <w:rsid w:val="00434F7C"/>
    <w:rsid w:val="00441B5C"/>
    <w:rsid w:val="00444B7C"/>
    <w:rsid w:val="00445B01"/>
    <w:rsid w:val="00445BDF"/>
    <w:rsid w:val="004559E3"/>
    <w:rsid w:val="00472475"/>
    <w:rsid w:val="004726FC"/>
    <w:rsid w:val="00477515"/>
    <w:rsid w:val="00483A44"/>
    <w:rsid w:val="004862BA"/>
    <w:rsid w:val="004A3E61"/>
    <w:rsid w:val="004B39BE"/>
    <w:rsid w:val="004B673D"/>
    <w:rsid w:val="004C2AD7"/>
    <w:rsid w:val="004C409E"/>
    <w:rsid w:val="004E2E8A"/>
    <w:rsid w:val="004F544F"/>
    <w:rsid w:val="00512B72"/>
    <w:rsid w:val="00520E81"/>
    <w:rsid w:val="00523138"/>
    <w:rsid w:val="00535649"/>
    <w:rsid w:val="005404B9"/>
    <w:rsid w:val="00553889"/>
    <w:rsid w:val="00555CFC"/>
    <w:rsid w:val="00573CFF"/>
    <w:rsid w:val="005949CC"/>
    <w:rsid w:val="005B10DD"/>
    <w:rsid w:val="005B1672"/>
    <w:rsid w:val="005F2E14"/>
    <w:rsid w:val="00612EE0"/>
    <w:rsid w:val="006177E4"/>
    <w:rsid w:val="006209A4"/>
    <w:rsid w:val="0062657D"/>
    <w:rsid w:val="00635B32"/>
    <w:rsid w:val="0064178E"/>
    <w:rsid w:val="0065594E"/>
    <w:rsid w:val="00660DBD"/>
    <w:rsid w:val="006701C8"/>
    <w:rsid w:val="0067211A"/>
    <w:rsid w:val="0067496E"/>
    <w:rsid w:val="00676625"/>
    <w:rsid w:val="006B019D"/>
    <w:rsid w:val="006C2B13"/>
    <w:rsid w:val="006C573A"/>
    <w:rsid w:val="006D1A08"/>
    <w:rsid w:val="00711F61"/>
    <w:rsid w:val="00742E3C"/>
    <w:rsid w:val="00747E65"/>
    <w:rsid w:val="007508A6"/>
    <w:rsid w:val="00750E36"/>
    <w:rsid w:val="00755050"/>
    <w:rsid w:val="0075787F"/>
    <w:rsid w:val="00764E52"/>
    <w:rsid w:val="00765BC8"/>
    <w:rsid w:val="007A39AD"/>
    <w:rsid w:val="007B1AA7"/>
    <w:rsid w:val="007C519B"/>
    <w:rsid w:val="007D1CA6"/>
    <w:rsid w:val="007D7C13"/>
    <w:rsid w:val="007E1A41"/>
    <w:rsid w:val="007F6CD2"/>
    <w:rsid w:val="007F7EBB"/>
    <w:rsid w:val="00800FBB"/>
    <w:rsid w:val="00807F49"/>
    <w:rsid w:val="00820294"/>
    <w:rsid w:val="0082403C"/>
    <w:rsid w:val="00845200"/>
    <w:rsid w:val="00847A30"/>
    <w:rsid w:val="00853886"/>
    <w:rsid w:val="00860991"/>
    <w:rsid w:val="00867D3F"/>
    <w:rsid w:val="008A20A0"/>
    <w:rsid w:val="008A4068"/>
    <w:rsid w:val="008B4E28"/>
    <w:rsid w:val="008B7E2F"/>
    <w:rsid w:val="008D4027"/>
    <w:rsid w:val="008D488A"/>
    <w:rsid w:val="008E1BB7"/>
    <w:rsid w:val="008E5808"/>
    <w:rsid w:val="008E73CB"/>
    <w:rsid w:val="008F06C6"/>
    <w:rsid w:val="008F5849"/>
    <w:rsid w:val="008F5B87"/>
    <w:rsid w:val="008F5BE1"/>
    <w:rsid w:val="0090079F"/>
    <w:rsid w:val="00911DE3"/>
    <w:rsid w:val="009274B6"/>
    <w:rsid w:val="009301C5"/>
    <w:rsid w:val="009379AA"/>
    <w:rsid w:val="00944103"/>
    <w:rsid w:val="0095132C"/>
    <w:rsid w:val="009619DD"/>
    <w:rsid w:val="00981002"/>
    <w:rsid w:val="009824BF"/>
    <w:rsid w:val="0098458A"/>
    <w:rsid w:val="009905EC"/>
    <w:rsid w:val="00992B07"/>
    <w:rsid w:val="00992D11"/>
    <w:rsid w:val="0099434C"/>
    <w:rsid w:val="009A024C"/>
    <w:rsid w:val="009B2B21"/>
    <w:rsid w:val="009B6DDE"/>
    <w:rsid w:val="009B7CF8"/>
    <w:rsid w:val="009C4E1A"/>
    <w:rsid w:val="009C5F45"/>
    <w:rsid w:val="009D0F23"/>
    <w:rsid w:val="009D2614"/>
    <w:rsid w:val="009D27D1"/>
    <w:rsid w:val="009E49D3"/>
    <w:rsid w:val="009E7B29"/>
    <w:rsid w:val="009F2216"/>
    <w:rsid w:val="00A02D2D"/>
    <w:rsid w:val="00A164CD"/>
    <w:rsid w:val="00A323C5"/>
    <w:rsid w:val="00A35B06"/>
    <w:rsid w:val="00A40CFC"/>
    <w:rsid w:val="00A46312"/>
    <w:rsid w:val="00A5519B"/>
    <w:rsid w:val="00A606C7"/>
    <w:rsid w:val="00A60C2B"/>
    <w:rsid w:val="00A82056"/>
    <w:rsid w:val="00AE78AE"/>
    <w:rsid w:val="00AF5FE0"/>
    <w:rsid w:val="00B017A4"/>
    <w:rsid w:val="00B179BA"/>
    <w:rsid w:val="00B30F6F"/>
    <w:rsid w:val="00B33736"/>
    <w:rsid w:val="00B35815"/>
    <w:rsid w:val="00B36137"/>
    <w:rsid w:val="00B363A7"/>
    <w:rsid w:val="00B427CF"/>
    <w:rsid w:val="00B454A7"/>
    <w:rsid w:val="00B61B7C"/>
    <w:rsid w:val="00B61F7B"/>
    <w:rsid w:val="00B868E7"/>
    <w:rsid w:val="00B91E58"/>
    <w:rsid w:val="00BA1925"/>
    <w:rsid w:val="00BA5291"/>
    <w:rsid w:val="00BB3410"/>
    <w:rsid w:val="00BB5791"/>
    <w:rsid w:val="00BC675A"/>
    <w:rsid w:val="00BD0DB2"/>
    <w:rsid w:val="00BD1ADC"/>
    <w:rsid w:val="00BF52FB"/>
    <w:rsid w:val="00C04B52"/>
    <w:rsid w:val="00C15136"/>
    <w:rsid w:val="00C23FA6"/>
    <w:rsid w:val="00C25390"/>
    <w:rsid w:val="00C43497"/>
    <w:rsid w:val="00C442CD"/>
    <w:rsid w:val="00C5481E"/>
    <w:rsid w:val="00C6107C"/>
    <w:rsid w:val="00C8348A"/>
    <w:rsid w:val="00C837FD"/>
    <w:rsid w:val="00C9660F"/>
    <w:rsid w:val="00CA31AC"/>
    <w:rsid w:val="00CB551C"/>
    <w:rsid w:val="00CC2872"/>
    <w:rsid w:val="00CC7C0F"/>
    <w:rsid w:val="00CD16C3"/>
    <w:rsid w:val="00CF29FF"/>
    <w:rsid w:val="00CF3351"/>
    <w:rsid w:val="00CF54BD"/>
    <w:rsid w:val="00D0576F"/>
    <w:rsid w:val="00D10974"/>
    <w:rsid w:val="00D151CE"/>
    <w:rsid w:val="00D33331"/>
    <w:rsid w:val="00D42D0A"/>
    <w:rsid w:val="00D44AE5"/>
    <w:rsid w:val="00D459E3"/>
    <w:rsid w:val="00D5435F"/>
    <w:rsid w:val="00D549F2"/>
    <w:rsid w:val="00D55B84"/>
    <w:rsid w:val="00D6270F"/>
    <w:rsid w:val="00D65EB1"/>
    <w:rsid w:val="00D81B02"/>
    <w:rsid w:val="00D95ACA"/>
    <w:rsid w:val="00DA0BF2"/>
    <w:rsid w:val="00DD23B3"/>
    <w:rsid w:val="00DE07E3"/>
    <w:rsid w:val="00DE2C29"/>
    <w:rsid w:val="00DF62ED"/>
    <w:rsid w:val="00E00FC2"/>
    <w:rsid w:val="00E03878"/>
    <w:rsid w:val="00E11D49"/>
    <w:rsid w:val="00E22045"/>
    <w:rsid w:val="00E27346"/>
    <w:rsid w:val="00E30FAC"/>
    <w:rsid w:val="00E33EAD"/>
    <w:rsid w:val="00E367B6"/>
    <w:rsid w:val="00E660BA"/>
    <w:rsid w:val="00E673BB"/>
    <w:rsid w:val="00E67B15"/>
    <w:rsid w:val="00E76A54"/>
    <w:rsid w:val="00E9644A"/>
    <w:rsid w:val="00EA512A"/>
    <w:rsid w:val="00EA6D8C"/>
    <w:rsid w:val="00EA79E7"/>
    <w:rsid w:val="00EB2899"/>
    <w:rsid w:val="00EC7546"/>
    <w:rsid w:val="00ED17D0"/>
    <w:rsid w:val="00ED52E9"/>
    <w:rsid w:val="00EE5740"/>
    <w:rsid w:val="00EF4CC6"/>
    <w:rsid w:val="00EF63E9"/>
    <w:rsid w:val="00F0594B"/>
    <w:rsid w:val="00F17FCA"/>
    <w:rsid w:val="00F21DCF"/>
    <w:rsid w:val="00F24E9E"/>
    <w:rsid w:val="00F3043D"/>
    <w:rsid w:val="00F30D32"/>
    <w:rsid w:val="00F42E4C"/>
    <w:rsid w:val="00F539F7"/>
    <w:rsid w:val="00F74CC9"/>
    <w:rsid w:val="00F92328"/>
    <w:rsid w:val="00F96087"/>
    <w:rsid w:val="00FA4FC6"/>
    <w:rsid w:val="00FD2A56"/>
    <w:rsid w:val="00FE26BE"/>
    <w:rsid w:val="00FE2DD9"/>
    <w:rsid w:val="00FE4B2B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29C8"/>
  <w15:docId w15:val="{A9CC0F47-8ED6-4192-A11B-D34E94DF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E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2011-12-31T16:59:00Z</dcterms:created>
  <dcterms:modified xsi:type="dcterms:W3CDTF">2021-04-08T12:15:00Z</dcterms:modified>
</cp:coreProperties>
</file>