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1F" w:rsidRPr="00D23369" w:rsidRDefault="00EE61BC" w:rsidP="00EE61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69">
        <w:rPr>
          <w:rFonts w:ascii="Times New Roman" w:hAnsi="Times New Roman" w:cs="Times New Roman"/>
          <w:b/>
          <w:sz w:val="28"/>
          <w:szCs w:val="28"/>
        </w:rPr>
        <w:t xml:space="preserve">Реестр закупок </w:t>
      </w:r>
    </w:p>
    <w:p w:rsidR="00C65E1F" w:rsidRPr="00D23369" w:rsidRDefault="0063037A" w:rsidP="00EE61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69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сельского поселения «Линёво-Озёрское»</w:t>
      </w:r>
      <w:r w:rsidR="00EE61BC" w:rsidRPr="00D23369">
        <w:rPr>
          <w:rFonts w:ascii="Times New Roman" w:hAnsi="Times New Roman" w:cs="Times New Roman"/>
          <w:b/>
          <w:sz w:val="28"/>
          <w:szCs w:val="28"/>
        </w:rPr>
        <w:t>,</w:t>
      </w:r>
      <w:r w:rsidR="00C65E1F" w:rsidRPr="00D2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369">
        <w:rPr>
          <w:rFonts w:ascii="Times New Roman" w:hAnsi="Times New Roman" w:cs="Times New Roman"/>
          <w:b/>
          <w:sz w:val="28"/>
          <w:szCs w:val="28"/>
        </w:rPr>
        <w:t>о</w:t>
      </w:r>
      <w:r w:rsidR="00EE61BC" w:rsidRPr="00D23369">
        <w:rPr>
          <w:rFonts w:ascii="Times New Roman" w:hAnsi="Times New Roman" w:cs="Times New Roman"/>
          <w:b/>
          <w:sz w:val="28"/>
          <w:szCs w:val="28"/>
        </w:rPr>
        <w:t>существленных</w:t>
      </w:r>
      <w:r w:rsidRPr="00D23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1BC" w:rsidRPr="00D23369" w:rsidRDefault="00EE61BC" w:rsidP="00EE61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69">
        <w:rPr>
          <w:rFonts w:ascii="Times New Roman" w:hAnsi="Times New Roman" w:cs="Times New Roman"/>
          <w:b/>
          <w:sz w:val="28"/>
          <w:szCs w:val="28"/>
        </w:rPr>
        <w:t>без заключения муниципального</w:t>
      </w:r>
      <w:r w:rsidR="00AC3184" w:rsidRPr="00D2336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D23369">
        <w:rPr>
          <w:rFonts w:ascii="Times New Roman" w:hAnsi="Times New Roman" w:cs="Times New Roman"/>
          <w:b/>
          <w:sz w:val="28"/>
          <w:szCs w:val="28"/>
        </w:rPr>
        <w:t>онтракта в 20</w:t>
      </w:r>
      <w:r w:rsidR="001E1D1E">
        <w:rPr>
          <w:rFonts w:ascii="Times New Roman" w:hAnsi="Times New Roman" w:cs="Times New Roman"/>
          <w:b/>
          <w:sz w:val="28"/>
          <w:szCs w:val="28"/>
        </w:rPr>
        <w:t>21</w:t>
      </w:r>
      <w:r w:rsidR="00AC3184" w:rsidRPr="00D2336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E61BC" w:rsidRPr="008708F4" w:rsidRDefault="00EE61BC" w:rsidP="00EE61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72"/>
        <w:gridCol w:w="4253"/>
        <w:gridCol w:w="3257"/>
        <w:gridCol w:w="1559"/>
        <w:gridCol w:w="1701"/>
      </w:tblGrid>
      <w:tr w:rsidR="00EE61BC" w:rsidRPr="008708F4" w:rsidTr="00FA73B5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BC" w:rsidRPr="00EE61BC" w:rsidRDefault="00EE61BC" w:rsidP="00E33D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1BC">
              <w:rPr>
                <w:rFonts w:ascii="Times New Roman" w:hAnsi="Times New Roman" w:cs="Times New Roman"/>
                <w:b/>
              </w:rPr>
              <w:t xml:space="preserve">№ </w:t>
            </w:r>
            <w:r w:rsidR="00F1587F">
              <w:rPr>
                <w:rFonts w:ascii="Times New Roman" w:hAnsi="Times New Roman" w:cs="Times New Roman"/>
                <w:b/>
              </w:rPr>
              <w:t xml:space="preserve">        </w:t>
            </w:r>
            <w:proofErr w:type="spellStart"/>
            <w:r w:rsidRPr="00EE61BC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EE61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BC" w:rsidRPr="00EE61BC" w:rsidRDefault="00EE61BC" w:rsidP="00E33D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1BC">
              <w:rPr>
                <w:rFonts w:ascii="Times New Roman" w:hAnsi="Times New Roman" w:cs="Times New Roman"/>
                <w:b/>
              </w:rPr>
              <w:t>Краткое наименование закупаемых товаров (работ, услуг)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BC" w:rsidRPr="00EE61BC" w:rsidRDefault="00EE61BC" w:rsidP="00E33D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1BC">
              <w:rPr>
                <w:rFonts w:ascii="Times New Roman" w:hAnsi="Times New Roman" w:cs="Times New Roman"/>
                <w:b/>
              </w:rPr>
              <w:t>Сведения о поставщиках (подрядчиках, исполнителях)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BC" w:rsidRPr="00EE61BC" w:rsidRDefault="00EE61BC" w:rsidP="00E33D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1BC">
              <w:rPr>
                <w:rFonts w:ascii="Times New Roman" w:hAnsi="Times New Roman" w:cs="Times New Roman"/>
                <w:b/>
              </w:rPr>
              <w:t>Цена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BC" w:rsidRPr="00EE61BC" w:rsidRDefault="00EE61BC" w:rsidP="00E33D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1BC">
              <w:rPr>
                <w:rFonts w:ascii="Times New Roman" w:hAnsi="Times New Roman" w:cs="Times New Roman"/>
                <w:b/>
              </w:rPr>
              <w:t>Дата закупки</w:t>
            </w:r>
          </w:p>
        </w:tc>
      </w:tr>
      <w:tr w:rsidR="00F1587F" w:rsidRPr="008708F4" w:rsidTr="00FA73B5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BC" w:rsidRPr="008708F4" w:rsidRDefault="00EE61BC" w:rsidP="00E33D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BC" w:rsidRPr="008708F4" w:rsidRDefault="00EE61BC" w:rsidP="00E33D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BC" w:rsidRPr="00EE61BC" w:rsidRDefault="00EE61BC" w:rsidP="00E33D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1B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BC" w:rsidRPr="00EE61BC" w:rsidRDefault="00EE61BC" w:rsidP="00E33D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1BC">
              <w:rPr>
                <w:rFonts w:ascii="Times New Roman" w:hAnsi="Times New Roman" w:cs="Times New Roman"/>
                <w:b/>
              </w:rPr>
              <w:t>местонахождение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BC" w:rsidRPr="008708F4" w:rsidRDefault="00EE61BC" w:rsidP="00E33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BC" w:rsidRPr="008708F4" w:rsidRDefault="00EE61BC" w:rsidP="00E33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AF2" w:rsidRPr="008708F4" w:rsidTr="00E92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2" w:rsidRPr="000C4D90" w:rsidRDefault="00516875" w:rsidP="000C4D90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2" w:rsidRPr="000C4D90" w:rsidRDefault="00A36BA9" w:rsidP="00AF6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Услуги связи (телефон, интернет)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2" w:rsidRPr="000C4D90" w:rsidRDefault="00A36BA9" w:rsidP="000C4D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ПАО Ростелеком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2" w:rsidRPr="000C4D90" w:rsidRDefault="00A36BA9" w:rsidP="00E33D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г. Чита, ул. Ленина 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F2" w:rsidRPr="000C4D90" w:rsidRDefault="001E1D1E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5168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2" w:rsidRPr="000C4D90" w:rsidRDefault="00A36BA9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1E1D1E" w:rsidRPr="000C4D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923CF" w:rsidRPr="008708F4" w:rsidTr="00E92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C4D90" w:rsidRDefault="00516875" w:rsidP="000C4D90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C4D90" w:rsidRDefault="00E923CF" w:rsidP="00AF6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поставке электрической энергии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C4D90" w:rsidRDefault="00E923CF" w:rsidP="000C4D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Читаэнергосбыт</w:t>
            </w:r>
            <w:proofErr w:type="spellEnd"/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C4D90" w:rsidRDefault="00E923CF" w:rsidP="00E33D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г. Чита, ул. Бабушкина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1E1D1E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  <w:r w:rsidR="005168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150,80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C4D90" w:rsidRDefault="001E1D1E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</w:p>
        </w:tc>
      </w:tr>
      <w:tr w:rsidR="00E923CF" w:rsidRPr="008708F4" w:rsidTr="00826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C4D90" w:rsidRDefault="00516875" w:rsidP="000C4D90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C929B3" w:rsidP="00C929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Продление неисключительных лицензионных прав на программное обеспечение и сопровождение программы «Похозяйственный учет»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C929B3" w:rsidP="000C4D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ООО «Пульс-Про»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760CAA" w:rsidP="00821C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929B3"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E1D1E" w:rsidRPr="000C4D90">
              <w:rPr>
                <w:rFonts w:ascii="Times New Roman" w:hAnsi="Times New Roman" w:cs="Times New Roman"/>
                <w:sz w:val="22"/>
                <w:szCs w:val="22"/>
              </w:rPr>
              <w:t>Бердск, ул</w:t>
            </w:r>
            <w:r w:rsidR="00821CEF">
              <w:rPr>
                <w:rFonts w:ascii="Times New Roman" w:hAnsi="Times New Roman" w:cs="Times New Roman"/>
                <w:sz w:val="22"/>
                <w:szCs w:val="22"/>
              </w:rPr>
              <w:t>. Л</w:t>
            </w:r>
            <w:r w:rsidR="001E1D1E" w:rsidRPr="000C4D90">
              <w:rPr>
                <w:rFonts w:ascii="Times New Roman" w:hAnsi="Times New Roman" w:cs="Times New Roman"/>
                <w:sz w:val="22"/>
                <w:szCs w:val="22"/>
              </w:rPr>
              <w:t>енина,</w:t>
            </w:r>
            <w:r w:rsidR="00821C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1D1E" w:rsidRPr="000C4D90">
              <w:rPr>
                <w:rFonts w:ascii="Times New Roman" w:hAnsi="Times New Roman" w:cs="Times New Roman"/>
                <w:sz w:val="22"/>
                <w:szCs w:val="22"/>
              </w:rPr>
              <w:t>89/8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1E1D1E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168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516875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C929B3" w:rsidRPr="000C4D90">
              <w:rPr>
                <w:rFonts w:ascii="Times New Roman" w:hAnsi="Times New Roman" w:cs="Times New Roman"/>
                <w:sz w:val="22"/>
                <w:szCs w:val="22"/>
              </w:rPr>
              <w:t>.01.20</w:t>
            </w:r>
            <w:r w:rsidR="001E1D1E" w:rsidRPr="000C4D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929B3" w:rsidRPr="000C4D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923CF" w:rsidRPr="008708F4" w:rsidTr="00826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C4D90" w:rsidRDefault="00516875" w:rsidP="000C4D90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AF6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Оказание услуг по обращению с твердыми коммунальными отходами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0C4D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Олерон</w:t>
            </w:r>
            <w:proofErr w:type="spellEnd"/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+»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AA" w:rsidRPr="000C4D90" w:rsidRDefault="00821CEF" w:rsidP="007D5D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C4D90" w:rsidRPr="000C4D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4D90" w:rsidRPr="000C4D90">
              <w:rPr>
                <w:rFonts w:ascii="Times New Roman" w:hAnsi="Times New Roman" w:cs="Times New Roman"/>
                <w:sz w:val="22"/>
                <w:szCs w:val="22"/>
              </w:rPr>
              <w:t>Чита,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4D90" w:rsidRPr="000C4D90">
              <w:rPr>
                <w:rFonts w:ascii="Times New Roman" w:hAnsi="Times New Roman" w:cs="Times New Roman"/>
                <w:sz w:val="22"/>
                <w:szCs w:val="22"/>
              </w:rPr>
              <w:t>Анохина, 120а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168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427,34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</w:p>
        </w:tc>
      </w:tr>
      <w:tr w:rsidR="00516875" w:rsidRPr="008708F4" w:rsidTr="00826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75" w:rsidRDefault="00516875" w:rsidP="000C4D90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Pr="000C4D90" w:rsidRDefault="00516875" w:rsidP="00AF6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Сопровождение программных средств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Pr="000C4D90" w:rsidRDefault="00516875" w:rsidP="000C4D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«Читаинформ»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Pr="000C4D90" w:rsidRDefault="00821CEF" w:rsidP="007D5D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168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6875">
              <w:rPr>
                <w:rFonts w:ascii="Times New Roman" w:hAnsi="Times New Roman" w:cs="Times New Roman"/>
                <w:sz w:val="22"/>
                <w:szCs w:val="22"/>
              </w:rPr>
              <w:t>Чита,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6875">
              <w:rPr>
                <w:rFonts w:ascii="Times New Roman" w:hAnsi="Times New Roman" w:cs="Times New Roman"/>
                <w:sz w:val="22"/>
                <w:szCs w:val="22"/>
              </w:rPr>
              <w:t>Амурская, 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Pr="000C4D90" w:rsidRDefault="00516875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Pr="000C4D90" w:rsidRDefault="00516875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</w:p>
        </w:tc>
      </w:tr>
      <w:tr w:rsidR="00516875" w:rsidRPr="008708F4" w:rsidTr="00826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75" w:rsidRDefault="00516875" w:rsidP="000C4D90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Default="00516875" w:rsidP="00AF6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и ремонт оргтехники, заправка </w:t>
            </w:r>
            <w:r w:rsidR="00821CEF" w:rsidRPr="000C4D90">
              <w:rPr>
                <w:rFonts w:ascii="Times New Roman" w:hAnsi="Times New Roman" w:cs="Times New Roman"/>
                <w:sz w:val="22"/>
                <w:szCs w:val="22"/>
              </w:rPr>
              <w:t>картриджа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Default="00516875" w:rsidP="000C4D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gramStart"/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Гладких</w:t>
            </w:r>
            <w:proofErr w:type="gramEnd"/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Default="00516875" w:rsidP="007D5D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821C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Хилок, ул.</w:t>
            </w:r>
            <w:r w:rsidR="00821C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Дзержинского ,11а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Default="00516875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Default="00516875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29.01.2021</w:t>
            </w:r>
          </w:p>
        </w:tc>
      </w:tr>
      <w:tr w:rsidR="00E923CF" w:rsidRPr="008708F4" w:rsidTr="00826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C4D90" w:rsidRDefault="00516875" w:rsidP="000C4D90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E33D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и ремонт оргтехники, заправка </w:t>
            </w:r>
            <w:r w:rsidR="00821CEF" w:rsidRPr="000C4D90">
              <w:rPr>
                <w:rFonts w:ascii="Times New Roman" w:hAnsi="Times New Roman" w:cs="Times New Roman"/>
                <w:sz w:val="22"/>
                <w:szCs w:val="22"/>
              </w:rPr>
              <w:t>картриджа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0C4D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gramStart"/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Гладких</w:t>
            </w:r>
            <w:proofErr w:type="gramEnd"/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E33D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821C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Хилок, ул.</w:t>
            </w:r>
            <w:r w:rsidR="00821C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Дзержинского ,11а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168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19.02.2021</w:t>
            </w:r>
          </w:p>
        </w:tc>
      </w:tr>
      <w:tr w:rsidR="00516875" w:rsidRPr="008708F4" w:rsidTr="00826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75" w:rsidRDefault="00516875" w:rsidP="000C4D90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Pr="000C4D90" w:rsidRDefault="00516875" w:rsidP="00E33D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Содержание дорог сельского поселения в зимний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Pr="000C4D90" w:rsidRDefault="00516875" w:rsidP="005168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 Гондаренко Алексей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Pr="000C4D90" w:rsidRDefault="00516875" w:rsidP="005168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с. Линёво Озеро</w:t>
            </w:r>
          </w:p>
          <w:p w:rsidR="00516875" w:rsidRPr="000C4D90" w:rsidRDefault="00516875" w:rsidP="005168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ул. Профсоюзная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Pr="000C4D90" w:rsidRDefault="00516875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75" w:rsidRPr="000C4D90" w:rsidRDefault="00516875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26.02.2021</w:t>
            </w:r>
          </w:p>
        </w:tc>
      </w:tr>
      <w:tr w:rsidR="00E923CF" w:rsidRPr="008708F4" w:rsidTr="00826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C4D90" w:rsidRDefault="00516875" w:rsidP="000C4D90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BF3D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и ремонт оргтехники, заправка </w:t>
            </w:r>
            <w:r w:rsidR="00821CEF">
              <w:rPr>
                <w:rFonts w:ascii="Times New Roman" w:hAnsi="Times New Roman" w:cs="Times New Roman"/>
                <w:sz w:val="22"/>
                <w:szCs w:val="22"/>
              </w:rPr>
              <w:t>картри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джа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0C4D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gramStart"/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Гладких</w:t>
            </w:r>
            <w:proofErr w:type="gramEnd"/>
            <w:r w:rsidRPr="000C4D90">
              <w:rPr>
                <w:rFonts w:ascii="Times New Roman" w:hAnsi="Times New Roman" w:cs="Times New Roman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E33D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821C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Хилок, ул.</w:t>
            </w:r>
            <w:r w:rsidR="00821C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Дзержинского ,11а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168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0C4D90" w:rsidRDefault="000C4D90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D90">
              <w:rPr>
                <w:rFonts w:ascii="Times New Roman" w:hAnsi="Times New Roman" w:cs="Times New Roman"/>
                <w:sz w:val="22"/>
                <w:szCs w:val="22"/>
              </w:rPr>
              <w:t>04.03.2021</w:t>
            </w:r>
          </w:p>
        </w:tc>
      </w:tr>
      <w:tr w:rsidR="00E923CF" w:rsidRPr="008708F4" w:rsidTr="00826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C4D90" w:rsidRDefault="00E923CF" w:rsidP="0051687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708F4" w:rsidRDefault="00E923CF" w:rsidP="00E73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708F4" w:rsidRDefault="00E923CF" w:rsidP="00E73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708F4" w:rsidRDefault="00E923CF" w:rsidP="00E73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Default="00E923CF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Default="00E923CF" w:rsidP="00516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CF" w:rsidRPr="008708F4" w:rsidTr="00826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C4D90" w:rsidRDefault="00E923CF" w:rsidP="0051687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708F4" w:rsidRDefault="00E923CF" w:rsidP="00E73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708F4" w:rsidRDefault="00E923CF" w:rsidP="00E73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708F4" w:rsidRDefault="00E923CF" w:rsidP="00E73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Default="00E923CF" w:rsidP="00E732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Default="00E923CF" w:rsidP="00E7326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7CF" w:rsidRDefault="00A507CF" w:rsidP="00CF252D">
      <w:bookmarkStart w:id="0" w:name="_GoBack"/>
      <w:bookmarkEnd w:id="0"/>
    </w:p>
    <w:p w:rsidR="00D23369" w:rsidRDefault="00D23369"/>
    <w:sectPr w:rsidR="00D23369" w:rsidSect="00D23369">
      <w:footerReference w:type="default" r:id="rId8"/>
      <w:pgSz w:w="16838" w:h="11906" w:orient="landscape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AC" w:rsidRPr="00D23369" w:rsidRDefault="00B67CAC" w:rsidP="00D23369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67CAC" w:rsidRPr="00D23369" w:rsidRDefault="00B67CAC" w:rsidP="00D23369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6145"/>
      <w:docPartObj>
        <w:docPartGallery w:val="Page Numbers (Bottom of Page)"/>
        <w:docPartUnique/>
      </w:docPartObj>
    </w:sdtPr>
    <w:sdtEndPr/>
    <w:sdtContent>
      <w:p w:rsidR="00E33D7A" w:rsidRDefault="0098506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D7A" w:rsidRDefault="00E33D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AC" w:rsidRPr="00D23369" w:rsidRDefault="00B67CAC" w:rsidP="00D23369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67CAC" w:rsidRPr="00D23369" w:rsidRDefault="00B67CAC" w:rsidP="00D23369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62B8"/>
    <w:multiLevelType w:val="hybridMultilevel"/>
    <w:tmpl w:val="EF16DEF6"/>
    <w:lvl w:ilvl="0" w:tplc="04BCF36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1BC"/>
    <w:rsid w:val="00024881"/>
    <w:rsid w:val="00054F4A"/>
    <w:rsid w:val="0008777B"/>
    <w:rsid w:val="000C4D90"/>
    <w:rsid w:val="00112AF2"/>
    <w:rsid w:val="00147122"/>
    <w:rsid w:val="00160C1D"/>
    <w:rsid w:val="00187378"/>
    <w:rsid w:val="001D39BF"/>
    <w:rsid w:val="001E1D1E"/>
    <w:rsid w:val="002F4375"/>
    <w:rsid w:val="003060A5"/>
    <w:rsid w:val="003079C5"/>
    <w:rsid w:val="00352A27"/>
    <w:rsid w:val="00472AC7"/>
    <w:rsid w:val="004E0178"/>
    <w:rsid w:val="00501B10"/>
    <w:rsid w:val="00516875"/>
    <w:rsid w:val="00557F55"/>
    <w:rsid w:val="005C5F95"/>
    <w:rsid w:val="005D7237"/>
    <w:rsid w:val="005F17B0"/>
    <w:rsid w:val="00605786"/>
    <w:rsid w:val="0063037A"/>
    <w:rsid w:val="006C2A61"/>
    <w:rsid w:val="006C6B04"/>
    <w:rsid w:val="00734F67"/>
    <w:rsid w:val="00760CAA"/>
    <w:rsid w:val="007C15FD"/>
    <w:rsid w:val="007D5DEC"/>
    <w:rsid w:val="00821CEF"/>
    <w:rsid w:val="00826224"/>
    <w:rsid w:val="0084010B"/>
    <w:rsid w:val="00843448"/>
    <w:rsid w:val="00854082"/>
    <w:rsid w:val="0086718F"/>
    <w:rsid w:val="00885841"/>
    <w:rsid w:val="00890E92"/>
    <w:rsid w:val="0098506C"/>
    <w:rsid w:val="00A22CED"/>
    <w:rsid w:val="00A36BA9"/>
    <w:rsid w:val="00A507CF"/>
    <w:rsid w:val="00AC3184"/>
    <w:rsid w:val="00AE0C1B"/>
    <w:rsid w:val="00AF69E1"/>
    <w:rsid w:val="00B22DC1"/>
    <w:rsid w:val="00B67CAC"/>
    <w:rsid w:val="00BB05AD"/>
    <w:rsid w:val="00BF3ABD"/>
    <w:rsid w:val="00BF3D5A"/>
    <w:rsid w:val="00C418E8"/>
    <w:rsid w:val="00C65E1F"/>
    <w:rsid w:val="00C80C56"/>
    <w:rsid w:val="00C929B3"/>
    <w:rsid w:val="00C971C4"/>
    <w:rsid w:val="00CF252D"/>
    <w:rsid w:val="00D23369"/>
    <w:rsid w:val="00D52712"/>
    <w:rsid w:val="00DE5BB9"/>
    <w:rsid w:val="00E33D7A"/>
    <w:rsid w:val="00E41E4E"/>
    <w:rsid w:val="00E57068"/>
    <w:rsid w:val="00E642CC"/>
    <w:rsid w:val="00E923CF"/>
    <w:rsid w:val="00EB4DF9"/>
    <w:rsid w:val="00EB5917"/>
    <w:rsid w:val="00EE61BC"/>
    <w:rsid w:val="00F1587F"/>
    <w:rsid w:val="00F1728D"/>
    <w:rsid w:val="00F17B43"/>
    <w:rsid w:val="00F215F6"/>
    <w:rsid w:val="00F2777C"/>
    <w:rsid w:val="00F42561"/>
    <w:rsid w:val="00F44BEC"/>
    <w:rsid w:val="00F81264"/>
    <w:rsid w:val="00F941CF"/>
    <w:rsid w:val="00FA73B5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1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336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2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36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</cp:lastModifiedBy>
  <cp:revision>3</cp:revision>
  <cp:lastPrinted>2019-07-12T02:15:00Z</cp:lastPrinted>
  <dcterms:created xsi:type="dcterms:W3CDTF">2021-04-07T01:35:00Z</dcterms:created>
  <dcterms:modified xsi:type="dcterms:W3CDTF">2021-04-12T06:04:00Z</dcterms:modified>
</cp:coreProperties>
</file>