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AF" w:rsidRPr="007D68AF" w:rsidRDefault="00562864" w:rsidP="007D68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Затраты на тушение природного пожара будут взысканы с</w:t>
      </w:r>
      <w:r w:rsidR="007D68AF" w:rsidRPr="007D68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поджигателя в Хилокском районе</w:t>
      </w:r>
    </w:p>
    <w:p w:rsidR="007D68AF" w:rsidRPr="007D68AF" w:rsidRDefault="007D68AF" w:rsidP="007D68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D68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D68AF" w:rsidRDefault="003773E4" w:rsidP="007D6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Хилокском районе виновник</w:t>
      </w:r>
      <w:r w:rsidR="00562864">
        <w:rPr>
          <w:rFonts w:ascii="Times New Roman" w:hAnsi="Times New Roman" w:cs="Times New Roman"/>
          <w:sz w:val="28"/>
          <w:szCs w:val="28"/>
        </w:rPr>
        <w:t xml:space="preserve"> природного пожара, возникшего 3 апреля 2021 года в урочище реки </w:t>
      </w:r>
      <w:proofErr w:type="spellStart"/>
      <w:r w:rsidR="00562864">
        <w:rPr>
          <w:rFonts w:ascii="Times New Roman" w:hAnsi="Times New Roman" w:cs="Times New Roman"/>
          <w:sz w:val="28"/>
          <w:szCs w:val="28"/>
        </w:rPr>
        <w:t>Шаракул</w:t>
      </w:r>
      <w:proofErr w:type="spellEnd"/>
      <w:r w:rsidR="00562864">
        <w:rPr>
          <w:rFonts w:ascii="Times New Roman" w:hAnsi="Times New Roman" w:cs="Times New Roman"/>
          <w:sz w:val="28"/>
          <w:szCs w:val="28"/>
        </w:rPr>
        <w:t xml:space="preserve"> 847 км ФАД Р258 «Чита-Иркутск»</w:t>
      </w:r>
      <w:r>
        <w:rPr>
          <w:rFonts w:ascii="Times New Roman" w:hAnsi="Times New Roman" w:cs="Times New Roman"/>
          <w:sz w:val="28"/>
          <w:szCs w:val="28"/>
        </w:rPr>
        <w:t>, привлечен к административной ответственности по части 2 статьи 20.4 Кодекса Российской Федерации об административной ответственности «Нарушение правил пожарной безопасности, совершенное в условиях особого противопожарного режима», ему назначено наказание в виде штрафа в размере 2 тысяч рублей.</w:t>
      </w:r>
      <w:proofErr w:type="gramEnd"/>
    </w:p>
    <w:p w:rsidR="008263F3" w:rsidRDefault="003773E4" w:rsidP="007D6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прокуратурой района в суд направлено исковое заявление о взыскании с виновника затрат на тушение пожара.</w:t>
      </w:r>
      <w:r w:rsidR="00826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864" w:rsidRDefault="008263F3" w:rsidP="007D6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вынесения судом решения об удовлетворении иска прокурора решение будет направлено в подразделение службы судебных приставов для принудительного взыскания.</w:t>
      </w:r>
    </w:p>
    <w:p w:rsidR="008263F3" w:rsidRPr="007D68AF" w:rsidRDefault="008263F3" w:rsidP="007D6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8AF" w:rsidRPr="007D68AF" w:rsidRDefault="007D68AF" w:rsidP="007D68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1DC" w:rsidRPr="007D68AF" w:rsidRDefault="007D68AF" w:rsidP="007D68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8AF">
        <w:rPr>
          <w:rFonts w:ascii="Times New Roman" w:hAnsi="Times New Roman" w:cs="Times New Roman"/>
          <w:sz w:val="28"/>
          <w:szCs w:val="28"/>
        </w:rPr>
        <w:t>Информацию предоставила заместитель прокурора Хилокского района Аягма Лы</w:t>
      </w:r>
      <w:bookmarkStart w:id="0" w:name="_GoBack"/>
      <w:bookmarkEnd w:id="0"/>
      <w:r w:rsidRPr="007D68AF">
        <w:rPr>
          <w:rFonts w:ascii="Times New Roman" w:hAnsi="Times New Roman" w:cs="Times New Roman"/>
          <w:sz w:val="28"/>
          <w:szCs w:val="28"/>
        </w:rPr>
        <w:t>гдынова</w:t>
      </w:r>
    </w:p>
    <w:p w:rsidR="00A901DC" w:rsidRDefault="00A901DC" w:rsidP="00A9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68AF" w:rsidRPr="00F22A98" w:rsidRDefault="007D68AF" w:rsidP="00A90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1DC" w:rsidRPr="00E84569" w:rsidRDefault="00A901DC" w:rsidP="00A901DC">
      <w:pPr>
        <w:spacing w:after="0"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84569">
        <w:rPr>
          <w:rFonts w:ascii="Times New Roman" w:hAnsi="Times New Roman" w:cs="Times New Roman"/>
          <w:color w:val="FFFFFF" w:themeColor="background1"/>
          <w:sz w:val="28"/>
          <w:szCs w:val="28"/>
        </w:rPr>
        <w:t>Утвердил</w:t>
      </w:r>
    </w:p>
    <w:p w:rsidR="00A901DC" w:rsidRPr="00E84569" w:rsidRDefault="00A901DC" w:rsidP="00A901DC">
      <w:pPr>
        <w:spacing w:after="0"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901DC" w:rsidRPr="00E84569" w:rsidRDefault="00F22A98" w:rsidP="00A901DC">
      <w:pPr>
        <w:spacing w:after="0"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84569">
        <w:rPr>
          <w:rFonts w:ascii="Times New Roman" w:hAnsi="Times New Roman" w:cs="Times New Roman"/>
          <w:color w:val="FFFFFF" w:themeColor="background1"/>
          <w:sz w:val="28"/>
          <w:szCs w:val="28"/>
        </w:rPr>
        <w:t>П</w:t>
      </w:r>
      <w:r w:rsidR="00A901DC" w:rsidRPr="00E8456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рокурор района </w:t>
      </w:r>
    </w:p>
    <w:p w:rsidR="00A901DC" w:rsidRPr="00E84569" w:rsidRDefault="00A901DC" w:rsidP="00A901DC">
      <w:pPr>
        <w:spacing w:after="0"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901DC" w:rsidRPr="00E84569" w:rsidRDefault="00F22A98" w:rsidP="00A901DC">
      <w:pPr>
        <w:spacing w:after="0" w:line="24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84569">
        <w:rPr>
          <w:rFonts w:ascii="Times New Roman" w:hAnsi="Times New Roman" w:cs="Times New Roman"/>
          <w:color w:val="FFFFFF" w:themeColor="background1"/>
          <w:sz w:val="28"/>
          <w:szCs w:val="28"/>
        </w:rPr>
        <w:t>старший советник юстиции                                                          В.А. Барахтенко</w:t>
      </w:r>
    </w:p>
    <w:p w:rsidR="00A901DC" w:rsidRPr="00E84569" w:rsidRDefault="00A901DC" w:rsidP="004749F5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sectPr w:rsidR="00A901DC" w:rsidRPr="00E84569" w:rsidSect="007A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1DF6"/>
    <w:rsid w:val="000139FE"/>
    <w:rsid w:val="00052F97"/>
    <w:rsid w:val="000E7A20"/>
    <w:rsid w:val="001A33D7"/>
    <w:rsid w:val="002207C1"/>
    <w:rsid w:val="00306C7A"/>
    <w:rsid w:val="003349E6"/>
    <w:rsid w:val="003773E4"/>
    <w:rsid w:val="00400643"/>
    <w:rsid w:val="00416461"/>
    <w:rsid w:val="0043298F"/>
    <w:rsid w:val="004749F5"/>
    <w:rsid w:val="00562864"/>
    <w:rsid w:val="0066123B"/>
    <w:rsid w:val="006C4EDA"/>
    <w:rsid w:val="00726668"/>
    <w:rsid w:val="007A0FBB"/>
    <w:rsid w:val="007D4C16"/>
    <w:rsid w:val="007D68AF"/>
    <w:rsid w:val="008263F3"/>
    <w:rsid w:val="009E7359"/>
    <w:rsid w:val="00A0664C"/>
    <w:rsid w:val="00A901DC"/>
    <w:rsid w:val="00B155FC"/>
    <w:rsid w:val="00BD4A37"/>
    <w:rsid w:val="00BF001B"/>
    <w:rsid w:val="00CA3402"/>
    <w:rsid w:val="00D11DF6"/>
    <w:rsid w:val="00DC210A"/>
    <w:rsid w:val="00DC2A12"/>
    <w:rsid w:val="00DC45EB"/>
    <w:rsid w:val="00E77C23"/>
    <w:rsid w:val="00E84569"/>
    <w:rsid w:val="00F0067E"/>
    <w:rsid w:val="00F01573"/>
    <w:rsid w:val="00F22A98"/>
    <w:rsid w:val="00F24E96"/>
    <w:rsid w:val="00F9193C"/>
    <w:rsid w:val="00FA258D"/>
    <w:rsid w:val="00FE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2021-04-08T01:45:00Z</cp:lastPrinted>
  <dcterms:created xsi:type="dcterms:W3CDTF">2021-04-07T12:51:00Z</dcterms:created>
  <dcterms:modified xsi:type="dcterms:W3CDTF">2021-04-09T05:23:00Z</dcterms:modified>
</cp:coreProperties>
</file>