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59" w:type="dxa"/>
        <w:tblInd w:w="93" w:type="dxa"/>
        <w:tblLook w:val="04A0"/>
      </w:tblPr>
      <w:tblGrid>
        <w:gridCol w:w="800"/>
        <w:gridCol w:w="1300"/>
        <w:gridCol w:w="3869"/>
        <w:gridCol w:w="1843"/>
        <w:gridCol w:w="3402"/>
        <w:gridCol w:w="1285"/>
        <w:gridCol w:w="2400"/>
        <w:gridCol w:w="960"/>
      </w:tblGrid>
      <w:tr w:rsidR="005E0429" w:rsidRPr="005E0429" w:rsidTr="005E042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2021г</w:t>
            </w:r>
          </w:p>
        </w:tc>
        <w:tc>
          <w:tcPr>
            <w:tcW w:w="103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Администрация муниципального образования сельского поселения "Хушенгинское" РЕЕСТР МАЛЫХ ЗАКУПОК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№ док.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дата закупки</w:t>
            </w:r>
          </w:p>
        </w:tc>
        <w:tc>
          <w:tcPr>
            <w:tcW w:w="3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краткое наименование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b/>
                <w:bCs/>
                <w:lang w:eastAsia="ru-RU"/>
              </w:rPr>
              <w:t>поставщик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42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b/>
                <w:bCs/>
                <w:lang w:eastAsia="ru-RU"/>
              </w:rPr>
              <w:t>местонахождение (адрес)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08.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янв</w:t>
            </w:r>
            <w:proofErr w:type="gram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приобретение ГСМ (АИ-92-10л)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487,00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ООО "</w:t>
            </w: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Петровскнефтепродукт</w:t>
            </w:r>
            <w:proofErr w:type="spell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"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г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.Х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илок АЗС12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14.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янв</w:t>
            </w:r>
            <w:proofErr w:type="gram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приобретение ж.д. билетов при командировке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360,00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АО 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Забайкальская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ППК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Хушенга-Хилок-Хушенга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ВУС</w:t>
            </w:r>
          </w:p>
        </w:tc>
      </w:tr>
      <w:tr w:rsidR="005E0429" w:rsidRPr="005E0429" w:rsidTr="005E04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22.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янв</w:t>
            </w:r>
            <w:proofErr w:type="gram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приобретение ГСМ (АИ-92-20,33л)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1000,24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ООО "</w:t>
            </w: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Петровскнефтепродукт</w:t>
            </w:r>
            <w:proofErr w:type="spell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"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г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.Х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илок АЗС12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26.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янв</w:t>
            </w:r>
            <w:proofErr w:type="gram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приобретение ГСМ (АИ-92-20л)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978,00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ООО "</w:t>
            </w: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Петровскнефтепродукт</w:t>
            </w:r>
            <w:proofErr w:type="spell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"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г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.Х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илок АЗС10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02.фев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папка-обложка Дело-20шт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,к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леящий карандаш-1шт,тетрадь 48л-1шт,бумага для заметок-2шт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440,00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ИП Хрущева О.А.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г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.Х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илок ул.Дзержинского 15,п1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02.фев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приобретение ГСМ (АИ-92-20,33л)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1000,24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ООО "</w:t>
            </w: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Петровскнефтепродукт</w:t>
            </w:r>
            <w:proofErr w:type="spell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"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г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.Х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илок АЗС12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05.фев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приобретение ГСМ (АИ-95-59,2л)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2940,97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ООО "</w:t>
            </w: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Петровскнефтепродукт</w:t>
            </w:r>
            <w:proofErr w:type="spell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"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г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.Х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илок АЗС10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09.фев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приобретение ГСМ (АИ-92-20л)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988,00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ООО "</w:t>
            </w: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Петровскнефтепродукт</w:t>
            </w:r>
            <w:proofErr w:type="spell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"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г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.Х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илок АЗС10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16.фев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приобретение ГСМ (АИ-92-20л)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988,00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ООО "</w:t>
            </w: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Петровскнефтепродукт</w:t>
            </w:r>
            <w:proofErr w:type="spell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"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г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.Х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илок АЗС10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16.фев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приобретение </w:t>
            </w: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хоз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.т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оваров</w:t>
            </w:r>
            <w:proofErr w:type="spell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(колосник-1шт.)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1210,00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ИП Антонова В.А.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г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.Х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илок ул.Кирова д2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26.фев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приобритение</w:t>
            </w:r>
            <w:proofErr w:type="spell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дров (15м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.к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уб)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15600,00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Богодухов В.В.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с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.Х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ушенга</w:t>
            </w:r>
            <w:proofErr w:type="spell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, Партизанская д.17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02.мар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приобретение ГСМ (АИ-92-20л)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918,00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ООО "</w:t>
            </w: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Газкомплектсервис</w:t>
            </w:r>
            <w:proofErr w:type="spell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"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Федеральная трасса Иркутск-Чита 794км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16.мар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приобретение ГСМ (АИ-92-36,06л)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1849,88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ООО "</w:t>
            </w: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Петровскнефтепродукт</w:t>
            </w:r>
            <w:proofErr w:type="spell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"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АЗС Харагун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16.мар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приобретение ГСМ (АИ-95-10л)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539,00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ООО "</w:t>
            </w: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Петровскнефтепродукт</w:t>
            </w:r>
            <w:proofErr w:type="spell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"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г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.Х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илок АЗС12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19.мар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приобретение ГСМ (АИ-95-20л)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1078,00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ООО "</w:t>
            </w: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Петровскнефтепродукт</w:t>
            </w:r>
            <w:proofErr w:type="spell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"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г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.Х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илок АЗС12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23.мар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приобретение </w:t>
            </w: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хоз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.т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оваров</w:t>
            </w:r>
            <w:proofErr w:type="spell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(краска в.д.-1шт.)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740,00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Резникова</w:t>
            </w:r>
            <w:proofErr w:type="spell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Алёна Владимировна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г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.Х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илок </w:t>
            </w: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ул.Ямаровская</w:t>
            </w:r>
            <w:proofErr w:type="spell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23.мар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приобретение ГСМ (Антифриз-5л)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370,00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ИП Иванова Кристина Александровна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г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.Х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илок ул.Трактовая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23.мар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автострахование</w:t>
            </w:r>
            <w:proofErr w:type="spell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УАЗ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3389,03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АО "Страховая компания "</w:t>
            </w: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Астро-Волга</w:t>
            </w:r>
            <w:proofErr w:type="spell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"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г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.С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амара </w:t>
            </w: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ул.Арцыбушевская</w:t>
            </w:r>
            <w:proofErr w:type="spell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23.мар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приобретение ГСМ (АИ-92-20л)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1018,00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ООО "</w:t>
            </w: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Петровскнефтепродукт</w:t>
            </w:r>
            <w:proofErr w:type="spell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"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г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.Х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илок АЗС12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26.мар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приобретение ГСМ (АИ-95-20л)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1000,38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ООО "</w:t>
            </w: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Петровскнефтепродукт</w:t>
            </w:r>
            <w:proofErr w:type="spell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"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г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.Х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илок АЗС12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30.мар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приобретение ГСМ (АИ-92-20л)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1018,00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ООО "</w:t>
            </w: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Петровскнефтепродукт</w:t>
            </w:r>
            <w:proofErr w:type="spell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"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г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.Х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илок АЗС10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06.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апр</w:t>
            </w:r>
            <w:proofErr w:type="gram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приобретение ГСМ (АИ-92-40л)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1916,00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ООО "</w:t>
            </w: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Газкомплектсервис</w:t>
            </w:r>
            <w:proofErr w:type="spell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"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Федеральная трасса Иркутск-Чита 794км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13.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апр</w:t>
            </w:r>
            <w:proofErr w:type="gram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заправка картриджей (3шт.)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1350,00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ИП Гладких Р.В.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г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.Х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илок ул.Дзержинского 11а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0429" w:rsidRPr="005E0429" w:rsidTr="005E04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13.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апр</w:t>
            </w:r>
            <w:proofErr w:type="gram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приобретение ж.д. билетов при командировке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360,00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АО </w:t>
            </w:r>
            <w:proofErr w:type="gram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Забайкальская</w:t>
            </w:r>
            <w:proofErr w:type="gramEnd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ППК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Хушенга-Хилок-Хушенга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29" w:rsidRPr="005E0429" w:rsidRDefault="005E0429" w:rsidP="005E04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0429">
              <w:rPr>
                <w:rFonts w:ascii="Cambria" w:eastAsia="Times New Roman" w:hAnsi="Cambria" w:cs="Times New Roman"/>
                <w:color w:val="000000"/>
                <w:lang w:eastAsia="ru-RU"/>
              </w:rPr>
              <w:t>ВУС</w:t>
            </w:r>
          </w:p>
        </w:tc>
      </w:tr>
    </w:tbl>
    <w:p w:rsidR="003F6FBF" w:rsidRDefault="003F6FBF"/>
    <w:sectPr w:rsidR="003F6FBF" w:rsidSect="005E04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429"/>
    <w:rsid w:val="003F6FBF"/>
    <w:rsid w:val="005E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>Krokoz™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2021-04-19T05:03:00Z</dcterms:created>
  <dcterms:modified xsi:type="dcterms:W3CDTF">2021-04-19T05:04:00Z</dcterms:modified>
</cp:coreProperties>
</file>