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265C47">
        <w:rPr>
          <w:color w:val="000000"/>
        </w:rPr>
        <w:t xml:space="preserve">» за ГОД </w:t>
      </w:r>
      <w:r w:rsidR="00D90800">
        <w:rPr>
          <w:color w:val="000000"/>
        </w:rPr>
        <w:t>2020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265C47" w:rsidP="003B0D60">
            <w:pPr>
              <w:jc w:val="center"/>
            </w:pPr>
            <w:r>
              <w:t>775,6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265C47" w:rsidP="003B0D60">
            <w:pPr>
              <w:jc w:val="center"/>
            </w:pPr>
            <w:r>
              <w:t>480,1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265C47"/>
    <w:rsid w:val="00326402"/>
    <w:rsid w:val="003B0D60"/>
    <w:rsid w:val="004174BD"/>
    <w:rsid w:val="00483BE7"/>
    <w:rsid w:val="004A336C"/>
    <w:rsid w:val="007B221C"/>
    <w:rsid w:val="008177FA"/>
    <w:rsid w:val="00890B42"/>
    <w:rsid w:val="008C11DD"/>
    <w:rsid w:val="009309D3"/>
    <w:rsid w:val="009A1C66"/>
    <w:rsid w:val="00AB4A36"/>
    <w:rsid w:val="00BB3C74"/>
    <w:rsid w:val="00CC38BD"/>
    <w:rsid w:val="00D67429"/>
    <w:rsid w:val="00D90800"/>
    <w:rsid w:val="00E1235E"/>
    <w:rsid w:val="00E4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Krokoz™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2021-04-19T01:28:00Z</dcterms:created>
  <dcterms:modified xsi:type="dcterms:W3CDTF">2021-04-19T01:28:00Z</dcterms:modified>
</cp:coreProperties>
</file>