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Сведения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 xml:space="preserve">о численности муниципальных служащих </w:t>
      </w:r>
      <w:r>
        <w:rPr>
          <w:color w:val="000000"/>
        </w:rPr>
        <w:t>сельского поселения «Хушенгинское</w:t>
      </w:r>
      <w:r w:rsidR="00D67429">
        <w:rPr>
          <w:color w:val="000000"/>
        </w:rPr>
        <w:t>» за первый квартал</w:t>
      </w:r>
      <w:r w:rsidR="008463AD">
        <w:rPr>
          <w:color w:val="000000"/>
        </w:rPr>
        <w:t xml:space="preserve"> 2021</w:t>
      </w:r>
      <w:r w:rsidRPr="00E73236">
        <w:rPr>
          <w:color w:val="000000"/>
        </w:rPr>
        <w:t>года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отчетный период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(первый квартал, полугодие, девять месяцев, год)</w:t>
      </w:r>
    </w:p>
    <w:p w:rsidR="004174BD" w:rsidRPr="00E73236" w:rsidRDefault="004174BD" w:rsidP="004174BD">
      <w:pPr>
        <w:ind w:firstLine="523"/>
        <w:jc w:val="both"/>
        <w:rPr>
          <w:color w:val="000000"/>
        </w:rPr>
      </w:pPr>
      <w:r w:rsidRPr="00E7323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4174BD" w:rsidRPr="00E73236" w:rsidTr="004174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4174BD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 xml:space="preserve">Муниципальные служащие администрации </w:t>
            </w:r>
            <w:r>
              <w:t>сельского</w:t>
            </w:r>
            <w:r w:rsidRPr="00E73236">
              <w:t xml:space="preserve"> поселения «Х</w:t>
            </w:r>
            <w:r>
              <w:t>ушенгинс</w:t>
            </w:r>
            <w:r w:rsidRPr="00E73236">
              <w:t>кое»</w:t>
            </w:r>
          </w:p>
          <w:p w:rsidR="004174BD" w:rsidRPr="00E73236" w:rsidRDefault="004174BD" w:rsidP="005F56A8">
            <w:pPr>
              <w:jc w:val="center"/>
            </w:pPr>
            <w:r w:rsidRPr="00E73236"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8463AD" w:rsidP="003B0D60">
            <w:pPr>
              <w:jc w:val="center"/>
            </w:pPr>
            <w:r>
              <w:t>189,00</w:t>
            </w:r>
          </w:p>
        </w:tc>
      </w:tr>
      <w:tr w:rsidR="00D90800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Pr="00E73236" w:rsidRDefault="00D90800" w:rsidP="005F56A8">
            <w:pPr>
              <w:jc w:val="center"/>
            </w:pPr>
            <w:r>
              <w:t>Глава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D90800" w:rsidP="003B0D60">
            <w:pPr>
              <w:jc w:val="center"/>
            </w:pPr>
            <w:r>
              <w:t>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8463AD" w:rsidP="003B0D60">
            <w:pPr>
              <w:jc w:val="center"/>
            </w:pPr>
            <w:r>
              <w:t>125,5</w:t>
            </w:r>
          </w:p>
        </w:tc>
      </w:tr>
    </w:tbl>
    <w:p w:rsidR="00E1235E" w:rsidRDefault="00E1235E"/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BD"/>
    <w:rsid w:val="000A523E"/>
    <w:rsid w:val="003B0D60"/>
    <w:rsid w:val="004174BD"/>
    <w:rsid w:val="004452CB"/>
    <w:rsid w:val="00483BE7"/>
    <w:rsid w:val="008177FA"/>
    <w:rsid w:val="008463AD"/>
    <w:rsid w:val="00890B42"/>
    <w:rsid w:val="008C11DD"/>
    <w:rsid w:val="009169FA"/>
    <w:rsid w:val="00994C13"/>
    <w:rsid w:val="00AB4A36"/>
    <w:rsid w:val="00CC38BD"/>
    <w:rsid w:val="00D67429"/>
    <w:rsid w:val="00D90800"/>
    <w:rsid w:val="00E1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Krokoz™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2021-04-19T01:00:00Z</dcterms:created>
  <dcterms:modified xsi:type="dcterms:W3CDTF">2021-04-19T01:00:00Z</dcterms:modified>
</cp:coreProperties>
</file>