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D062F2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C1C2B" w:rsidRPr="00BC1C2B">
        <w:rPr>
          <w:rFonts w:ascii="Times New Roman" w:hAnsi="Times New Roman" w:cs="Times New Roman"/>
          <w:color w:val="auto"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Pr="00BC1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</w:t>
      </w:r>
      <w:r w:rsidR="00BC1C2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года № 247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1C2B" w:rsidRPr="00BC1C2B" w:rsidRDefault="000C5347" w:rsidP="00BC1C2B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kern w:val="28"/>
          <w:sz w:val="28"/>
          <w:szCs w:val="28"/>
          <w:lang w:eastAsia="ru-RU"/>
        </w:rPr>
      </w:pPr>
      <w:r w:rsidRPr="00BC1C2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</w:t>
      </w:r>
      <w:r w:rsidRPr="00BC1C2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C1C2B" w:rsidRPr="00BC1C2B">
        <w:rPr>
          <w:rFonts w:ascii="Times New Roman" w:hAnsi="Times New Roman" w:cs="Times New Roman"/>
          <w:b w:val="0"/>
          <w:color w:val="auto"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="00BC1C2B" w:rsidRPr="00BC1C2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BC1C2B" w:rsidRPr="00BC1C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247</w:t>
      </w:r>
      <w:r w:rsidR="00BC1C2B" w:rsidRPr="00BC1C2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03597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D062F2" w:rsidRDefault="00D062F2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D062F2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  <w:r w:rsidR="00D062F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bookmarkStart w:id="0" w:name="_GoBack"/>
      <w:bookmarkEnd w:id="0"/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2B" w:rsidRPr="00D07CA5" w:rsidRDefault="000C5347" w:rsidP="00BC1C2B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C1C2B" w:rsidRPr="00BC1C2B">
        <w:rPr>
          <w:rFonts w:ascii="Times New Roman" w:hAnsi="Times New Roman" w:cs="Times New Roman"/>
          <w:color w:val="auto"/>
          <w:sz w:val="28"/>
          <w:szCs w:val="28"/>
        </w:rPr>
        <w:t>«Заключение, изменение или расторжение договоров найма специализированного жилого помещения»</w:t>
      </w:r>
      <w:r w:rsidR="00BC1C2B" w:rsidRPr="00BC1C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C1C2B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утвержденный постановлением администрации сельско</w:t>
      </w:r>
      <w:r w:rsidR="00BC1C2B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BC1C2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247</w:t>
      </w:r>
      <w:r w:rsidR="00BC1C2B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C1C2B" w:rsidRPr="000C5347" w:rsidRDefault="00BC1C2B" w:rsidP="00BC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97" w:rsidRPr="00D07CA5" w:rsidRDefault="00B03597" w:rsidP="00B03597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</w:p>
    <w:p w:rsidR="00B03597" w:rsidRPr="000C5347" w:rsidRDefault="00B03597" w:rsidP="00B0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BC1C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C1C2B">
        <w:rPr>
          <w:sz w:val="28"/>
          <w:szCs w:val="28"/>
        </w:rPr>
        <w:t>15</w:t>
      </w:r>
      <w:r w:rsidR="00122C41">
        <w:rPr>
          <w:sz w:val="28"/>
          <w:szCs w:val="28"/>
        </w:rPr>
        <w:t>.</w:t>
      </w:r>
      <w:r w:rsidR="00B03597">
        <w:rPr>
          <w:sz w:val="28"/>
          <w:szCs w:val="28"/>
        </w:rPr>
        <w:t>8</w:t>
      </w:r>
      <w:r w:rsidR="00122C41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BA" w:rsidRDefault="00162DBA">
      <w:pPr>
        <w:spacing w:after="0" w:line="240" w:lineRule="auto"/>
      </w:pPr>
      <w:r>
        <w:separator/>
      </w:r>
    </w:p>
  </w:endnote>
  <w:endnote w:type="continuationSeparator" w:id="0">
    <w:p w:rsidR="00162DBA" w:rsidRDefault="001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BA" w:rsidRDefault="00162DBA">
      <w:pPr>
        <w:spacing w:after="0" w:line="240" w:lineRule="auto"/>
      </w:pPr>
      <w:r>
        <w:separator/>
      </w:r>
    </w:p>
  </w:footnote>
  <w:footnote w:type="continuationSeparator" w:id="0">
    <w:p w:rsidR="00162DBA" w:rsidRDefault="001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2F2">
      <w:rPr>
        <w:noProof/>
      </w:rPr>
      <w:t>2</w:t>
    </w:r>
    <w:r>
      <w:rPr>
        <w:noProof/>
      </w:rPr>
      <w:fldChar w:fldCharType="end"/>
    </w:r>
  </w:p>
  <w:p w:rsidR="00D97EFF" w:rsidRDefault="00162D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162DBA"/>
    <w:rsid w:val="003852E7"/>
    <w:rsid w:val="003A4FF6"/>
    <w:rsid w:val="006D1FB3"/>
    <w:rsid w:val="00B03597"/>
    <w:rsid w:val="00BC1C2B"/>
    <w:rsid w:val="00D062F2"/>
    <w:rsid w:val="00D07CA5"/>
    <w:rsid w:val="00D727C6"/>
    <w:rsid w:val="00E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2021-04-19T02:08:00Z</dcterms:created>
  <dcterms:modified xsi:type="dcterms:W3CDTF">2021-04-19T02:08:00Z</dcterms:modified>
</cp:coreProperties>
</file>