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33" w:rsidRDefault="003667B0" w:rsidP="00061E9D">
      <w:pPr>
        <w:pStyle w:val="a7"/>
        <w:ind w:left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2D7933">
        <w:rPr>
          <w:b/>
          <w:bCs/>
          <w:sz w:val="28"/>
          <w:szCs w:val="28"/>
        </w:rPr>
        <w:t>ОССИЙСКАЯ ФЕДЕРАЦИЯ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061E9D">
      <w:pPr>
        <w:pStyle w:val="a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061E9D">
      <w:pPr>
        <w:pStyle w:val="a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587B5C" w:rsidP="00061E9D">
      <w:pPr>
        <w:pStyle w:val="a7"/>
        <w:ind w:left="567" w:right="-426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63020">
        <w:rPr>
          <w:sz w:val="28"/>
          <w:szCs w:val="28"/>
        </w:rPr>
        <w:t>30</w:t>
      </w:r>
      <w:r w:rsidR="002D7933">
        <w:rPr>
          <w:sz w:val="28"/>
          <w:szCs w:val="28"/>
        </w:rPr>
        <w:t xml:space="preserve">» декабря   2020 года                                         </w:t>
      </w:r>
      <w:r w:rsidR="00163020">
        <w:rPr>
          <w:sz w:val="28"/>
          <w:szCs w:val="28"/>
        </w:rPr>
        <w:t xml:space="preserve">                            № 92</w:t>
      </w:r>
    </w:p>
    <w:p w:rsidR="002D7933" w:rsidRDefault="002D7933" w:rsidP="002D7933">
      <w:pPr>
        <w:pStyle w:val="a7"/>
        <w:jc w:val="left"/>
        <w:rPr>
          <w:b/>
          <w:bCs/>
          <w:sz w:val="28"/>
          <w:szCs w:val="28"/>
        </w:rPr>
      </w:pPr>
    </w:p>
    <w:p w:rsidR="002D7933" w:rsidRDefault="00163020" w:rsidP="00061E9D">
      <w:pPr>
        <w:pStyle w:val="a7"/>
        <w:jc w:val="lef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бюджете</w:t>
      </w:r>
      <w:r w:rsidR="002D7933">
        <w:rPr>
          <w:b/>
          <w:i/>
          <w:sz w:val="28"/>
          <w:szCs w:val="28"/>
        </w:rPr>
        <w:t xml:space="preserve">  </w:t>
      </w:r>
      <w:proofErr w:type="gramStart"/>
      <w:r w:rsidR="002D7933">
        <w:rPr>
          <w:b/>
          <w:i/>
          <w:sz w:val="28"/>
          <w:szCs w:val="28"/>
        </w:rPr>
        <w:t>сельского</w:t>
      </w:r>
      <w:proofErr w:type="gramEnd"/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поселения «Хушенгинское»  на 2021год 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плановый период 2022 и 2023годы.</w:t>
      </w:r>
    </w:p>
    <w:p w:rsidR="002D7933" w:rsidRDefault="002D7933" w:rsidP="002D7933"/>
    <w:p w:rsidR="002D7933" w:rsidRDefault="002D7933" w:rsidP="00061E9D">
      <w:pPr>
        <w:pStyle w:val="a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2D7933" w:rsidRDefault="002D7933" w:rsidP="002D7933">
      <w:pPr>
        <w:pStyle w:val="a7"/>
        <w:jc w:val="both"/>
        <w:rPr>
          <w:b/>
          <w:sz w:val="28"/>
          <w:szCs w:val="28"/>
        </w:rPr>
      </w:pPr>
    </w:p>
    <w:p w:rsidR="002D7933" w:rsidRDefault="002D7933" w:rsidP="00061E9D">
      <w:pPr>
        <w:pStyle w:val="a7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1. Основные характеристики бюджета на 2021 год.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Утвердить основные характеристики бюджета сельского поселения «Хушенгинское» общий объем доходов в сумме 9944,40 тыс. руб., общий объем расходов в сумме 9944,40 тыс. руб.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b/>
          <w:i/>
          <w:sz w:val="28"/>
          <w:szCs w:val="28"/>
        </w:rPr>
        <w:t>источников 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2021 год.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Закрепить источники доходов бюджета сельского поселения «Хушенгинское» за главными  администраторами доходов бюджета сельского поселения – исполнительными органами государственной власти Российской Федерации согласно приложению №1 к настоящему решению Совета сельского поселения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перечень главных администраторов доходов бюджета сельского поселения «Хушенгинское» исполнительных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согласно приложению № 2 к настоящему решению Совета сельского поселения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 «Хушенгинское» согласно приложению №3.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Разрешить Главе сельского поселения «Хушенгинское» распоряжением вносить дополнения в Перечень кодов бюджетной классификации в течение финансового года. Исполнительный орган муниципальной власти сельского поселения «Хушенгинское» вправе в случае изменения состава и (или) функций главных администраторов доходов бюджета сельского поселения «Хушенгинское» или главных администраторов источников дефицита бюджета сельского поселения  уточнять закрепленные за ним источники доходов.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Статья 3. Источники </w:t>
      </w:r>
      <w:proofErr w:type="gramStart"/>
      <w:r>
        <w:rPr>
          <w:b/>
          <w:i/>
          <w:sz w:val="28"/>
          <w:szCs w:val="28"/>
        </w:rPr>
        <w:t>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2021 год и плановые 2022-2023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Утвердить источники финансирования дефицита проекта бюджета сельского поселения   «Хушенгинское» на 2021 год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Утвердить источники финансирования дефицита проекта бюджета сельского поселения   «Хушенгинское» на 2022-2023 гг</w:t>
      </w:r>
      <w:r w:rsidR="00336D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Статья 4. Особенности зачисления и расходования средств, получаемых бюджетными учреждениями в 2021  году и плановые 2022-2023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Установить, что доходы от платных услуг, оказываемых бюджетными учреждениями,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сельского поселения и в полном объеме учитываются в сметах доходов и расходов сельского поселения и бюджетных учреждений, находящихся в их ведении.</w:t>
      </w:r>
      <w:proofErr w:type="gramEnd"/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2 ДОХОДЫ ПРОЕКТА БЮДЖЕТА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Статья 1. Объем поступлений доходов сельского поселения «Хушенгинское» на 2021 год и плановые 2022-20223гг.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Утвердить объем поступлений собственных доходов сельского поселения «Хушенгинское» на 2021  год в сумме 900,50 тыс. руб. согласно приложению № 6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поступлений собственных доходов сельского поселения «Хушенгинское» на 2022 год в сумме 939,7 тыс. руб., на 2023 год в сумме 979,7 тыс. руб. согласно приложению №7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Статья 2. Межбюджетные трансферты, получаемые из других б</w:t>
      </w:r>
      <w:r w:rsidR="00382523">
        <w:rPr>
          <w:b/>
          <w:i/>
          <w:sz w:val="28"/>
          <w:szCs w:val="28"/>
        </w:rPr>
        <w:t>юджетов бюджетной системы в 2021 году и плановые 2022</w:t>
      </w:r>
      <w:r>
        <w:rPr>
          <w:b/>
          <w:i/>
          <w:sz w:val="28"/>
          <w:szCs w:val="28"/>
        </w:rPr>
        <w:t>-202</w:t>
      </w:r>
      <w:r w:rsidR="00382523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общий объем межбюджетных трансфертов, получаемых от других бюджетов бюджетной сис</w:t>
      </w:r>
      <w:r w:rsidR="00382523">
        <w:rPr>
          <w:sz w:val="28"/>
          <w:szCs w:val="28"/>
        </w:rPr>
        <w:t xml:space="preserve">темы в 2021 году в сумме 9043,90 </w:t>
      </w:r>
      <w:r>
        <w:rPr>
          <w:sz w:val="28"/>
          <w:szCs w:val="28"/>
        </w:rPr>
        <w:t>тыс. руб. согласно приложению №8 к настоящему решению Совета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поселен</w:t>
      </w:r>
      <w:r w:rsidR="00382523">
        <w:rPr>
          <w:sz w:val="28"/>
          <w:szCs w:val="28"/>
        </w:rPr>
        <w:t>ия «Хушенгинское» в сумме 2946,90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дотацию на поддержку мер по обеспечению сбалансированности бюджета сельского поселени</w:t>
      </w:r>
      <w:r w:rsidR="00382523">
        <w:rPr>
          <w:sz w:val="28"/>
          <w:szCs w:val="28"/>
        </w:rPr>
        <w:t>я «Хушенгинское» в сумме 5311,0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отсутствуют во</w:t>
      </w:r>
      <w:r w:rsidR="00382523">
        <w:rPr>
          <w:sz w:val="28"/>
          <w:szCs w:val="28"/>
        </w:rPr>
        <w:t>енные комиссариаты в сумме 144,9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</w:t>
      </w:r>
      <w:r w:rsidR="00382523">
        <w:rPr>
          <w:sz w:val="28"/>
          <w:szCs w:val="28"/>
        </w:rPr>
        <w:t xml:space="preserve">аключенными соглашениями  641,1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общий объем межбюджетных трансфертов, получаемых от других б</w:t>
      </w:r>
      <w:r w:rsidR="00382523">
        <w:rPr>
          <w:sz w:val="28"/>
          <w:szCs w:val="28"/>
        </w:rPr>
        <w:t xml:space="preserve">юджетов бюджетной системы в 2022 году в сумме </w:t>
      </w:r>
      <w:r>
        <w:rPr>
          <w:sz w:val="28"/>
          <w:szCs w:val="28"/>
        </w:rPr>
        <w:t xml:space="preserve"> </w:t>
      </w:r>
      <w:r w:rsidR="00382523">
        <w:rPr>
          <w:sz w:val="28"/>
          <w:szCs w:val="28"/>
        </w:rPr>
        <w:t>7867,80 тыс. руб., в 2023</w:t>
      </w:r>
      <w:r>
        <w:rPr>
          <w:sz w:val="28"/>
          <w:szCs w:val="28"/>
        </w:rPr>
        <w:t xml:space="preserve"> </w:t>
      </w:r>
      <w:r w:rsidR="00382523">
        <w:rPr>
          <w:sz w:val="28"/>
          <w:szCs w:val="28"/>
        </w:rPr>
        <w:t>году в сумме 7873,60</w:t>
      </w:r>
      <w:r>
        <w:rPr>
          <w:sz w:val="28"/>
          <w:szCs w:val="28"/>
        </w:rPr>
        <w:t xml:space="preserve"> тыс. руб</w:t>
      </w:r>
      <w:r w:rsidR="00061E9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9 к настоящему решению Совета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</w:t>
      </w:r>
      <w:r w:rsidR="00382523">
        <w:rPr>
          <w:sz w:val="28"/>
          <w:szCs w:val="28"/>
        </w:rPr>
        <w:t>поселения «Хушенгинское» на 2022</w:t>
      </w:r>
      <w:r>
        <w:rPr>
          <w:sz w:val="28"/>
          <w:szCs w:val="28"/>
        </w:rPr>
        <w:t xml:space="preserve"> год в сумме </w:t>
      </w:r>
      <w:r w:rsidR="00382523">
        <w:rPr>
          <w:sz w:val="28"/>
          <w:szCs w:val="28"/>
        </w:rPr>
        <w:t>2694,90 тыс</w:t>
      </w:r>
      <w:proofErr w:type="gramStart"/>
      <w:r w:rsidR="00382523">
        <w:rPr>
          <w:sz w:val="28"/>
          <w:szCs w:val="28"/>
        </w:rPr>
        <w:t>.р</w:t>
      </w:r>
      <w:proofErr w:type="gramEnd"/>
      <w:r w:rsidR="00382523">
        <w:rPr>
          <w:sz w:val="28"/>
          <w:szCs w:val="28"/>
        </w:rPr>
        <w:t>уб., на 2023</w:t>
      </w:r>
      <w:r>
        <w:rPr>
          <w:sz w:val="28"/>
          <w:szCs w:val="28"/>
        </w:rPr>
        <w:t xml:space="preserve"> го</w:t>
      </w:r>
      <w:r w:rsidR="00382523">
        <w:rPr>
          <w:sz w:val="28"/>
          <w:szCs w:val="28"/>
        </w:rPr>
        <w:t>д в сумме 2694,9</w:t>
      </w:r>
      <w:r>
        <w:rPr>
          <w:sz w:val="28"/>
          <w:szCs w:val="28"/>
        </w:rPr>
        <w:t xml:space="preserve"> тыс</w:t>
      </w:r>
      <w:r w:rsidR="00061E9D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2. Утвердить дотацию на поддержку мер по обеспечению сбалансированности бюджета сельского </w:t>
      </w:r>
      <w:r w:rsidR="00382523">
        <w:rPr>
          <w:sz w:val="28"/>
          <w:szCs w:val="28"/>
        </w:rPr>
        <w:t>поселения «Хушенгинское» на 2022 год  в сумме 4535,7 тыс</w:t>
      </w:r>
      <w:proofErr w:type="gramStart"/>
      <w:r w:rsidR="00382523">
        <w:rPr>
          <w:sz w:val="28"/>
          <w:szCs w:val="28"/>
        </w:rPr>
        <w:t>.р</w:t>
      </w:r>
      <w:proofErr w:type="gramEnd"/>
      <w:r w:rsidR="00382523">
        <w:rPr>
          <w:sz w:val="28"/>
          <w:szCs w:val="28"/>
        </w:rPr>
        <w:t>уб., на 2023 год в сумме 4535,7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</w:t>
      </w:r>
      <w:r w:rsidR="00382523">
        <w:rPr>
          <w:sz w:val="28"/>
          <w:szCs w:val="28"/>
        </w:rPr>
        <w:t xml:space="preserve">уют военные комиссариаты на 2022-2023 годы в сумме 145,0 тыс. руб. и  150,80 </w:t>
      </w:r>
      <w:r>
        <w:rPr>
          <w:sz w:val="28"/>
          <w:szCs w:val="28"/>
        </w:rPr>
        <w:t>тыс. руб</w:t>
      </w:r>
      <w:r w:rsidR="00061E9D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соответственно.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за</w:t>
      </w:r>
      <w:r w:rsidR="0026548B">
        <w:rPr>
          <w:sz w:val="28"/>
          <w:szCs w:val="28"/>
        </w:rPr>
        <w:t>ключенными соглашениями  на 2022 год в сумме 492,20 тыс</w:t>
      </w:r>
      <w:proofErr w:type="gramStart"/>
      <w:r w:rsidR="0026548B">
        <w:rPr>
          <w:sz w:val="28"/>
          <w:szCs w:val="28"/>
        </w:rPr>
        <w:t>.р</w:t>
      </w:r>
      <w:proofErr w:type="gramEnd"/>
      <w:r w:rsidR="0026548B">
        <w:rPr>
          <w:sz w:val="28"/>
          <w:szCs w:val="28"/>
        </w:rPr>
        <w:t>уб., на 2023 год в сумме 492,2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3. РАСХОДЫ ПРОЕКТА БЮДЖЕТА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Статья 1. Распределение бюджетных ассигнований по расходованию бюджета сельского </w:t>
      </w:r>
      <w:r w:rsidR="0026548B">
        <w:rPr>
          <w:b/>
          <w:i/>
          <w:sz w:val="28"/>
          <w:szCs w:val="28"/>
        </w:rPr>
        <w:t>поселения «Хушенгинское» на 2021</w:t>
      </w:r>
      <w:r>
        <w:rPr>
          <w:b/>
          <w:i/>
          <w:sz w:val="28"/>
          <w:szCs w:val="28"/>
        </w:rPr>
        <w:t xml:space="preserve"> год и плановые 202</w:t>
      </w:r>
      <w:r w:rsidR="0026548B">
        <w:rPr>
          <w:b/>
          <w:i/>
          <w:sz w:val="28"/>
          <w:szCs w:val="28"/>
        </w:rPr>
        <w:t>2-2023</w:t>
      </w:r>
      <w:r>
        <w:rPr>
          <w:b/>
          <w:i/>
          <w:sz w:val="28"/>
          <w:szCs w:val="28"/>
        </w:rPr>
        <w:t xml:space="preserve"> годы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«Хушенгинское»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№10 к настоящему решению.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распределение бюджетных ассигнований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ведомственной структурой расходов бюджета сельского </w:t>
      </w:r>
      <w:r w:rsidR="0026548B">
        <w:rPr>
          <w:sz w:val="28"/>
          <w:szCs w:val="28"/>
        </w:rPr>
        <w:t>поселения «Хушенгинское» на 2021 год  и плановый период 2022</w:t>
      </w:r>
      <w:r>
        <w:rPr>
          <w:sz w:val="28"/>
          <w:szCs w:val="28"/>
        </w:rPr>
        <w:t>-202</w:t>
      </w:r>
      <w:r w:rsidR="0026548B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 №11 настоящего решения.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расходы проекта бюджета сельского поселения «Хушенгинское»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группами экономической классификации расходов бюджета сельского поселения «Хушенгинск</w:t>
      </w:r>
      <w:r w:rsidR="0026548B">
        <w:rPr>
          <w:sz w:val="28"/>
          <w:szCs w:val="28"/>
        </w:rPr>
        <w:t>ое» на 2021 год и плановый период 2022-2023</w:t>
      </w:r>
      <w:r>
        <w:rPr>
          <w:sz w:val="28"/>
          <w:szCs w:val="28"/>
        </w:rPr>
        <w:t xml:space="preserve"> год согласно приложению №12 к настоящему решению.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Статья 2. межбюджетные трансферты, предоставляемые бюджетом сельского</w:t>
      </w:r>
      <w:r w:rsidR="0026548B">
        <w:rPr>
          <w:b/>
          <w:i/>
          <w:sz w:val="28"/>
          <w:szCs w:val="28"/>
        </w:rPr>
        <w:t xml:space="preserve"> поселения «Хушенгинское» в 2021</w:t>
      </w:r>
      <w:r>
        <w:rPr>
          <w:b/>
          <w:i/>
          <w:sz w:val="28"/>
          <w:szCs w:val="28"/>
        </w:rPr>
        <w:t xml:space="preserve"> год и плановый период 202</w:t>
      </w:r>
      <w:r w:rsidR="0026548B">
        <w:rPr>
          <w:b/>
          <w:i/>
          <w:sz w:val="28"/>
          <w:szCs w:val="28"/>
        </w:rPr>
        <w:t>2-2023</w:t>
      </w:r>
      <w:r>
        <w:rPr>
          <w:b/>
          <w:i/>
          <w:sz w:val="28"/>
          <w:szCs w:val="28"/>
        </w:rPr>
        <w:t xml:space="preserve"> годы.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Не предоставляются.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3. особенности  заключения и оплаты договоров (</w:t>
      </w:r>
      <w:r w:rsidR="0026548B">
        <w:rPr>
          <w:b/>
          <w:i/>
          <w:sz w:val="28"/>
          <w:szCs w:val="28"/>
        </w:rPr>
        <w:t xml:space="preserve">муниципальных контрактов) в 2021 году и плановый период 2022-2023 </w:t>
      </w:r>
      <w:r>
        <w:rPr>
          <w:b/>
          <w:i/>
          <w:sz w:val="28"/>
          <w:szCs w:val="28"/>
        </w:rPr>
        <w:t>годов.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1. Заключение и оплата муниципальными учреждениями и муниципальными органами (государственных контрактов), исполнение которых осуществляется за счет бюджетных ассигнований бюджета сельского поселения,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в размере 50 процентов суммы договора (контракта) – по договорам о поставке твердого топлива;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в размере 30 процентов суммы договора (контракта) – по остальным договорам (контрактам).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Не подлежат оплате обязательства, принятые муниципальными учреждениями и муниципальными органами, вытекающие из договоров (муниципальных контактах), заключенных на сумму, превышающую установленный 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«Хушенгинское» по итогам размещения заказов.</w:t>
      </w:r>
      <w:proofErr w:type="gramEnd"/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061E9D">
      <w:pPr>
        <w:pStyle w:val="a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4. ЗАКЛЮЧИТЕЛЬНЫЕ ПОЛОЖЕНИЯ</w:t>
      </w:r>
    </w:p>
    <w:p w:rsidR="002D7933" w:rsidRDefault="002D7933" w:rsidP="00061E9D">
      <w:pPr>
        <w:pStyle w:val="a7"/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Статья 1. Вступление в силу настоящего решения.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Нормативные правовые акты сельского поселения «Хушенгинское» подлежат приведению в соответствие с настоящим решением.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направить Главе сельского поселения «Хушенгинское» для подписания и обнародования.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законную силу после его подписания Главой сельского поселения «Хушенгинское» и подлежит обнародованию.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061E9D">
      <w:pPr>
        <w:pStyle w:val="a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«Хушенгинское» _____________________ И.А. Дубинина</w:t>
      </w:r>
    </w:p>
    <w:p w:rsidR="002D7933" w:rsidRDefault="002D7933" w:rsidP="002D7933"/>
    <w:p w:rsidR="002D7933" w:rsidRDefault="002D7933"/>
    <w:p w:rsidR="002D7933" w:rsidRDefault="002D7933">
      <w:r>
        <w:br w:type="page"/>
      </w:r>
    </w:p>
    <w:p w:rsidR="002D7933" w:rsidRDefault="002D7933"/>
    <w:tbl>
      <w:tblPr>
        <w:tblW w:w="14880" w:type="dxa"/>
        <w:tblInd w:w="93" w:type="dxa"/>
        <w:tblLook w:val="04A0"/>
      </w:tblPr>
      <w:tblGrid>
        <w:gridCol w:w="740"/>
        <w:gridCol w:w="220"/>
        <w:gridCol w:w="1785"/>
        <w:gridCol w:w="253"/>
        <w:gridCol w:w="2247"/>
        <w:gridCol w:w="853"/>
        <w:gridCol w:w="3982"/>
        <w:gridCol w:w="186"/>
        <w:gridCol w:w="774"/>
        <w:gridCol w:w="186"/>
        <w:gridCol w:w="774"/>
        <w:gridCol w:w="960"/>
        <w:gridCol w:w="960"/>
        <w:gridCol w:w="960"/>
      </w:tblGrid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3667B0" w:rsidRDefault="001A0E2F" w:rsidP="001A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 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3667B0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10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="001A0E2F"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10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</w:t>
            </w:r>
            <w:r w:rsidR="003667B0">
              <w:rPr>
                <w:rFonts w:ascii="Times New Roman" w:eastAsia="Times New Roman" w:hAnsi="Times New Roman" w:cs="Times New Roman"/>
                <w:sz w:val="24"/>
                <w:szCs w:val="24"/>
              </w:rPr>
              <w:t>от 30.12.2020 г. №92</w:t>
            </w: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10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Default="003667B0" w:rsidP="001A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</w:p>
          <w:p w:rsidR="003667B0" w:rsidRDefault="003667B0" w:rsidP="001A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«Хушенгинское» на 2021 год </w:t>
            </w:r>
            <w:r w:rsidR="001A0E2F"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плановый </w:t>
            </w:r>
          </w:p>
          <w:p w:rsidR="001A0E2F" w:rsidRPr="001A0E2F" w:rsidRDefault="001A0E2F" w:rsidP="001A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2022 и 2023 годов"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10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111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2021 год и плановый период 2022 и 2023 годов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45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8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классификации доходов бюджетов </w:t>
            </w:r>
            <w:proofErr w:type="spellStart"/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Россиской</w:t>
            </w:r>
            <w:proofErr w:type="spellEnd"/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4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189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Межрайонная</w:t>
            </w:r>
            <w:proofErr w:type="gramEnd"/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ИФНС России №8 </w:t>
            </w:r>
            <w:proofErr w:type="spellStart"/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поЗабайкальскому</w:t>
            </w:r>
            <w:proofErr w:type="spellEnd"/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краю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* - в части доходов, зачисляемых в бюджет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2F" w:rsidRPr="001A0E2F" w:rsidTr="001A0E2F">
        <w:trPr>
          <w:gridAfter w:val="4"/>
          <w:wAfter w:w="36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B0" w:rsidRPr="001A0E2F" w:rsidTr="001A0E2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36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36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36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3667B0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2</w:t>
            </w:r>
            <w:r w:rsidRPr="00366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67B0" w:rsidRPr="001A0E2F" w:rsidTr="003667B0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7B0" w:rsidRPr="001A0E2F" w:rsidTr="003667B0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30.12.2020 г. №92</w:t>
            </w: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7B0" w:rsidRPr="001A0E2F" w:rsidTr="003667B0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</w:p>
          <w:p w:rsidR="003667B0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«Хушенгинское» на 2021 год </w:t>
            </w: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плановый </w:t>
            </w:r>
          </w:p>
          <w:p w:rsidR="003667B0" w:rsidRPr="001A0E2F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2022 и 2023 годов"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8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"Хушенгинское"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25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1 17 05050 10 0000 150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202 15001 10 0000 150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202 15002 10 0000 150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1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proofErr w:type="spellStart"/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месного</w:t>
            </w:r>
            <w:proofErr w:type="spellEnd"/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значения в соответствии с заключенными соглашениями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0E2F">
              <w:rPr>
                <w:rFonts w:ascii="Arial" w:eastAsia="Times New Roman" w:hAnsi="Arial" w:cs="Arial"/>
                <w:sz w:val="24"/>
                <w:szCs w:val="24"/>
              </w:rPr>
              <w:t>** - в части поступлений в местный бюджет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E2F" w:rsidRPr="001A0E2F" w:rsidTr="001A0E2F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7B0" w:rsidRPr="003667B0" w:rsidTr="003667B0">
        <w:trPr>
          <w:gridAfter w:val="6"/>
          <w:wAfter w:w="46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36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36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36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667B0" w:rsidRPr="003667B0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3</w:t>
            </w:r>
            <w:r w:rsidRPr="00366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667B0" w:rsidRPr="001A0E2F" w:rsidTr="003667B0">
        <w:trPr>
          <w:gridAfter w:val="6"/>
          <w:wAfter w:w="4614" w:type="dxa"/>
          <w:trHeight w:val="315"/>
        </w:trPr>
        <w:tc>
          <w:tcPr>
            <w:tcW w:w="10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667B0" w:rsidRPr="001A0E2F" w:rsidTr="003667B0">
        <w:trPr>
          <w:gridAfter w:val="6"/>
          <w:wAfter w:w="4614" w:type="dxa"/>
          <w:trHeight w:val="315"/>
        </w:trPr>
        <w:tc>
          <w:tcPr>
            <w:tcW w:w="10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Pr="001A0E2F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30.12.2020 г. №92</w:t>
            </w: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7B0" w:rsidRPr="001A0E2F" w:rsidTr="003667B0">
        <w:trPr>
          <w:gridAfter w:val="6"/>
          <w:wAfter w:w="4614" w:type="dxa"/>
          <w:trHeight w:val="315"/>
        </w:trPr>
        <w:tc>
          <w:tcPr>
            <w:tcW w:w="10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0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</w:p>
          <w:p w:rsidR="003667B0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«Хушенгинское» на 2021 год </w:t>
            </w: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плановый </w:t>
            </w:r>
          </w:p>
          <w:p w:rsidR="003667B0" w:rsidRPr="001A0E2F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2022 и 2023 годов"</w:t>
            </w:r>
          </w:p>
        </w:tc>
      </w:tr>
    </w:tbl>
    <w:p w:rsidR="001A0E2F" w:rsidRPr="001A0E2F" w:rsidRDefault="001A0E2F" w:rsidP="001A0E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E2F" w:rsidRPr="001A0E2F" w:rsidRDefault="001A0E2F" w:rsidP="001A0E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E2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</w:t>
      </w:r>
      <w:proofErr w:type="gramStart"/>
      <w:r w:rsidRPr="001A0E2F">
        <w:rPr>
          <w:rFonts w:ascii="Times New Roman" w:hAnsi="Times New Roman" w:cs="Times New Roman"/>
          <w:b/>
          <w:bCs/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 w:rsidRPr="001A0E2F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«Хушенгинское» на 2021 год и плановый период 2022 и 2023 годов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880"/>
        <w:gridCol w:w="6388"/>
      </w:tblGrid>
      <w:tr w:rsidR="001A0E2F" w:rsidRPr="001A0E2F" w:rsidTr="001A0E2F">
        <w:trPr>
          <w:trHeight w:val="725"/>
        </w:trPr>
        <w:tc>
          <w:tcPr>
            <w:tcW w:w="4068" w:type="dxa"/>
            <w:gridSpan w:val="2"/>
          </w:tcPr>
          <w:p w:rsidR="001A0E2F" w:rsidRPr="001A0E2F" w:rsidRDefault="001A0E2F" w:rsidP="00947741">
            <w:pPr>
              <w:pStyle w:val="a3"/>
              <w:tabs>
                <w:tab w:val="clear" w:pos="4677"/>
                <w:tab w:val="clear" w:pos="9355"/>
              </w:tabs>
            </w:pPr>
          </w:p>
          <w:p w:rsidR="001A0E2F" w:rsidRPr="001A0E2F" w:rsidRDefault="001A0E2F" w:rsidP="00947741">
            <w:pPr>
              <w:pStyle w:val="2"/>
              <w:rPr>
                <w:sz w:val="24"/>
              </w:rPr>
            </w:pPr>
            <w:r w:rsidRPr="001A0E2F">
              <w:rPr>
                <w:sz w:val="24"/>
              </w:rPr>
              <w:t xml:space="preserve">Код  </w:t>
            </w:r>
            <w:proofErr w:type="gramStart"/>
            <w:r w:rsidRPr="001A0E2F">
              <w:rPr>
                <w:sz w:val="24"/>
              </w:rPr>
              <w:t>классификации источников финансирования дефицита бюджета</w:t>
            </w:r>
            <w:proofErr w:type="gramEnd"/>
            <w:r w:rsidRPr="001A0E2F">
              <w:rPr>
                <w:sz w:val="24"/>
              </w:rPr>
              <w:t xml:space="preserve"> </w:t>
            </w:r>
          </w:p>
        </w:tc>
        <w:tc>
          <w:tcPr>
            <w:tcW w:w="6388" w:type="dxa"/>
            <w:vMerge w:val="restart"/>
          </w:tcPr>
          <w:p w:rsidR="001A0E2F" w:rsidRPr="001A0E2F" w:rsidRDefault="001A0E2F" w:rsidP="00947741">
            <w:pPr>
              <w:pStyle w:val="2"/>
              <w:rPr>
                <w:sz w:val="24"/>
              </w:rPr>
            </w:pPr>
          </w:p>
          <w:p w:rsidR="001A0E2F" w:rsidRPr="001A0E2F" w:rsidRDefault="001A0E2F" w:rsidP="00947741">
            <w:pPr>
              <w:pStyle w:val="2"/>
              <w:rPr>
                <w:sz w:val="24"/>
              </w:rPr>
            </w:pPr>
          </w:p>
          <w:p w:rsidR="001A0E2F" w:rsidRPr="001A0E2F" w:rsidRDefault="001A0E2F" w:rsidP="00947741">
            <w:pPr>
              <w:pStyle w:val="2"/>
              <w:rPr>
                <w:sz w:val="24"/>
              </w:rPr>
            </w:pPr>
            <w:r w:rsidRPr="001A0E2F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1A0E2F" w:rsidRPr="001A0E2F" w:rsidTr="001A0E2F">
        <w:trPr>
          <w:cantSplit/>
          <w:trHeight w:val="1134"/>
        </w:trPr>
        <w:tc>
          <w:tcPr>
            <w:tcW w:w="1188" w:type="dxa"/>
          </w:tcPr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hAnsi="Times New Roman" w:cs="Times New Roman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6388" w:type="dxa"/>
            <w:vMerge/>
          </w:tcPr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2F" w:rsidRPr="001A0E2F" w:rsidTr="001A0E2F">
        <w:trPr>
          <w:trHeight w:val="181"/>
        </w:trPr>
        <w:tc>
          <w:tcPr>
            <w:tcW w:w="1188" w:type="dxa"/>
          </w:tcPr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8" w:type="dxa"/>
          </w:tcPr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0E2F" w:rsidRPr="001A0E2F" w:rsidTr="001A0E2F">
        <w:trPr>
          <w:trHeight w:val="613"/>
        </w:trPr>
        <w:tc>
          <w:tcPr>
            <w:tcW w:w="1188" w:type="dxa"/>
          </w:tcPr>
          <w:p w:rsidR="001A0E2F" w:rsidRPr="001A0E2F" w:rsidRDefault="001A0E2F" w:rsidP="0094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0E2F" w:rsidRPr="001A0E2F" w:rsidRDefault="001A0E2F" w:rsidP="0094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2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«Хушенгинское»</w:t>
            </w:r>
          </w:p>
        </w:tc>
      </w:tr>
      <w:tr w:rsidR="001A0E2F" w:rsidRPr="001A0E2F" w:rsidTr="001A0E2F">
        <w:tc>
          <w:tcPr>
            <w:tcW w:w="1188" w:type="dxa"/>
          </w:tcPr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80" w:type="dxa"/>
          </w:tcPr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388" w:type="dxa"/>
          </w:tcPr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2F" w:rsidRPr="001A0E2F" w:rsidTr="001A0E2F">
        <w:tc>
          <w:tcPr>
            <w:tcW w:w="1188" w:type="dxa"/>
          </w:tcPr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80" w:type="dxa"/>
          </w:tcPr>
          <w:p w:rsidR="001A0E2F" w:rsidRPr="001A0E2F" w:rsidRDefault="001A0E2F" w:rsidP="0094774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1A0E2F">
              <w:t>01 05 02 01 10 0000 610</w:t>
            </w:r>
          </w:p>
        </w:tc>
        <w:tc>
          <w:tcPr>
            <w:tcW w:w="6388" w:type="dxa"/>
          </w:tcPr>
          <w:p w:rsidR="001A0E2F" w:rsidRPr="001A0E2F" w:rsidRDefault="001A0E2F" w:rsidP="0094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2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  <w:p w:rsidR="001A0E2F" w:rsidRPr="001A0E2F" w:rsidRDefault="001A0E2F" w:rsidP="0094774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1A0E2F" w:rsidRPr="001A0E2F" w:rsidRDefault="001A0E2F" w:rsidP="001A0E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62" w:type="dxa"/>
        <w:tblInd w:w="93" w:type="dxa"/>
        <w:tblLayout w:type="fixed"/>
        <w:tblLook w:val="04A0"/>
      </w:tblPr>
      <w:tblGrid>
        <w:gridCol w:w="857"/>
        <w:gridCol w:w="276"/>
        <w:gridCol w:w="280"/>
        <w:gridCol w:w="138"/>
        <w:gridCol w:w="446"/>
        <w:gridCol w:w="192"/>
        <w:gridCol w:w="520"/>
        <w:gridCol w:w="113"/>
        <w:gridCol w:w="84"/>
        <w:gridCol w:w="351"/>
        <w:gridCol w:w="7"/>
        <w:gridCol w:w="129"/>
        <w:gridCol w:w="166"/>
        <w:gridCol w:w="70"/>
        <w:gridCol w:w="202"/>
        <w:gridCol w:w="83"/>
        <w:gridCol w:w="61"/>
        <w:gridCol w:w="137"/>
        <w:gridCol w:w="14"/>
        <w:gridCol w:w="70"/>
        <w:gridCol w:w="156"/>
        <w:gridCol w:w="46"/>
        <w:gridCol w:w="295"/>
        <w:gridCol w:w="211"/>
        <w:gridCol w:w="78"/>
        <w:gridCol w:w="296"/>
        <w:gridCol w:w="66"/>
        <w:gridCol w:w="341"/>
        <w:gridCol w:w="81"/>
        <w:gridCol w:w="49"/>
        <w:gridCol w:w="38"/>
        <w:gridCol w:w="157"/>
        <w:gridCol w:w="381"/>
        <w:gridCol w:w="3"/>
        <w:gridCol w:w="191"/>
        <w:gridCol w:w="10"/>
        <w:gridCol w:w="17"/>
        <w:gridCol w:w="20"/>
        <w:gridCol w:w="137"/>
        <w:gridCol w:w="79"/>
        <w:gridCol w:w="120"/>
        <w:gridCol w:w="116"/>
        <w:gridCol w:w="19"/>
        <w:gridCol w:w="55"/>
        <w:gridCol w:w="652"/>
        <w:gridCol w:w="9"/>
        <w:gridCol w:w="137"/>
        <w:gridCol w:w="27"/>
        <w:gridCol w:w="72"/>
        <w:gridCol w:w="182"/>
        <w:gridCol w:w="286"/>
        <w:gridCol w:w="415"/>
        <w:gridCol w:w="7"/>
        <w:gridCol w:w="27"/>
        <w:gridCol w:w="113"/>
        <w:gridCol w:w="31"/>
        <w:gridCol w:w="255"/>
        <w:gridCol w:w="565"/>
        <w:gridCol w:w="569"/>
        <w:gridCol w:w="143"/>
        <w:gridCol w:w="259"/>
        <w:gridCol w:w="236"/>
        <w:gridCol w:w="47"/>
        <w:gridCol w:w="56"/>
        <w:gridCol w:w="11"/>
        <w:gridCol w:w="67"/>
        <w:gridCol w:w="48"/>
        <w:gridCol w:w="54"/>
        <w:gridCol w:w="56"/>
        <w:gridCol w:w="11"/>
        <w:gridCol w:w="39"/>
        <w:gridCol w:w="130"/>
        <w:gridCol w:w="236"/>
        <w:gridCol w:w="137"/>
        <w:gridCol w:w="99"/>
        <w:gridCol w:w="1125"/>
        <w:gridCol w:w="165"/>
        <w:gridCol w:w="238"/>
      </w:tblGrid>
      <w:tr w:rsidR="007A7F7C" w:rsidRPr="007A7F7C" w:rsidTr="00AD410F">
        <w:trPr>
          <w:gridAfter w:val="18"/>
          <w:wAfter w:w="3014" w:type="dxa"/>
          <w:trHeight w:val="375"/>
        </w:trPr>
        <w:tc>
          <w:tcPr>
            <w:tcW w:w="10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7B0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№4 </w:t>
            </w:r>
          </w:p>
          <w:p w:rsidR="003667B0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сельского поселения </w:t>
            </w:r>
          </w:p>
          <w:p w:rsidR="00681BB8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«Хушенгинское» от 30.12.2020 г. «О бюджете </w:t>
            </w:r>
          </w:p>
          <w:p w:rsidR="00681BB8" w:rsidRDefault="003667B0" w:rsidP="00366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«Хушенгинское» на 2021 год </w:t>
            </w:r>
          </w:p>
          <w:p w:rsidR="003667B0" w:rsidRPr="003667B0" w:rsidRDefault="003667B0" w:rsidP="00336D02">
            <w:pPr>
              <w:spacing w:after="0" w:line="240" w:lineRule="auto"/>
              <w:ind w:right="-110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плановый период 2022 и 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  <w:p w:rsidR="003667B0" w:rsidRPr="003667B0" w:rsidRDefault="003667B0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</w:t>
            </w:r>
            <w:r w:rsidR="003667B0"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</w:t>
            </w:r>
            <w:r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"Хушенгинское" на 2021 год</w:t>
            </w:r>
          </w:p>
        </w:tc>
      </w:tr>
      <w:tr w:rsidR="007A7F7C" w:rsidRPr="007A7F7C" w:rsidTr="00AD410F">
        <w:trPr>
          <w:gridAfter w:val="18"/>
          <w:wAfter w:w="3014" w:type="dxa"/>
          <w:trHeight w:val="375"/>
        </w:trPr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F7C" w:rsidRPr="007A7F7C" w:rsidTr="00AD410F">
        <w:trPr>
          <w:gridAfter w:val="18"/>
          <w:wAfter w:w="3014" w:type="dxa"/>
          <w:trHeight w:val="885"/>
        </w:trPr>
        <w:tc>
          <w:tcPr>
            <w:tcW w:w="4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69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83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7A7F7C" w:rsidRPr="007A7F7C" w:rsidTr="00AD410F">
        <w:trPr>
          <w:gridAfter w:val="18"/>
          <w:wAfter w:w="3014" w:type="dxa"/>
          <w:trHeight w:val="3015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главного администратора источников </w:t>
            </w:r>
            <w:proofErr w:type="spellStart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финнасирования</w:t>
            </w:r>
            <w:proofErr w:type="spellEnd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дефицитов</w:t>
            </w:r>
          </w:p>
        </w:tc>
        <w:tc>
          <w:tcPr>
            <w:tcW w:w="25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98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F7C" w:rsidRPr="007A7F7C" w:rsidTr="00AD410F">
        <w:trPr>
          <w:gridAfter w:val="18"/>
          <w:wAfter w:w="3014" w:type="dxa"/>
          <w:trHeight w:val="375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7F7C" w:rsidRPr="007A7F7C" w:rsidTr="00AD410F">
        <w:trPr>
          <w:gridAfter w:val="18"/>
          <w:wAfter w:w="3014" w:type="dxa"/>
          <w:trHeight w:val="750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8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A7F7C" w:rsidRPr="007A7F7C" w:rsidTr="00AD410F">
        <w:trPr>
          <w:gridAfter w:val="18"/>
          <w:wAfter w:w="3014" w:type="dxa"/>
          <w:trHeight w:val="750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69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28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A7F7C" w:rsidRPr="007A7F7C" w:rsidTr="00AD410F">
        <w:trPr>
          <w:gridAfter w:val="18"/>
          <w:wAfter w:w="3014" w:type="dxa"/>
          <w:trHeight w:val="375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69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-9 944,4</w:t>
            </w:r>
          </w:p>
        </w:tc>
      </w:tr>
      <w:tr w:rsidR="007A7F7C" w:rsidRPr="007A7F7C" w:rsidTr="00AD410F">
        <w:trPr>
          <w:gridAfter w:val="18"/>
          <w:wAfter w:w="3014" w:type="dxa"/>
          <w:trHeight w:val="375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69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F7C" w:rsidRPr="007A7F7C" w:rsidTr="00AD410F">
        <w:trPr>
          <w:gridAfter w:val="18"/>
          <w:wAfter w:w="3014" w:type="dxa"/>
          <w:trHeight w:val="375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69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F7C" w:rsidRPr="007A7F7C" w:rsidTr="00AD410F">
        <w:trPr>
          <w:gridAfter w:val="18"/>
          <w:wAfter w:w="3014" w:type="dxa"/>
          <w:trHeight w:val="750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69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8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F7C" w:rsidRPr="007A7F7C" w:rsidTr="00AD410F">
        <w:trPr>
          <w:gridAfter w:val="18"/>
          <w:wAfter w:w="3014" w:type="dxa"/>
          <w:trHeight w:val="375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69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9 944,4</w:t>
            </w:r>
          </w:p>
        </w:tc>
      </w:tr>
      <w:tr w:rsidR="007A7F7C" w:rsidRPr="007A7F7C" w:rsidTr="00AD410F">
        <w:trPr>
          <w:gridAfter w:val="18"/>
          <w:wAfter w:w="3014" w:type="dxa"/>
          <w:trHeight w:val="375"/>
        </w:trPr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7C" w:rsidRPr="007A7F7C" w:rsidRDefault="007A7F7C" w:rsidP="007A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8F1" w:rsidRPr="00BD08F1" w:rsidTr="00AD410F">
        <w:trPr>
          <w:gridAfter w:val="2"/>
          <w:wAfter w:w="403" w:type="dxa"/>
          <w:trHeight w:val="375"/>
        </w:trPr>
        <w:tc>
          <w:tcPr>
            <w:tcW w:w="1125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B8" w:rsidRDefault="00681BB8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№5</w:t>
            </w: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сельского поселения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«Хушенгинское» от 30.12.2020 г. «О бюджете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«Хушенгинское» на 2021 год </w:t>
            </w:r>
          </w:p>
          <w:p w:rsidR="00681BB8" w:rsidRPr="003667B0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плановый период 2022 и 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  <w:p w:rsidR="00681BB8" w:rsidRDefault="00681BB8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сельского поселения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D08F1" w:rsidRPr="00BD08F1" w:rsidTr="00AD410F">
        <w:trPr>
          <w:gridAfter w:val="2"/>
          <w:wAfter w:w="403" w:type="dxa"/>
          <w:trHeight w:val="375"/>
        </w:trPr>
        <w:tc>
          <w:tcPr>
            <w:tcW w:w="1125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"Хушенгинское" на плановый период 2022 и 2023 годов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D08F1" w:rsidRPr="00BD08F1" w:rsidTr="00AD410F">
        <w:trPr>
          <w:gridAfter w:val="2"/>
          <w:wAfter w:w="403" w:type="dxa"/>
          <w:trHeight w:val="375"/>
        </w:trPr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D08F1" w:rsidRPr="00BD08F1" w:rsidTr="00AD410F">
        <w:trPr>
          <w:gridAfter w:val="2"/>
          <w:wAfter w:w="403" w:type="dxa"/>
          <w:trHeight w:val="885"/>
        </w:trPr>
        <w:tc>
          <w:tcPr>
            <w:tcW w:w="39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261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67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(тыс</w:t>
            </w:r>
            <w:proofErr w:type="gramStart"/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ублей)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D08F1" w:rsidRPr="00BD08F1" w:rsidTr="00AD410F">
        <w:trPr>
          <w:gridAfter w:val="2"/>
          <w:wAfter w:w="403" w:type="dxa"/>
          <w:trHeight w:val="387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главного администратора источников </w:t>
            </w:r>
            <w:proofErr w:type="spellStart"/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финнасирования</w:t>
            </w:r>
            <w:proofErr w:type="spellEnd"/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дефицитов</w:t>
            </w:r>
          </w:p>
        </w:tc>
        <w:tc>
          <w:tcPr>
            <w:tcW w:w="25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6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3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D08F1" w:rsidRPr="00BD08F1" w:rsidTr="00AD410F">
        <w:trPr>
          <w:gridAfter w:val="2"/>
          <w:wAfter w:w="403" w:type="dxa"/>
          <w:trHeight w:val="37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D08F1" w:rsidRPr="00BD08F1" w:rsidTr="00AD410F">
        <w:trPr>
          <w:gridAfter w:val="2"/>
          <w:wAfter w:w="403" w:type="dxa"/>
          <w:trHeight w:val="75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D08F1" w:rsidRPr="00BD08F1" w:rsidTr="00AD410F">
        <w:trPr>
          <w:gridAfter w:val="2"/>
          <w:wAfter w:w="403" w:type="dxa"/>
          <w:trHeight w:val="75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6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6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D08F1" w:rsidRPr="00BD08F1" w:rsidTr="00AD410F">
        <w:trPr>
          <w:gridAfter w:val="2"/>
          <w:wAfter w:w="403" w:type="dxa"/>
          <w:trHeight w:val="37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6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6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-8 807,5</w:t>
            </w:r>
          </w:p>
        </w:tc>
        <w:tc>
          <w:tcPr>
            <w:tcW w:w="33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-8 853,3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D08F1" w:rsidRPr="00BD08F1" w:rsidTr="00AD410F">
        <w:trPr>
          <w:gridAfter w:val="2"/>
          <w:wAfter w:w="403" w:type="dxa"/>
          <w:trHeight w:val="37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6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6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8 807,5</w:t>
            </w:r>
          </w:p>
        </w:tc>
        <w:tc>
          <w:tcPr>
            <w:tcW w:w="33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8 853,3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D08F1" w:rsidRPr="00BD08F1" w:rsidTr="00AD410F">
        <w:trPr>
          <w:gridAfter w:val="2"/>
          <w:wAfter w:w="403" w:type="dxa"/>
          <w:trHeight w:val="37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6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6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F1" w:rsidRPr="00BD08F1" w:rsidRDefault="00BD08F1" w:rsidP="00BD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1119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BB8" w:rsidRDefault="00681BB8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№6</w:t>
            </w: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сельского поселения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«Хушенгинское» от 30.12.2020 г. «О бюджете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«Хушенгинское» на 2021 год </w:t>
            </w:r>
          </w:p>
          <w:p w:rsidR="00681BB8" w:rsidRPr="003667B0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плановый период 2022 и 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  <w:p w:rsidR="00681BB8" w:rsidRDefault="00681BB8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бюджета поселения на 2021 год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11190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1A49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630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900,5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194,8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594,0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94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1260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1890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990" w:rsidRPr="001A4990" w:rsidTr="00AD410F">
        <w:trPr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39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44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90" w:rsidRPr="001A4990" w:rsidRDefault="001A4990" w:rsidP="001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90" w:rsidRPr="001A4990" w:rsidRDefault="001A4990" w:rsidP="001A4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6CEA" w:rsidRPr="00856CEA" w:rsidTr="00AD410F">
        <w:trPr>
          <w:gridAfter w:val="15"/>
          <w:wAfter w:w="2472" w:type="dxa"/>
          <w:trHeight w:val="300"/>
        </w:trPr>
        <w:tc>
          <w:tcPr>
            <w:tcW w:w="1119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BB8" w:rsidRDefault="00681BB8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№7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сельского поселения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«Хушенгинское» от 30.12.2020 г. «О бюджете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«Хушенгинское» на 2021 год </w:t>
            </w:r>
          </w:p>
          <w:p w:rsidR="00681BB8" w:rsidRPr="003667B0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плановый период 2022 и 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  <w:p w:rsidR="00681BB8" w:rsidRDefault="00681BB8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 бюджета поселения на плановый период 2022 и 2023 годов</w:t>
            </w:r>
          </w:p>
        </w:tc>
      </w:tr>
      <w:tr w:rsidR="00856CEA" w:rsidRPr="00856CEA" w:rsidTr="00AD410F">
        <w:trPr>
          <w:gridAfter w:val="9"/>
          <w:wAfter w:w="2180" w:type="dxa"/>
          <w:trHeight w:val="255"/>
        </w:trPr>
        <w:tc>
          <w:tcPr>
            <w:tcW w:w="1124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CEA" w:rsidRPr="00856CEA" w:rsidTr="00AD410F">
        <w:trPr>
          <w:gridAfter w:val="20"/>
          <w:wAfter w:w="3726" w:type="dxa"/>
          <w:trHeight w:val="585"/>
        </w:trPr>
        <w:tc>
          <w:tcPr>
            <w:tcW w:w="28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6CEA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356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6CEA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354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6CEA">
              <w:rPr>
                <w:rFonts w:ascii="Times New Roman" w:eastAsia="Times New Roman" w:hAnsi="Times New Roman" w:cs="Times New Roman"/>
              </w:rPr>
              <w:t>Сумма (тыс</w:t>
            </w:r>
            <w:proofErr w:type="gramStart"/>
            <w:r w:rsidRPr="00856CE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56CEA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856CEA" w:rsidRPr="00856CEA" w:rsidTr="00AD410F">
        <w:trPr>
          <w:gridAfter w:val="20"/>
          <w:wAfter w:w="3726" w:type="dxa"/>
          <w:trHeight w:val="300"/>
        </w:trPr>
        <w:tc>
          <w:tcPr>
            <w:tcW w:w="28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CE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CE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856CEA" w:rsidRPr="00856CEA" w:rsidTr="00AD410F">
        <w:trPr>
          <w:gridAfter w:val="20"/>
          <w:wAfter w:w="3726" w:type="dxa"/>
          <w:trHeight w:val="300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6CEA" w:rsidRPr="00856CEA" w:rsidTr="00AD410F">
        <w:trPr>
          <w:gridAfter w:val="20"/>
          <w:wAfter w:w="3726" w:type="dxa"/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939,70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979,70</w:t>
            </w:r>
          </w:p>
        </w:tc>
      </w:tr>
      <w:tr w:rsidR="00856CEA" w:rsidRPr="00856CEA" w:rsidTr="00AD410F">
        <w:trPr>
          <w:gridAfter w:val="20"/>
          <w:wAfter w:w="3726" w:type="dxa"/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218,0</w:t>
            </w:r>
          </w:p>
        </w:tc>
      </w:tr>
      <w:tr w:rsidR="00856CEA" w:rsidRPr="00856CEA" w:rsidTr="00AD410F">
        <w:trPr>
          <w:gridAfter w:val="20"/>
          <w:wAfter w:w="3726" w:type="dxa"/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6CEA" w:rsidRPr="00856CEA" w:rsidTr="00AD410F">
        <w:trPr>
          <w:gridAfter w:val="20"/>
          <w:wAfter w:w="3726" w:type="dxa"/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218,00</w:t>
            </w:r>
          </w:p>
        </w:tc>
      </w:tr>
      <w:tr w:rsidR="00856CEA" w:rsidRPr="00856CEA" w:rsidTr="00AD410F">
        <w:trPr>
          <w:gridAfter w:val="20"/>
          <w:wAfter w:w="3726" w:type="dxa"/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106 00000 00 0000 000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622,0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856CEA" w:rsidRPr="00856CEA" w:rsidTr="00AD410F">
        <w:trPr>
          <w:gridAfter w:val="20"/>
          <w:wAfter w:w="3726" w:type="dxa"/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56CEA" w:rsidRPr="00856CEA" w:rsidTr="00AD410F">
        <w:trPr>
          <w:gridAfter w:val="20"/>
          <w:wAfter w:w="3726" w:type="dxa"/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570,00</w:t>
            </w:r>
          </w:p>
        </w:tc>
      </w:tr>
      <w:tr w:rsidR="00856CEA" w:rsidRPr="00856CEA" w:rsidTr="00AD410F">
        <w:trPr>
          <w:gridAfter w:val="20"/>
          <w:wAfter w:w="3726" w:type="dxa"/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106 06033 10 1000 110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56CEA" w:rsidRPr="00856CEA" w:rsidTr="00AD410F">
        <w:trPr>
          <w:gridAfter w:val="20"/>
          <w:wAfter w:w="3726" w:type="dxa"/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106 06043 10 1000 110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856CEA" w:rsidRPr="00856CEA" w:rsidTr="00AD410F">
        <w:trPr>
          <w:gridAfter w:val="20"/>
          <w:wAfter w:w="3726" w:type="dxa"/>
          <w:trHeight w:val="31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856CEA" w:rsidRPr="00856CEA" w:rsidTr="00AD410F">
        <w:trPr>
          <w:gridAfter w:val="20"/>
          <w:wAfter w:w="3726" w:type="dxa"/>
          <w:trHeight w:val="94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56CEA" w:rsidRPr="00856CEA" w:rsidTr="00AD410F">
        <w:trPr>
          <w:gridAfter w:val="20"/>
          <w:wAfter w:w="3726" w:type="dxa"/>
          <w:trHeight w:val="94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</w:tr>
      <w:tr w:rsidR="00856CEA" w:rsidRPr="00856CEA" w:rsidTr="00AD410F">
        <w:trPr>
          <w:gridAfter w:val="20"/>
          <w:wAfter w:w="3726" w:type="dxa"/>
          <w:trHeight w:val="199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856CEA" w:rsidRPr="00856CEA" w:rsidTr="00AD410F">
        <w:trPr>
          <w:gridAfter w:val="20"/>
          <w:wAfter w:w="3726" w:type="dxa"/>
          <w:trHeight w:val="945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802 117 00000 00 0000 000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856CEA" w:rsidRPr="00856CEA" w:rsidTr="00AD410F">
        <w:trPr>
          <w:gridAfter w:val="20"/>
          <w:wAfter w:w="3726" w:type="dxa"/>
          <w:trHeight w:val="630"/>
        </w:trPr>
        <w:tc>
          <w:tcPr>
            <w:tcW w:w="2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356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5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EA" w:rsidRPr="00856CEA" w:rsidRDefault="00856CEA" w:rsidP="008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CE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55DDE" w:rsidRPr="00155DDE" w:rsidTr="00AD410F">
        <w:trPr>
          <w:gridAfter w:val="15"/>
          <w:wAfter w:w="2472" w:type="dxa"/>
          <w:trHeight w:val="375"/>
        </w:trPr>
        <w:tc>
          <w:tcPr>
            <w:tcW w:w="1119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D02" w:rsidRDefault="00336D02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 №8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сельского поселения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«Хушенгинское» от 30.12.2020 г. «О бюджете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«Хушенгинское» на 2021 год </w:t>
            </w:r>
          </w:p>
          <w:p w:rsidR="00681BB8" w:rsidRPr="003667B0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плановый период 2022 и 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155DDE" w:rsidRPr="00155DDE" w:rsidTr="00AD410F">
        <w:trPr>
          <w:gridAfter w:val="15"/>
          <w:wAfter w:w="2472" w:type="dxa"/>
          <w:trHeight w:val="375"/>
        </w:trPr>
        <w:tc>
          <w:tcPr>
            <w:tcW w:w="1119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бюджетной системы, в 2021 году</w:t>
            </w:r>
          </w:p>
        </w:tc>
      </w:tr>
      <w:tr w:rsidR="00155DDE" w:rsidRPr="00155DDE" w:rsidTr="00AD410F">
        <w:trPr>
          <w:gridAfter w:val="7"/>
          <w:wAfter w:w="2130" w:type="dxa"/>
          <w:trHeight w:val="375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DDE" w:rsidRPr="00155DDE" w:rsidTr="00AD410F">
        <w:trPr>
          <w:gridAfter w:val="15"/>
          <w:wAfter w:w="2472" w:type="dxa"/>
          <w:trHeight w:val="70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42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155DDE" w:rsidRPr="00155DDE" w:rsidTr="00AD410F">
        <w:trPr>
          <w:gridAfter w:val="15"/>
          <w:wAfter w:w="2472" w:type="dxa"/>
          <w:trHeight w:val="375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55DDE" w:rsidRPr="00155DDE" w:rsidTr="00AD410F">
        <w:trPr>
          <w:gridAfter w:val="15"/>
          <w:wAfter w:w="2472" w:type="dxa"/>
          <w:trHeight w:val="375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9 043,9</w:t>
            </w:r>
          </w:p>
        </w:tc>
      </w:tr>
      <w:tr w:rsidR="00155DDE" w:rsidRPr="00155DDE" w:rsidTr="00AD410F">
        <w:trPr>
          <w:gridAfter w:val="15"/>
          <w:wAfter w:w="2472" w:type="dxa"/>
          <w:trHeight w:val="375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5DDE" w:rsidRPr="00155DDE" w:rsidTr="00AD410F">
        <w:trPr>
          <w:gridAfter w:val="15"/>
          <w:wAfter w:w="2472" w:type="dxa"/>
          <w:trHeight w:val="75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9 043,9</w:t>
            </w:r>
          </w:p>
        </w:tc>
      </w:tr>
      <w:tr w:rsidR="00155DDE" w:rsidRPr="00155DDE" w:rsidTr="00AD410F">
        <w:trPr>
          <w:gridAfter w:val="15"/>
          <w:wAfter w:w="2472" w:type="dxa"/>
          <w:trHeight w:val="375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5DDE" w:rsidRPr="00155DDE" w:rsidTr="00AD410F">
        <w:trPr>
          <w:gridAfter w:val="15"/>
          <w:wAfter w:w="2472" w:type="dxa"/>
          <w:trHeight w:val="375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8 257,9</w:t>
            </w:r>
          </w:p>
        </w:tc>
      </w:tr>
      <w:tr w:rsidR="00155DDE" w:rsidRPr="00155DDE" w:rsidTr="00AD410F">
        <w:trPr>
          <w:gridAfter w:val="15"/>
          <w:wAfter w:w="2472" w:type="dxa"/>
          <w:trHeight w:val="375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5DDE" w:rsidRPr="00155DDE" w:rsidTr="00AD410F">
        <w:trPr>
          <w:gridAfter w:val="15"/>
          <w:wAfter w:w="2472" w:type="dxa"/>
          <w:trHeight w:val="375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2 946,9</w:t>
            </w:r>
          </w:p>
        </w:tc>
      </w:tr>
      <w:tr w:rsidR="00155DDE" w:rsidRPr="00155DDE" w:rsidTr="00AD410F">
        <w:trPr>
          <w:gridAfter w:val="15"/>
          <w:wAfter w:w="2472" w:type="dxa"/>
          <w:trHeight w:val="72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5 311,0</w:t>
            </w:r>
          </w:p>
        </w:tc>
      </w:tr>
      <w:tr w:rsidR="00155DDE" w:rsidRPr="00155DDE" w:rsidTr="00AD410F">
        <w:trPr>
          <w:gridAfter w:val="15"/>
          <w:wAfter w:w="2472" w:type="dxa"/>
          <w:trHeight w:val="495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144,9</w:t>
            </w:r>
          </w:p>
        </w:tc>
      </w:tr>
      <w:tr w:rsidR="00155DDE" w:rsidRPr="00155DDE" w:rsidTr="00AD410F">
        <w:trPr>
          <w:gridAfter w:val="15"/>
          <w:wAfter w:w="2472" w:type="dxa"/>
          <w:trHeight w:val="87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144,9</w:t>
            </w:r>
          </w:p>
        </w:tc>
      </w:tr>
      <w:tr w:rsidR="00155DDE" w:rsidRPr="00155DDE" w:rsidTr="00AD410F">
        <w:trPr>
          <w:gridAfter w:val="15"/>
          <w:wAfter w:w="2472" w:type="dxa"/>
          <w:trHeight w:val="63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641,1</w:t>
            </w:r>
          </w:p>
        </w:tc>
      </w:tr>
      <w:tr w:rsidR="00155DDE" w:rsidRPr="00155DDE" w:rsidTr="00AD410F">
        <w:trPr>
          <w:gridAfter w:val="15"/>
          <w:wAfter w:w="2472" w:type="dxa"/>
          <w:trHeight w:val="1065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2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</w:tr>
      <w:tr w:rsidR="00155DDE" w:rsidRPr="00155DDE" w:rsidTr="00AD410F">
        <w:trPr>
          <w:gridAfter w:val="12"/>
          <w:wAfter w:w="2338" w:type="dxa"/>
          <w:trHeight w:val="375"/>
        </w:trPr>
        <w:tc>
          <w:tcPr>
            <w:tcW w:w="1132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№9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сельского поселения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«Хушенгинское» от 30.12.2020 г. «О бюджете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«Хушенгинское» на 2021 год </w:t>
            </w:r>
          </w:p>
          <w:p w:rsidR="00681BB8" w:rsidRPr="003667B0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плановый период 2022 и 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  <w:p w:rsidR="00681BB8" w:rsidRDefault="00681BB8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155DDE" w:rsidRPr="00155DDE" w:rsidTr="00AD410F">
        <w:trPr>
          <w:gridAfter w:val="12"/>
          <w:wAfter w:w="2338" w:type="dxa"/>
          <w:trHeight w:val="375"/>
        </w:trPr>
        <w:tc>
          <w:tcPr>
            <w:tcW w:w="1132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бюджетной системы, на плановый период 2022 и 2023 годов</w:t>
            </w:r>
          </w:p>
        </w:tc>
      </w:tr>
      <w:tr w:rsidR="00155DDE" w:rsidRPr="00155DDE" w:rsidTr="00AD410F">
        <w:trPr>
          <w:gridAfter w:val="11"/>
          <w:wAfter w:w="2290" w:type="dxa"/>
          <w:trHeight w:val="37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DDE" w:rsidRPr="00155DDE" w:rsidTr="00AD410F">
        <w:trPr>
          <w:gridAfter w:val="12"/>
          <w:wAfter w:w="2338" w:type="dxa"/>
          <w:trHeight w:val="6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 (тыс</w:t>
            </w:r>
            <w:proofErr w:type="gramStart"/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8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 (тыс</w:t>
            </w:r>
            <w:proofErr w:type="gramStart"/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155DDE" w:rsidRPr="00155DDE" w:rsidTr="00AD410F">
        <w:trPr>
          <w:gridAfter w:val="12"/>
          <w:wAfter w:w="2338" w:type="dxa"/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55DDE" w:rsidRPr="00155DDE" w:rsidTr="00AD410F">
        <w:trPr>
          <w:gridAfter w:val="12"/>
          <w:wAfter w:w="2338" w:type="dxa"/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7 867,8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7 873,6</w:t>
            </w:r>
          </w:p>
        </w:tc>
      </w:tr>
      <w:tr w:rsidR="00155DDE" w:rsidRPr="00155DDE" w:rsidTr="00AD410F">
        <w:trPr>
          <w:gridAfter w:val="12"/>
          <w:wAfter w:w="2338" w:type="dxa"/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5DDE" w:rsidRPr="00155DDE" w:rsidTr="00AD410F">
        <w:trPr>
          <w:gridAfter w:val="12"/>
          <w:wAfter w:w="2338" w:type="dxa"/>
          <w:trHeight w:val="70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7 867,8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7 873,6</w:t>
            </w:r>
          </w:p>
        </w:tc>
      </w:tr>
      <w:tr w:rsidR="00155DDE" w:rsidRPr="00155DDE" w:rsidTr="00AD410F">
        <w:trPr>
          <w:gridAfter w:val="12"/>
          <w:wAfter w:w="2338" w:type="dxa"/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5DDE" w:rsidRPr="00155DDE" w:rsidTr="00AD410F">
        <w:trPr>
          <w:gridAfter w:val="12"/>
          <w:wAfter w:w="2338" w:type="dxa"/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7 230,6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7 230,6</w:t>
            </w:r>
          </w:p>
        </w:tc>
      </w:tr>
      <w:tr w:rsidR="00155DDE" w:rsidRPr="00155DDE" w:rsidTr="00AD410F">
        <w:trPr>
          <w:gridAfter w:val="12"/>
          <w:wAfter w:w="2338" w:type="dxa"/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5DDE" w:rsidRPr="00155DDE" w:rsidTr="00AD410F">
        <w:trPr>
          <w:gridAfter w:val="12"/>
          <w:wAfter w:w="2338" w:type="dxa"/>
          <w:trHeight w:val="45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2 694,9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2 694,9</w:t>
            </w:r>
          </w:p>
        </w:tc>
      </w:tr>
      <w:tr w:rsidR="00155DDE" w:rsidRPr="00155DDE" w:rsidTr="00AD410F">
        <w:trPr>
          <w:gridAfter w:val="12"/>
          <w:wAfter w:w="2338" w:type="dxa"/>
          <w:trHeight w:val="70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4 535,7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4 535,7</w:t>
            </w:r>
          </w:p>
        </w:tc>
      </w:tr>
      <w:tr w:rsidR="00155DDE" w:rsidRPr="00155DDE" w:rsidTr="00AD410F">
        <w:trPr>
          <w:gridAfter w:val="12"/>
          <w:wAfter w:w="2338" w:type="dxa"/>
          <w:trHeight w:val="49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150,8</w:t>
            </w:r>
          </w:p>
        </w:tc>
      </w:tr>
      <w:tr w:rsidR="00155DDE" w:rsidRPr="00155DDE" w:rsidTr="00AD410F">
        <w:trPr>
          <w:gridAfter w:val="12"/>
          <w:wAfter w:w="2338" w:type="dxa"/>
          <w:trHeight w:val="33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</w:tr>
      <w:tr w:rsidR="00155DDE" w:rsidRPr="00155DDE" w:rsidTr="00AD410F">
        <w:trPr>
          <w:gridAfter w:val="12"/>
          <w:wAfter w:w="2338" w:type="dxa"/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492,2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492,2</w:t>
            </w:r>
          </w:p>
        </w:tc>
      </w:tr>
      <w:tr w:rsidR="00155DDE" w:rsidRPr="00155DDE" w:rsidTr="00AD410F">
        <w:trPr>
          <w:gridAfter w:val="12"/>
          <w:wAfter w:w="2338" w:type="dxa"/>
          <w:trHeight w:val="7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5DDE" w:rsidRPr="00155DDE" w:rsidTr="00AD410F">
        <w:trPr>
          <w:gridAfter w:val="12"/>
          <w:wAfter w:w="2338" w:type="dxa"/>
          <w:trHeight w:val="105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492,2</w:t>
            </w: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DE" w:rsidRPr="00155DDE" w:rsidRDefault="00155DDE" w:rsidP="00155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492,2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1090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B8" w:rsidRDefault="00681BB8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№10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сельского поселения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«Хушенгинское» от 30.12.2020 г. «О бюджете </w:t>
            </w:r>
          </w:p>
          <w:p w:rsidR="00681BB8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«Хушенгинское» на 2021 год </w:t>
            </w:r>
          </w:p>
          <w:p w:rsidR="00681BB8" w:rsidRPr="003667B0" w:rsidRDefault="00681BB8" w:rsidP="0068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плановый период 2022 и 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  <w:p w:rsidR="00681BB8" w:rsidRDefault="00681BB8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1090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1090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поселения на 2021 год и плановый период 2022- 2023 гг.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12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2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7741" w:rsidRPr="00947741" w:rsidTr="00AD410F">
        <w:trPr>
          <w:gridAfter w:val="17"/>
          <w:wAfter w:w="2755" w:type="dxa"/>
          <w:trHeight w:val="49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6 237,40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5 561,80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5 491,00</w:t>
            </w:r>
          </w:p>
        </w:tc>
      </w:tr>
      <w:tr w:rsidR="00947741" w:rsidRPr="00947741" w:rsidTr="00AD410F">
        <w:trPr>
          <w:gridAfter w:val="17"/>
          <w:wAfter w:w="2755" w:type="dxa"/>
          <w:trHeight w:val="88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654,20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552,30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552,30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654,20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552,30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552,30</w:t>
            </w:r>
          </w:p>
        </w:tc>
      </w:tr>
      <w:tr w:rsidR="00947741" w:rsidRPr="00947741" w:rsidTr="00AD410F">
        <w:trPr>
          <w:gridAfter w:val="17"/>
          <w:wAfter w:w="2755" w:type="dxa"/>
          <w:trHeight w:val="127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654,20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552,30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552,30</w:t>
            </w:r>
          </w:p>
        </w:tc>
      </w:tr>
      <w:tr w:rsidR="00947741" w:rsidRPr="00947741" w:rsidTr="00AD410F">
        <w:trPr>
          <w:gridAfter w:val="17"/>
          <w:wAfter w:w="2755" w:type="dxa"/>
          <w:trHeight w:val="9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654,20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552,30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552,30</w:t>
            </w:r>
          </w:p>
        </w:tc>
      </w:tr>
      <w:tr w:rsidR="00947741" w:rsidRPr="00947741" w:rsidTr="00AD410F">
        <w:trPr>
          <w:gridAfter w:val="17"/>
          <w:wAfter w:w="2755" w:type="dxa"/>
          <w:trHeight w:val="72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502,50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424,20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424,20</w:t>
            </w:r>
          </w:p>
        </w:tc>
      </w:tr>
      <w:tr w:rsidR="00947741" w:rsidRPr="00947741" w:rsidTr="00AD410F">
        <w:trPr>
          <w:gridAfter w:val="17"/>
          <w:wAfter w:w="2755" w:type="dxa"/>
          <w:trHeight w:val="72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100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151,70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128,10</w:t>
            </w:r>
          </w:p>
        </w:tc>
      </w:tr>
      <w:tr w:rsidR="00947741" w:rsidRPr="00947741" w:rsidTr="00AD410F">
        <w:trPr>
          <w:gridAfter w:val="17"/>
          <w:wAfter w:w="2755" w:type="dxa"/>
          <w:trHeight w:val="126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4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1 817,40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1 725,90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1 655,10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1 817,40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1 725,90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1 655,10</w:t>
            </w:r>
          </w:p>
        </w:tc>
      </w:tr>
      <w:tr w:rsidR="00947741" w:rsidRPr="00947741" w:rsidTr="00AD410F">
        <w:trPr>
          <w:gridAfter w:val="17"/>
          <w:wAfter w:w="2755" w:type="dxa"/>
          <w:trHeight w:val="157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1 590,50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1 348,80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1 348,80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1 590,50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1 348,80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1 348,80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1 221,60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1 031,30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1 031,30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368,90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311,50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311,50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226,90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377,10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306,30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226,90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377,10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306,30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109,80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118,60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267,30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189,30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122,60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122,60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122,60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122,60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122,60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73,30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49,30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3 765,80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3 283,60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3 283,60</w:t>
            </w:r>
          </w:p>
        </w:tc>
      </w:tr>
      <w:tr w:rsidR="00947741" w:rsidRPr="00947741" w:rsidTr="00AD410F">
        <w:trPr>
          <w:gridAfter w:val="17"/>
          <w:wAfter w:w="2755" w:type="dxa"/>
          <w:trHeight w:val="157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3 651,50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3 069,30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3 069,30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3 651,50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3 069,30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3 069,30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2 804,50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2 357,40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2 357,40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работникам </w:t>
            </w: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847,00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711,90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711,90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114,30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214,30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214,30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114,30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214,30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214,30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114,30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214,30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214,30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144,90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150,80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774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144,90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150,80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131,60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131,60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131,60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101,10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101,10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101,10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30,50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452,10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00 0 00 60001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452,10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2 399,80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2 357,20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2 458,00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2 399,80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2 357,20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2 458,00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457,20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457,20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1 978,80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2 000,80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283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336D02"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жилищным законодательством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47741" w:rsidRPr="00947741" w:rsidTr="00AD410F">
        <w:trPr>
          <w:gridAfter w:val="17"/>
          <w:wAfter w:w="2755" w:type="dxa"/>
          <w:trHeight w:val="94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47741" w:rsidRPr="00947741" w:rsidTr="00AD410F">
        <w:trPr>
          <w:gridAfter w:val="17"/>
          <w:wAfter w:w="2755" w:type="dxa"/>
          <w:trHeight w:val="27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</w:t>
            </w: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47741" w:rsidRPr="00947741" w:rsidTr="00AD410F">
        <w:trPr>
          <w:gridAfter w:val="17"/>
          <w:wAfter w:w="2755" w:type="dxa"/>
          <w:trHeight w:val="189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47741" w:rsidRPr="00947741" w:rsidTr="00AD410F">
        <w:trPr>
          <w:gridAfter w:val="17"/>
          <w:wAfter w:w="2755" w:type="dxa"/>
          <w:trHeight w:val="94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</w:t>
            </w:r>
            <w:r w:rsidRPr="009477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47741" w:rsidRPr="00947741" w:rsidTr="00AD410F">
        <w:trPr>
          <w:gridAfter w:val="17"/>
          <w:wAfter w:w="2755" w:type="dxa"/>
          <w:trHeight w:val="630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47741" w:rsidRPr="00947741" w:rsidTr="00AD410F">
        <w:trPr>
          <w:gridAfter w:val="17"/>
          <w:wAfter w:w="2755" w:type="dxa"/>
          <w:trHeight w:val="315"/>
        </w:trPr>
        <w:tc>
          <w:tcPr>
            <w:tcW w:w="3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9 944,40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8 807,50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8 853,30</w:t>
            </w:r>
          </w:p>
        </w:tc>
      </w:tr>
      <w:tr w:rsidR="00947741" w:rsidRPr="00947741" w:rsidTr="00AD410F">
        <w:trPr>
          <w:gridAfter w:val="16"/>
          <w:wAfter w:w="2519" w:type="dxa"/>
          <w:trHeight w:val="315"/>
        </w:trPr>
        <w:tc>
          <w:tcPr>
            <w:tcW w:w="1090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BB8" w:rsidRDefault="00681BB8" w:rsidP="005A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№11</w:t>
            </w: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сельского поселения </w:t>
            </w: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«Хушенгинское» от 30.12.2020 г. «О бюджете </w:t>
            </w:r>
          </w:p>
          <w:p w:rsidR="005A2604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«Хушенгинское» на 2021 год </w:t>
            </w:r>
          </w:p>
          <w:p w:rsidR="005A2604" w:rsidRPr="003667B0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плановый период 2022 и 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  <w:p w:rsidR="00947741" w:rsidRPr="00947741" w:rsidRDefault="00947741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741" w:rsidRPr="00947741" w:rsidTr="00AD410F">
        <w:trPr>
          <w:gridAfter w:val="16"/>
          <w:wAfter w:w="2519" w:type="dxa"/>
          <w:trHeight w:val="315"/>
        </w:trPr>
        <w:tc>
          <w:tcPr>
            <w:tcW w:w="1090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5A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главным распорядителям бюджетных средств по ведомственной</w:t>
            </w:r>
            <w:r w:rsidR="005A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структуре расходов бюджета сельского  поселения «Хушенгинское» на 2021 и плановый период 2022-2023 гг.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6D02" w:rsidRPr="00947741" w:rsidTr="00AD410F">
        <w:trPr>
          <w:trHeight w:val="315"/>
        </w:trPr>
        <w:tc>
          <w:tcPr>
            <w:tcW w:w="2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6D02" w:rsidRPr="00947741" w:rsidTr="00AD410F">
        <w:trPr>
          <w:gridAfter w:val="19"/>
          <w:wAfter w:w="3157" w:type="dxa"/>
          <w:trHeight w:val="315"/>
        </w:trPr>
        <w:tc>
          <w:tcPr>
            <w:tcW w:w="27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7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</w:tr>
      <w:tr w:rsidR="00336D02" w:rsidRPr="00947741" w:rsidTr="00AD410F">
        <w:trPr>
          <w:gridAfter w:val="19"/>
          <w:wAfter w:w="3157" w:type="dxa"/>
          <w:trHeight w:val="315"/>
        </w:trPr>
        <w:tc>
          <w:tcPr>
            <w:tcW w:w="27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02" w:rsidRPr="00947741" w:rsidTr="00AD410F">
        <w:trPr>
          <w:gridAfter w:val="19"/>
          <w:wAfter w:w="3157" w:type="dxa"/>
          <w:trHeight w:val="315"/>
        </w:trPr>
        <w:tc>
          <w:tcPr>
            <w:tcW w:w="27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02" w:rsidRPr="00947741" w:rsidTr="00AD410F">
        <w:trPr>
          <w:gridAfter w:val="19"/>
          <w:wAfter w:w="3157" w:type="dxa"/>
          <w:trHeight w:val="31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9 944,40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8 807,50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8 853,30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6 237,4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5 498,0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552,3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552,3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552,3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552,3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502,5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424,2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</w:t>
            </w: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страхованию на выплаты работникам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1 817,4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1 662,1</w:t>
            </w:r>
          </w:p>
        </w:tc>
      </w:tr>
      <w:tr w:rsidR="00336D02" w:rsidRPr="00947741" w:rsidTr="00AD410F">
        <w:trPr>
          <w:gridAfter w:val="19"/>
          <w:wAfter w:w="3157" w:type="dxa"/>
          <w:trHeight w:val="81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1 817,4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1 732,9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1 662,1</w:t>
            </w:r>
          </w:p>
        </w:tc>
      </w:tr>
      <w:tr w:rsidR="00336D02" w:rsidRPr="00947741" w:rsidTr="00AD410F">
        <w:trPr>
          <w:gridAfter w:val="19"/>
          <w:wAfter w:w="3157" w:type="dxa"/>
          <w:trHeight w:val="148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1 590,5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1 590,5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1 221,6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1 031,3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1 031,3</w:t>
            </w:r>
          </w:p>
        </w:tc>
      </w:tr>
      <w:tr w:rsidR="00336D02" w:rsidRPr="00947741" w:rsidTr="00AD410F">
        <w:trPr>
          <w:gridAfter w:val="19"/>
          <w:wAfter w:w="3157" w:type="dxa"/>
          <w:trHeight w:val="69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AD410F">
        <w:trPr>
          <w:gridAfter w:val="19"/>
          <w:wAfter w:w="3157" w:type="dxa"/>
          <w:trHeight w:val="58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="00AD4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="00AD4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</w:t>
            </w:r>
            <w:r w:rsidR="00AD410F"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нефинансовых</w:t>
            </w: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184,3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184,3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122,60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122,60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122,60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6D02" w:rsidRPr="00947741" w:rsidTr="00AD410F">
        <w:trPr>
          <w:gridAfter w:val="19"/>
          <w:wAfter w:w="3157" w:type="dxa"/>
          <w:trHeight w:val="61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6D02" w:rsidRPr="00947741" w:rsidTr="00AD410F">
        <w:trPr>
          <w:gridAfter w:val="19"/>
          <w:wAfter w:w="3157" w:type="dxa"/>
          <w:trHeight w:val="63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3 765,8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3 283,6</w:t>
            </w:r>
          </w:p>
        </w:tc>
      </w:tr>
      <w:tr w:rsidR="00336D02" w:rsidRPr="00947741" w:rsidTr="00AD410F">
        <w:trPr>
          <w:gridAfter w:val="19"/>
          <w:wAfter w:w="3157" w:type="dxa"/>
          <w:trHeight w:val="130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3 765,8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3 283,6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3 283,6</w:t>
            </w:r>
          </w:p>
        </w:tc>
      </w:tr>
      <w:tr w:rsidR="00336D02" w:rsidRPr="00947741" w:rsidTr="00AD410F">
        <w:trPr>
          <w:gridAfter w:val="19"/>
          <w:wAfter w:w="3157" w:type="dxa"/>
          <w:trHeight w:val="61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3 651,5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3 069,3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3 069,3</w:t>
            </w:r>
          </w:p>
        </w:tc>
      </w:tr>
      <w:tr w:rsidR="00336D02" w:rsidRPr="00947741" w:rsidTr="00AD410F">
        <w:trPr>
          <w:gridAfter w:val="19"/>
          <w:wAfter w:w="3157" w:type="dxa"/>
          <w:trHeight w:val="40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2 804,5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2 357,4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2 357,4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711,9</w:t>
            </w:r>
          </w:p>
        </w:tc>
      </w:tr>
      <w:tr w:rsidR="00336D02" w:rsidRPr="00947741" w:rsidTr="00AD410F">
        <w:trPr>
          <w:gridAfter w:val="19"/>
          <w:wAfter w:w="3157" w:type="dxa"/>
          <w:trHeight w:val="61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214,3</w:t>
            </w:r>
          </w:p>
        </w:tc>
      </w:tr>
      <w:tr w:rsidR="00336D02" w:rsidRPr="00947741" w:rsidTr="00AD410F">
        <w:trPr>
          <w:gridAfter w:val="19"/>
          <w:wAfter w:w="3157" w:type="dxa"/>
          <w:trHeight w:val="69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214,3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сбор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02" w:rsidRPr="00947741" w:rsidTr="00AD410F">
        <w:trPr>
          <w:gridAfter w:val="19"/>
          <w:wAfter w:w="3157" w:type="dxa"/>
          <w:trHeight w:val="49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150,8</w:t>
            </w:r>
          </w:p>
        </w:tc>
      </w:tr>
      <w:tr w:rsidR="00336D02" w:rsidRPr="00947741" w:rsidTr="00AD410F">
        <w:trPr>
          <w:gridAfter w:val="19"/>
          <w:wAfter w:w="3157" w:type="dxa"/>
          <w:trHeight w:val="55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150,8</w:t>
            </w:r>
          </w:p>
        </w:tc>
      </w:tr>
      <w:tr w:rsidR="00336D02" w:rsidRPr="00947741" w:rsidTr="00AD410F">
        <w:trPr>
          <w:gridAfter w:val="19"/>
          <w:wAfter w:w="3157" w:type="dxa"/>
          <w:trHeight w:val="64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336D02" w:rsidRPr="00947741" w:rsidTr="00AD410F">
        <w:trPr>
          <w:gridAfter w:val="19"/>
          <w:wAfter w:w="3157" w:type="dxa"/>
          <w:trHeight w:val="151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336D02" w:rsidRPr="00947741" w:rsidTr="00AD410F">
        <w:trPr>
          <w:gridAfter w:val="19"/>
          <w:wAfter w:w="3157" w:type="dxa"/>
          <w:trHeight w:val="73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</w:t>
            </w: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00 0 00 </w:t>
            </w: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336D02" w:rsidRPr="00947741" w:rsidTr="00AD410F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336D02" w:rsidRPr="00947741" w:rsidTr="00AD410F">
        <w:trPr>
          <w:gridAfter w:val="19"/>
          <w:wAfter w:w="3157" w:type="dxa"/>
          <w:trHeight w:val="43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AD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36D02" w:rsidRPr="00947741" w:rsidTr="00CE4A26">
        <w:trPr>
          <w:gridAfter w:val="19"/>
          <w:wAfter w:w="3157" w:type="dxa"/>
          <w:trHeight w:val="55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36D02" w:rsidRPr="00947741" w:rsidTr="00CE4A26">
        <w:trPr>
          <w:gridAfter w:val="19"/>
          <w:wAfter w:w="3157" w:type="dxa"/>
          <w:trHeight w:val="64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36D02" w:rsidRPr="00947741" w:rsidTr="00CE4A26">
        <w:trPr>
          <w:gridAfter w:val="19"/>
          <w:wAfter w:w="3157" w:type="dxa"/>
          <w:trHeight w:val="6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6D02" w:rsidRPr="00947741" w:rsidTr="00CE4A26">
        <w:trPr>
          <w:gridAfter w:val="19"/>
          <w:wAfter w:w="3157" w:type="dxa"/>
          <w:trHeight w:val="6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6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6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строительство </w:t>
            </w: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Очиска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несанкционированных свалок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спортплощадки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452,1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2 399,8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2 458,0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1 978,8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2 000,8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457,2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Поступление </w:t>
            </w:r>
            <w:r w:rsidR="00CE4A26"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нефинансовых</w:t>
            </w: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1 978,8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2 000,8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1 232,6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1 139,9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1 139,9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344,2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</w:t>
            </w:r>
            <w:proofErr w:type="spellStart"/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нефинасовых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Программа "Развитие культуры в Забайкальском крае"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L4670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D02" w:rsidRPr="00947741" w:rsidTr="00CE4A26">
        <w:trPr>
          <w:gridAfter w:val="19"/>
          <w:wAfter w:w="3157" w:type="dxa"/>
          <w:trHeight w:val="555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</w:t>
            </w:r>
            <w:r w:rsidR="00CE4A2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"Развитие культуры в Забайкальском</w:t>
            </w: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L4670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r w:rsidRPr="0094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000 00 42160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741">
              <w:rPr>
                <w:rFonts w:ascii="Arial" w:eastAsia="Times New Roman" w:hAnsi="Arial" w:cs="Arial"/>
                <w:b/>
                <w:bCs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жилищным законодательством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00 0 00 </w:t>
            </w: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42163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</w:t>
            </w: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6D02" w:rsidRPr="00947741" w:rsidTr="00CE4A26">
        <w:trPr>
          <w:gridAfter w:val="19"/>
          <w:wAfter w:w="3157" w:type="dxa"/>
          <w:trHeight w:val="300"/>
        </w:trPr>
        <w:tc>
          <w:tcPr>
            <w:tcW w:w="2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9 944,4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8 853,3</w:t>
            </w:r>
          </w:p>
        </w:tc>
      </w:tr>
    </w:tbl>
    <w:p w:rsidR="00947741" w:rsidRDefault="0094774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5A2604" w:rsidRDefault="005A2604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5A2604" w:rsidRDefault="005A2604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Look w:val="04A0"/>
      </w:tblPr>
      <w:tblGrid>
        <w:gridCol w:w="3366"/>
        <w:gridCol w:w="2116"/>
        <w:gridCol w:w="314"/>
        <w:gridCol w:w="311"/>
        <w:gridCol w:w="379"/>
        <w:gridCol w:w="619"/>
        <w:gridCol w:w="998"/>
        <w:gridCol w:w="1300"/>
        <w:gridCol w:w="1187"/>
      </w:tblGrid>
      <w:tr w:rsidR="005A2604" w:rsidRPr="00947741" w:rsidTr="00061E9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04" w:rsidRPr="00533776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 №1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A2604" w:rsidRPr="00947741" w:rsidTr="00061E9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04" w:rsidRPr="00533776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сельского поселения </w:t>
            </w:r>
          </w:p>
        </w:tc>
      </w:tr>
      <w:tr w:rsidR="005A2604" w:rsidRPr="00947741" w:rsidTr="00061E9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04" w:rsidRPr="00533776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«Хушенгинское» от 30.12.2020 г. «О бюджете </w:t>
            </w:r>
          </w:p>
        </w:tc>
      </w:tr>
      <w:tr w:rsidR="005A2604" w:rsidRPr="00947741" w:rsidTr="00061E9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04" w:rsidRPr="00533776" w:rsidRDefault="005A2604" w:rsidP="005A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«Хушенгинское» на 2021 год </w:t>
            </w:r>
          </w:p>
        </w:tc>
      </w:tr>
      <w:tr w:rsidR="00947741" w:rsidRPr="00947741" w:rsidTr="00061E9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741" w:rsidRPr="00947741" w:rsidTr="00061E9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Экономическая структура расходов бюджета сельского поселения </w:t>
            </w:r>
          </w:p>
        </w:tc>
      </w:tr>
      <w:tr w:rsidR="00947741" w:rsidRPr="00947741" w:rsidTr="00061E9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"Хушенгинское" на 2021 год и плановый период 2022 и 2023 годов</w:t>
            </w:r>
          </w:p>
        </w:tc>
      </w:tr>
      <w:tr w:rsidR="00061E9D" w:rsidRPr="00947741" w:rsidTr="00061E9D">
        <w:trPr>
          <w:trHeight w:val="315"/>
        </w:trPr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947741" w:rsidTr="00061E9D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</w:tr>
      <w:tr w:rsidR="00061E9D" w:rsidRPr="00947741" w:rsidTr="00061E9D">
        <w:trPr>
          <w:trHeight w:val="315"/>
        </w:trPr>
        <w:tc>
          <w:tcPr>
            <w:tcW w:w="279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статьи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947741" w:rsidRDefault="00947741" w:rsidP="009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741" w:rsidRPr="00947741" w:rsidRDefault="00947741" w:rsidP="0094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061E9D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труда и начисления на оплату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6027,80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5096,00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5096,00</w:t>
            </w:r>
          </w:p>
        </w:tc>
      </w:tr>
      <w:tr w:rsidR="00061E9D" w:rsidRPr="00061E9D" w:rsidTr="00061E9D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4629,70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3914,00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3914,00</w:t>
            </w:r>
          </w:p>
        </w:tc>
      </w:tr>
      <w:tr w:rsidR="00061E9D" w:rsidRPr="00061E9D" w:rsidTr="00061E9D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E9D" w:rsidRPr="00061E9D" w:rsidTr="00061E9D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1398,10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1182,00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1182,00</w:t>
            </w:r>
          </w:p>
        </w:tc>
      </w:tr>
      <w:tr w:rsidR="00061E9D" w:rsidRPr="00061E9D" w:rsidTr="00061E9D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598,10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819,00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738,80</w:t>
            </w:r>
          </w:p>
        </w:tc>
      </w:tr>
      <w:tr w:rsidR="00061E9D" w:rsidRPr="00061E9D" w:rsidTr="00061E9D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68,00</w:t>
            </w:r>
          </w:p>
        </w:tc>
      </w:tr>
      <w:tr w:rsidR="00061E9D" w:rsidRPr="00061E9D" w:rsidTr="00061E9D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Почтовые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61E9D" w:rsidRPr="00061E9D" w:rsidTr="00061E9D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10,90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13,50</w:t>
            </w:r>
          </w:p>
        </w:tc>
      </w:tr>
      <w:tr w:rsidR="00061E9D" w:rsidRPr="00061E9D" w:rsidTr="00061E9D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к месту командировки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061E9D" w:rsidRPr="00061E9D" w:rsidTr="00061E9D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угля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061E9D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193,80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275,80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185,80</w:t>
            </w:r>
          </w:p>
        </w:tc>
      </w:tr>
      <w:tr w:rsidR="00061E9D" w:rsidRPr="00061E9D" w:rsidTr="00061E9D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Э/энергия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105,80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105,80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105,80</w:t>
            </w:r>
          </w:p>
        </w:tc>
      </w:tr>
      <w:tr w:rsidR="00061E9D" w:rsidRPr="00061E9D" w:rsidTr="00061E9D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61E9D" w:rsidRPr="00061E9D" w:rsidTr="00061E9D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061E9D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Аренда имущества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61E9D" w:rsidRPr="00061E9D" w:rsidTr="00061E9D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175,60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10,50</w:t>
            </w:r>
          </w:p>
        </w:tc>
      </w:tr>
      <w:tr w:rsidR="00061E9D" w:rsidRPr="00061E9D" w:rsidTr="00061E9D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061E9D" w:rsidRPr="00061E9D" w:rsidTr="00061E9D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 здания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061E9D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охраны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061E9D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по договору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161,10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E9D" w:rsidRPr="00061E9D" w:rsidTr="00061E9D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ТКО </w:t>
            </w:r>
            <w:proofErr w:type="spell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Олерен+</w:t>
            </w:r>
            <w:proofErr w:type="spellEnd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061E9D" w:rsidRPr="00061E9D" w:rsidTr="00061E9D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E9D" w:rsidRPr="00061E9D" w:rsidTr="00061E9D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городской территории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061E9D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КТП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061E9D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э/сетей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061E9D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061E9D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очистных</w:t>
            </w:r>
            <w:proofErr w:type="gramEnd"/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061E9D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461,00</w:t>
            </w:r>
          </w:p>
        </w:tc>
      </w:tr>
      <w:tr w:rsidR="00061E9D" w:rsidRPr="00061E9D" w:rsidTr="00061E9D">
        <w:trPr>
          <w:trHeight w:val="315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программных средств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061E9D" w:rsidRPr="00061E9D" w:rsidTr="00061E9D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редакции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E9D" w:rsidRPr="00061E9D" w:rsidTr="00061E9D">
        <w:trPr>
          <w:trHeight w:val="315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здания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061E9D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/плата по договору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84,60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1E9D" w:rsidRPr="00061E9D" w:rsidTr="00061E9D">
        <w:trPr>
          <w:trHeight w:val="315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Очиска</w:t>
            </w:r>
            <w:proofErr w:type="spellEnd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несанкционированных свалок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E9D" w:rsidRPr="00061E9D" w:rsidTr="00061E9D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E9D" w:rsidRPr="00061E9D" w:rsidTr="00061E9D">
        <w:trPr>
          <w:trHeight w:val="315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E9D" w:rsidRPr="00061E9D" w:rsidTr="00CE4A26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периодики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Минерализация и отжиг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61E9D" w:rsidRPr="00061E9D" w:rsidTr="00CE4A26">
        <w:trPr>
          <w:trHeight w:val="315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Переоценка объектов недвижимости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автострахование</w:t>
            </w:r>
            <w:proofErr w:type="spellEnd"/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61E9D" w:rsidRPr="00061E9D" w:rsidTr="00CE4A26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очистных</w:t>
            </w:r>
            <w:proofErr w:type="gramEnd"/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ГО ЧС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автострахование</w:t>
            </w:r>
            <w:proofErr w:type="spellEnd"/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жилого фонда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микрорайона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СЭС и медицины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061E9D" w:rsidRPr="00061E9D" w:rsidTr="00CE4A26">
        <w:trPr>
          <w:trHeight w:val="315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техпаспортов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</w:t>
            </w:r>
            <w:r w:rsidR="00CE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здные и безвозвратные перечисления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2399,80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2357,20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2458,00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2399,80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2357,20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2458,00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</w:t>
            </w:r>
            <w:r w:rsidR="00CE4A26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речисления организациям, за исключением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и муниципальных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другим бюджетам </w:t>
            </w:r>
            <w:proofErr w:type="gram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РФ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Пенсия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551,20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192,00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452,10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оргтехники, мебели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насосной станции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комфортная сред</w:t>
            </w:r>
            <w:proofErr w:type="gram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452,10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квартир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спорт и </w:t>
            </w:r>
            <w:proofErr w:type="spell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музинвентаря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192,00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ГСМ, </w:t>
            </w:r>
            <w:proofErr w:type="spell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/частей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78,60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135,30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157,30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канцелярия, </w:t>
            </w:r>
            <w:proofErr w:type="spell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асходов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34,70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стройматериалов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E9D" w:rsidRPr="00061E9D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E9D" w:rsidRPr="00947741" w:rsidTr="00CE4A26">
        <w:trPr>
          <w:trHeight w:val="315"/>
        </w:trPr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741" w:rsidRPr="00061E9D" w:rsidRDefault="00947741" w:rsidP="0006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9944,40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061E9D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8807,50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41" w:rsidRPr="00947741" w:rsidRDefault="00947741" w:rsidP="00C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8853,30</w:t>
            </w:r>
          </w:p>
        </w:tc>
      </w:tr>
    </w:tbl>
    <w:p w:rsidR="00947741" w:rsidRPr="00155DDE" w:rsidRDefault="00947741" w:rsidP="00061E9D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sectPr w:rsidR="00947741" w:rsidRPr="00155DDE" w:rsidSect="00336D02">
      <w:footerReference w:type="default" r:id="rId7"/>
      <w:pgSz w:w="11906" w:h="16838"/>
      <w:pgMar w:top="284" w:right="284" w:bottom="284" w:left="284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FF" w:rsidRDefault="007C68FF" w:rsidP="00061E9D">
      <w:pPr>
        <w:spacing w:after="0" w:line="240" w:lineRule="auto"/>
      </w:pPr>
      <w:r>
        <w:separator/>
      </w:r>
    </w:p>
  </w:endnote>
  <w:endnote w:type="continuationSeparator" w:id="0">
    <w:p w:rsidR="007C68FF" w:rsidRDefault="007C68FF" w:rsidP="0006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839455"/>
      <w:docPartObj>
        <w:docPartGallery w:val="Page Numbers (Bottom of Page)"/>
        <w:docPartUnique/>
      </w:docPartObj>
    </w:sdtPr>
    <w:sdtContent>
      <w:p w:rsidR="00336D02" w:rsidRDefault="00336D02">
        <w:pPr>
          <w:pStyle w:val="ad"/>
          <w:jc w:val="right"/>
        </w:pPr>
        <w:fldSimple w:instr=" PAGE   \* MERGEFORMAT ">
          <w:r w:rsidR="00CE4A26">
            <w:rPr>
              <w:noProof/>
            </w:rPr>
            <w:t>2</w:t>
          </w:r>
        </w:fldSimple>
      </w:p>
    </w:sdtContent>
  </w:sdt>
  <w:p w:rsidR="00336D02" w:rsidRDefault="00336D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FF" w:rsidRDefault="007C68FF" w:rsidP="00061E9D">
      <w:pPr>
        <w:spacing w:after="0" w:line="240" w:lineRule="auto"/>
      </w:pPr>
      <w:r>
        <w:separator/>
      </w:r>
    </w:p>
  </w:footnote>
  <w:footnote w:type="continuationSeparator" w:id="0">
    <w:p w:rsidR="007C68FF" w:rsidRDefault="007C68FF" w:rsidP="00061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E2F"/>
    <w:rsid w:val="000266E7"/>
    <w:rsid w:val="00061E9D"/>
    <w:rsid w:val="00155DDE"/>
    <w:rsid w:val="00163020"/>
    <w:rsid w:val="001A0E2F"/>
    <w:rsid w:val="001A4990"/>
    <w:rsid w:val="0026548B"/>
    <w:rsid w:val="002D7933"/>
    <w:rsid w:val="00336D02"/>
    <w:rsid w:val="003667B0"/>
    <w:rsid w:val="00382523"/>
    <w:rsid w:val="003A3B9E"/>
    <w:rsid w:val="004C6133"/>
    <w:rsid w:val="00587B5C"/>
    <w:rsid w:val="005A2604"/>
    <w:rsid w:val="005E6B75"/>
    <w:rsid w:val="00681BB8"/>
    <w:rsid w:val="007A7F7C"/>
    <w:rsid w:val="007C68FF"/>
    <w:rsid w:val="00856CEA"/>
    <w:rsid w:val="00947741"/>
    <w:rsid w:val="00961263"/>
    <w:rsid w:val="00AD410F"/>
    <w:rsid w:val="00B1217D"/>
    <w:rsid w:val="00BD08F1"/>
    <w:rsid w:val="00CE4A26"/>
    <w:rsid w:val="00D47583"/>
    <w:rsid w:val="00F545D9"/>
    <w:rsid w:val="00F7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E7"/>
  </w:style>
  <w:style w:type="paragraph" w:styleId="2">
    <w:name w:val="heading 2"/>
    <w:basedOn w:val="a"/>
    <w:next w:val="a"/>
    <w:link w:val="20"/>
    <w:qFormat/>
    <w:rsid w:val="001A0E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E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1A0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E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45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45D9"/>
    <w:rPr>
      <w:color w:val="800080"/>
      <w:u w:val="single"/>
    </w:rPr>
  </w:style>
  <w:style w:type="paragraph" w:customStyle="1" w:styleId="xl106">
    <w:name w:val="xl106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F545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F545D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8">
    <w:name w:val="xl14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1">
    <w:name w:val="xl1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2">
    <w:name w:val="xl1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5">
    <w:name w:val="xl1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4">
    <w:name w:val="xl16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5">
    <w:name w:val="xl165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8">
    <w:name w:val="xl168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69">
    <w:name w:val="xl16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0">
    <w:name w:val="xl170"/>
    <w:basedOn w:val="a"/>
    <w:rsid w:val="00F545D9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F545D9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545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45D9"/>
    <w:pP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4">
    <w:name w:val="xl184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7">
    <w:name w:val="xl18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0">
    <w:name w:val="xl190"/>
    <w:basedOn w:val="a"/>
    <w:rsid w:val="00F545D9"/>
    <w:pPr>
      <w:pBdr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3">
    <w:name w:val="xl193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F545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5">
    <w:name w:val="xl19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6">
    <w:name w:val="xl196"/>
    <w:basedOn w:val="a"/>
    <w:rsid w:val="00F545D9"/>
    <w:pPr>
      <w:pBdr>
        <w:top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8">
    <w:name w:val="xl19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05">
    <w:name w:val="xl20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F545D9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F545D9"/>
    <w:pPr>
      <w:pBdr>
        <w:top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1">
    <w:name w:val="xl2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7">
    <w:name w:val="xl21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8">
    <w:name w:val="xl21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9">
    <w:name w:val="xl2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0">
    <w:name w:val="xl2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2">
    <w:name w:val="xl22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8">
    <w:name w:val="xl2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31">
    <w:name w:val="xl23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2">
    <w:name w:val="xl23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3">
    <w:name w:val="xl2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4">
    <w:name w:val="xl2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2">
    <w:name w:val="xl2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3">
    <w:name w:val="xl2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5">
    <w:name w:val="xl2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6">
    <w:name w:val="xl2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7">
    <w:name w:val="xl24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8">
    <w:name w:val="xl248"/>
    <w:basedOn w:val="a"/>
    <w:rsid w:val="00F545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49">
    <w:name w:val="xl249"/>
    <w:basedOn w:val="a"/>
    <w:rsid w:val="00F545D9"/>
    <w:pPr>
      <w:pBdr>
        <w:top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F545D9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51">
    <w:name w:val="xl2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F545D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F545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Title"/>
    <w:basedOn w:val="a"/>
    <w:link w:val="a8"/>
    <w:qFormat/>
    <w:rsid w:val="002D79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D7933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No Spacing"/>
    <w:link w:val="aa"/>
    <w:uiPriority w:val="1"/>
    <w:qFormat/>
    <w:rsid w:val="0026548B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6548B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48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06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1E9D"/>
  </w:style>
  <w:style w:type="paragraph" w:styleId="af">
    <w:name w:val="Document Map"/>
    <w:basedOn w:val="a"/>
    <w:link w:val="af0"/>
    <w:uiPriority w:val="99"/>
    <w:semiHidden/>
    <w:unhideWhenUsed/>
    <w:rsid w:val="0006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6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9790-39E2-4BC6-A76B-1C5229A1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35</Pages>
  <Words>8146</Words>
  <Characters>46433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Windows User</cp:lastModifiedBy>
  <cp:revision>12</cp:revision>
  <dcterms:created xsi:type="dcterms:W3CDTF">2020-12-22T05:17:00Z</dcterms:created>
  <dcterms:modified xsi:type="dcterms:W3CDTF">2021-03-10T04:59:00Z</dcterms:modified>
</cp:coreProperties>
</file>