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«Глинкинское</w:t>
      </w: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96A" w:rsidRDefault="00456575" w:rsidP="004A4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A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№13</w:t>
      </w:r>
    </w:p>
    <w:p w:rsidR="00D97130" w:rsidRPr="00411509" w:rsidRDefault="00D97130" w:rsidP="004A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Глинка</w:t>
      </w: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бюджета сельского поселения «Глинкинское» за </w:t>
      </w:r>
      <w:r w:rsidR="00456575" w:rsidRPr="0045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5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456575" w:rsidRPr="0045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130" w:rsidRPr="00411509" w:rsidRDefault="00D97130" w:rsidP="00D9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«Глинкинское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Совета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«Глинкинское» от 2</w:t>
      </w:r>
      <w:r w:rsidRP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2013 г. № </w:t>
      </w:r>
      <w:r w:rsidRP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«Глинкинское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97130" w:rsidRPr="00411509" w:rsidRDefault="00D97130" w:rsidP="00D9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130" w:rsidRPr="00045682" w:rsidRDefault="00D97130" w:rsidP="00D971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</w:t>
      </w:r>
      <w:r w:rsidR="0045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«Глинкинское»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6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945.298.</w:t>
      </w:r>
      <w:r w:rsidR="00DB0E11" w:rsidRPr="00DB0E1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</w:t>
      </w:r>
      <w:r w:rsidR="00DB0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883.891.46</w:t>
      </w:r>
      <w:r w:rsidR="00C7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  дефицит </w:t>
      </w:r>
      <w:r w:rsidRPr="008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составляет  в сумме </w:t>
      </w:r>
      <w:r w:rsidR="00C73C8A">
        <w:rPr>
          <w:rFonts w:ascii="Times New Roman" w:eastAsia="Times New Roman" w:hAnsi="Times New Roman" w:cs="Times New Roman"/>
          <w:sz w:val="28"/>
          <w:szCs w:val="28"/>
          <w:lang w:eastAsia="ru-RU"/>
        </w:rPr>
        <w:t>61. 406. 90</w:t>
      </w:r>
      <w:r w:rsidRPr="008F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04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 согласно приложению;</w:t>
      </w:r>
    </w:p>
    <w:p w:rsidR="00D97130" w:rsidRPr="00411509" w:rsidRDefault="00D97130" w:rsidP="00D971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D97130" w:rsidRPr="00411509" w:rsidRDefault="00D97130" w:rsidP="00D971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администрации муниципального района «Хилокский район»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«Глинкинское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7130" w:rsidRPr="00411509" w:rsidRDefault="00D97130" w:rsidP="00D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30" w:rsidRPr="00411509" w:rsidRDefault="00D97130" w:rsidP="00D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30" w:rsidRPr="00411509" w:rsidRDefault="00D97130" w:rsidP="00D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30" w:rsidRPr="00411509" w:rsidRDefault="00D97130" w:rsidP="00D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D97130" w:rsidRPr="00D97130" w:rsidRDefault="00D97130" w:rsidP="00D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«Глинкинское»                                                   Е.И. Алексеева</w:t>
      </w:r>
    </w:p>
    <w:p w:rsidR="009D779F" w:rsidRDefault="009D779F"/>
    <w:sectPr w:rsidR="009D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2D"/>
    <w:rsid w:val="000A0866"/>
    <w:rsid w:val="00456575"/>
    <w:rsid w:val="004A496A"/>
    <w:rsid w:val="009D779F"/>
    <w:rsid w:val="00B9592D"/>
    <w:rsid w:val="00C73C8A"/>
    <w:rsid w:val="00D97130"/>
    <w:rsid w:val="00D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2021-04-27T00:42:00Z</dcterms:created>
  <dcterms:modified xsi:type="dcterms:W3CDTF">2021-04-27T00:42:00Z</dcterms:modified>
</cp:coreProperties>
</file>