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5D" w:rsidRDefault="00197B5D" w:rsidP="008A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</w:t>
      </w:r>
      <w:r w:rsidR="008A6CA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197B5D" w:rsidRDefault="00197B5D" w:rsidP="0019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5D" w:rsidRDefault="00197B5D" w:rsidP="0019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B5D" w:rsidRDefault="00C9374F" w:rsidP="0019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</w:t>
      </w:r>
      <w:r w:rsidR="00197B5D">
        <w:rPr>
          <w:rFonts w:ascii="Times New Roman" w:hAnsi="Times New Roman" w:cs="Times New Roman"/>
          <w:sz w:val="28"/>
          <w:szCs w:val="28"/>
        </w:rPr>
        <w:t xml:space="preserve">  » апреля   2021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</w:p>
    <w:p w:rsidR="00197B5D" w:rsidRDefault="00197B5D" w:rsidP="0019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7B5D" w:rsidRPr="00C9374F" w:rsidRDefault="00197B5D" w:rsidP="00C9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4F" w:rsidRPr="00C9374F">
        <w:rPr>
          <w:rFonts w:ascii="Times New Roman" w:hAnsi="Times New Roman" w:cs="Times New Roman"/>
          <w:b/>
          <w:sz w:val="28"/>
          <w:szCs w:val="28"/>
        </w:rPr>
        <w:t xml:space="preserve"> О признании постановления от 26.07.2013 № 19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 утратившим силу</w:t>
      </w:r>
    </w:p>
    <w:p w:rsidR="00197B5D" w:rsidRDefault="00197B5D" w:rsidP="00197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9374F">
        <w:rPr>
          <w:rFonts w:ascii="Times New Roman" w:hAnsi="Times New Roman" w:cs="Times New Roman"/>
          <w:sz w:val="28"/>
          <w:szCs w:val="28"/>
        </w:rPr>
        <w:t xml:space="preserve"> Федеральным законом от 27.05.2014 № 136-ФЗ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197B5D" w:rsidRPr="00C9374F" w:rsidRDefault="00197B5D" w:rsidP="00197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</w:t>
      </w:r>
      <w:r w:rsidR="00C9374F">
        <w:rPr>
          <w:rFonts w:ascii="Times New Roman" w:hAnsi="Times New Roman" w:cs="Times New Roman"/>
          <w:sz w:val="28"/>
          <w:szCs w:val="28"/>
        </w:rPr>
        <w:t xml:space="preserve"> Признать постановление от 26.07.2013 № 19 «</w:t>
      </w:r>
      <w:r w:rsidR="00C9374F" w:rsidRPr="00C937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</w:t>
      </w:r>
      <w:r w:rsidR="00C9374F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197B5D" w:rsidRDefault="00197B5D" w:rsidP="00197B5D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в подразделе документы сельского поселения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  <w:proofErr w:type="gramEnd"/>
    </w:p>
    <w:p w:rsidR="00C9374F" w:rsidRDefault="00C9374F" w:rsidP="00197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74F" w:rsidRDefault="00C9374F" w:rsidP="00197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B5D" w:rsidRDefault="00197B5D" w:rsidP="00197B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197B5D" w:rsidRDefault="00197B5D" w:rsidP="00C9374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736F9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9374F">
        <w:rPr>
          <w:rFonts w:ascii="Times New Roman" w:hAnsi="Times New Roman"/>
          <w:sz w:val="28"/>
          <w:szCs w:val="28"/>
        </w:rPr>
        <w:t xml:space="preserve"> </w:t>
      </w:r>
    </w:p>
    <w:p w:rsidR="00240C03" w:rsidRDefault="00240C03"/>
    <w:sectPr w:rsidR="00240C03" w:rsidSect="006E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323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82977"/>
    <w:rsid w:val="000838C4"/>
    <w:rsid w:val="000878AD"/>
    <w:rsid w:val="0009043E"/>
    <w:rsid w:val="00092979"/>
    <w:rsid w:val="00093D7F"/>
    <w:rsid w:val="000A102A"/>
    <w:rsid w:val="000A4EBF"/>
    <w:rsid w:val="000A66E7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97B5D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C21A8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F2E14"/>
    <w:rsid w:val="00612EE0"/>
    <w:rsid w:val="006177E4"/>
    <w:rsid w:val="006209A4"/>
    <w:rsid w:val="0062657D"/>
    <w:rsid w:val="00635B32"/>
    <w:rsid w:val="0064178E"/>
    <w:rsid w:val="00660DBD"/>
    <w:rsid w:val="006701C8"/>
    <w:rsid w:val="0067211A"/>
    <w:rsid w:val="0067496E"/>
    <w:rsid w:val="00676625"/>
    <w:rsid w:val="006B019D"/>
    <w:rsid w:val="006C2B13"/>
    <w:rsid w:val="006C573A"/>
    <w:rsid w:val="006D1A08"/>
    <w:rsid w:val="006E0413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A6CA7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A5B2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374F"/>
    <w:rsid w:val="00C9660F"/>
    <w:rsid w:val="00CA31AC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16CEB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74323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+JmZj/WR9nYUxYbWyBA3r48qD3xv0qkw7Z5VWgUlu6c=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lzCn7dFL39Srs5IA+bG6lleKEH1nfnzwn8ee2LoN+iKj1n80QzOce0DhuzEP19r+yKYwffb3
    qRm+jz69hsUCFA==
  </SignatureValue>
  <KeyInfo>
    <KeyValue>
      <RSAKeyValue>
        <Modulus>
            Obds6povZuF8zW12JCKvo5tBRuJG3SHbdPKozAL0QfUAVvGtHa/ORQ/hFF0zPz4CAgEBBwOF
            KggGASMCAgOFKg==
          </Modulus>
        <Exponent>BwYTMA==</Exponent>
      </RSAKeyValue>
    </KeyValue>
    <X509Data>
      <X509Certificate>
          MIIIXzCCCAqgAwIBAgIQAdbpSW+X68AAAAAcBL4AAzAMBggqhQMHAQEDAgUAMIIBszE9MDsG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Fw0yMTAxMTMwMTE1MzhaFw0yMjAxMTMwMTE1MzhaMIIB6jEYMBYGBSqFA2QBEg0xMDU3NTM4
          MDA0ODUzMRowGAYIKoUDA4EDAQESDDAwNzUzODAwMDUwODEWMBQGBSqFA2QDEgswNDYxODU3
          Nzk4MzELMAkGA1UEBhMCUlUxLzAtBgNVBAgMJjc1INCX0LDQsdCw0LnQutCw0LvRjNGB0LrQ
          uNC5INC60YDQsNC5MRcwFQYDVQQHDA7QrdC90LPQvtGA0L7QujEuMCwGA1UEDAwl0JPQu9Cw
          0LLQsCDQsNC00LzQuNC90LjRgdGC0YDQsNGG0LjQuDFiMGAGA1UECgxZ0JDQlNCc0JjQndCY
          0KHQotCg0JDQptCY0K8g0KHQldCb0KzQodCa0J7Qk9CeINCf0J7QodCV0JvQldCd0JjQryAi
          0K3QndCT0J7QoNCe0JrQodCa0J7QlSIxIzAhBgkqhkiG9w0BCQEWFGFkbWVuZ29yb2tAZ21h
          aWwuY29tMTAwLgYDVQQqDCfQktCw0LvQtdC90YLQuNC90LAg0JLQsNC70LXRgNGM0LXQstC9
          0LAxFzAVBgNVBAQMDtCf0LXRgtGA0L7QstCwMT8wPQYDVQQDDDbQn9C10YLRgNC+0LLQsCDQ
          ktCw0LvQtdC90YLQuNC90LAg0JLQsNC70LXRgNGM0LXQstC90LAwZjAfBggqhQMHAQEBATAT
          BgcqhQMCAiMBBggqhQMHAQECAgNDAARAPj8zXRThD0XOrx2t8VYA9UH0Asyo8nTbId1G4kZB
          m6OvIiR2bc184WYvmupstzk6cFhxM2DbpCgUlIQuuFPMaoEJADA0QkUwMDAzo4IDqTCCA6Uw
          DgYDVR0PAQH/BAQDAgbAMB0GA1UdDgQWBBSH03VRJTTlP50i+EhgMsOCaqfavzA4BgNVHSUE
          MTAvBggrBgEFBQcDAgYIKwYBBQUHAwQGByqFAwICIgYGBiqFA2QCAQYIKoUDBQEYAhMwFQYF
          KoUDZG8EDAwKVmlQTmV0IENTUDAdBgNVHSAEFjAUMAgGBiqFA2RxATAIBgYqhQNkcQIwggFT
          BgUqhQNkcASCAUgwggFEDEHQodCa0JfQmCAiVmlwTmV0IENTUCA0LjIiICjQstCw0YDQuNCw
          0L3RgiDQuNGB0L/QvtC70L3QtdC90LjRjyAyKQw10J/QmiBWaVBOZXQg0KPQtNC+0YHRgtC+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0L7RgiAwNi4wNy4yMDE4MAwGA1UdEwEB/wQCMAAwPAYIKwYBBQUHAQEEMDAuMCwGCCsGAQUF
          BzABhiBodHRwOi8vdHNwLmUtemFiLmxvY2FsOjg3Nzcvb2NzcDCCAV8GA1UdIwSCAVYwggFS
          gBROV4lcG8sSAcUAV6n0O7xZcjwEMKGCASykggEoMIIBJDEeMBwGCSqGSIb3DQEJARYPZGl0
          QG1pbnN2eWF6LnJ1MQswCQYDVQQGEwJSVTEYMBYGA1UECAwPNzcg0JzQvtGB0LrQstCwMRkw
          FwYDVQQHDBDQsy4g0JzQvtGB0LrQstCwMS4wLAYDVQQJDCXRg9C70LjRhtCwINCi0LLQtdGA
          0YHQutCw0Y8sINC00L7QvCA3MSwwKgYDVQQKDCPQnNC40L3QutC+0LzRgdCy0Y/Qt9GMINCg
          0L7RgdGB0LjQuDEYMBYGBSqFA2QBEg0xMDQ3NzAyMDI2NzAxMRowGAYIKoUDA4EDAQESDDAw
          NzcxMDQ3NDM3NTEsMCoGA1UEAwwj0JzQuNC90LrQvtC80YHQstGP0LfRjCDQoNC+0YHRgdC4
          0LiCCgZtudUAAAAABQ0wDAYIKoUDBwEBAwIFAANBAHBbSdKCrjdTf+q0sdPnxMMISK2HRuFO
          aosM1KYJzMaYdSUhlNoTwHuj89XlkdDArGZEqS5NeS0xcPGYPdpXDY8=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WGGQLoTk/7/w8QQlPRqAfD4iK+A=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yvNgc2g9oW7qXXVxv2rlEqLGWnc=</DigestValue>
      </Reference>
      <Reference URI="/word/styles.xml?ContentType=application/vnd.openxmlformats-officedocument.wordprocessingml.styles+xml">
        <DigestMethod Algorithm="http://www.w3.org/2000/09/xmldsig#sha1"/>
        <DigestValue>bI7iqn132+1azMBhPjWxHtYggsA=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2021-04-26T04:47:34Z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2021-04-09T02:48:00Z</dcterms:created>
  <dcterms:modified xsi:type="dcterms:W3CDTF">2021-04-26T04:47:00Z</dcterms:modified>
</cp:coreProperties>
</file>