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C1C41">
        <w:rPr>
          <w:b/>
          <w:bCs/>
          <w:sz w:val="20"/>
          <w:szCs w:val="20"/>
        </w:rPr>
        <w:t xml:space="preserve">Сведения </w:t>
      </w:r>
    </w:p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о доходах, расходах, об имуществе и обязательствах имуществе</w:t>
      </w:r>
      <w:r>
        <w:rPr>
          <w:b/>
          <w:bCs/>
          <w:sz w:val="20"/>
          <w:szCs w:val="20"/>
        </w:rPr>
        <w:t>нного характера</w:t>
      </w:r>
      <w:r w:rsidRPr="002C1C41">
        <w:rPr>
          <w:b/>
          <w:bCs/>
          <w:sz w:val="20"/>
          <w:szCs w:val="20"/>
        </w:rPr>
        <w:t>, му</w:t>
      </w:r>
      <w:r>
        <w:rPr>
          <w:b/>
          <w:bCs/>
          <w:sz w:val="20"/>
          <w:szCs w:val="20"/>
        </w:rPr>
        <w:t>ниципальных  служащих</w:t>
      </w:r>
    </w:p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в </w:t>
      </w:r>
      <w:r w:rsidRPr="002C1C41">
        <w:rPr>
          <w:b/>
          <w:bCs/>
          <w:sz w:val="20"/>
          <w:szCs w:val="20"/>
          <w:u w:val="single"/>
        </w:rPr>
        <w:t>Администрации  сельского поселения «</w:t>
      </w:r>
      <w:proofErr w:type="spellStart"/>
      <w:r w:rsidRPr="002C1C41">
        <w:rPr>
          <w:b/>
          <w:bCs/>
          <w:sz w:val="20"/>
          <w:szCs w:val="20"/>
          <w:u w:val="single"/>
        </w:rPr>
        <w:t>Глинкинское</w:t>
      </w:r>
      <w:proofErr w:type="spellEnd"/>
      <w:r w:rsidRPr="002C1C41">
        <w:rPr>
          <w:b/>
          <w:bCs/>
          <w:sz w:val="20"/>
          <w:szCs w:val="20"/>
          <w:u w:val="single"/>
        </w:rPr>
        <w:t>»</w:t>
      </w:r>
      <w:r w:rsidRPr="002C1C41">
        <w:rPr>
          <w:b/>
          <w:bCs/>
          <w:sz w:val="20"/>
          <w:szCs w:val="20"/>
        </w:rPr>
        <w:t>, и членов их семей</w:t>
      </w:r>
    </w:p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за перио</w:t>
      </w:r>
      <w:r w:rsidR="00FB1AB5">
        <w:rPr>
          <w:b/>
          <w:bCs/>
          <w:sz w:val="20"/>
          <w:szCs w:val="20"/>
        </w:rPr>
        <w:t>д с 01 января по 31 декабря 2020</w:t>
      </w:r>
      <w:r w:rsidRPr="002C1C41">
        <w:rPr>
          <w:b/>
          <w:bCs/>
          <w:sz w:val="20"/>
          <w:szCs w:val="20"/>
        </w:rPr>
        <w:t xml:space="preserve"> года </w:t>
      </w:r>
    </w:p>
    <w:p w:rsidR="00F4071E" w:rsidRPr="002C1C41" w:rsidRDefault="00F4071E" w:rsidP="00F407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4071E" w:rsidRPr="002C1C41" w:rsidTr="00CE5864">
        <w:trPr>
          <w:trHeight w:val="1103"/>
        </w:trPr>
        <w:tc>
          <w:tcPr>
            <w:tcW w:w="2694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4071E" w:rsidRPr="002C1C41" w:rsidRDefault="00F4071E" w:rsidP="00CE5864">
            <w:pPr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</w:rPr>
              <w:t>капиталах организаций)</w:t>
            </w:r>
          </w:p>
        </w:tc>
      </w:tr>
      <w:tr w:rsidR="00F4071E" w:rsidRPr="002C1C41" w:rsidTr="00CE5864">
        <w:trPr>
          <w:trHeight w:val="1680"/>
        </w:trPr>
        <w:tc>
          <w:tcPr>
            <w:tcW w:w="2694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Вид объектов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Страна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3BDF" w:rsidRPr="002C1C41" w:rsidTr="00895A84">
        <w:trPr>
          <w:trHeight w:val="457"/>
        </w:trPr>
        <w:tc>
          <w:tcPr>
            <w:tcW w:w="2694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</w:tcPr>
          <w:p w:rsidR="008D3BDF" w:rsidRDefault="008D3BDF" w:rsidP="008D3B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Размахнина Е.С.</w:t>
            </w:r>
          </w:p>
        </w:tc>
        <w:tc>
          <w:tcPr>
            <w:tcW w:w="1417" w:type="dxa"/>
          </w:tcPr>
          <w:p w:rsidR="008D3BDF" w:rsidRPr="002C1C41" w:rsidRDefault="002276DB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163302.00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  <w:p w:rsidR="008D3BDF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 (ин</w:t>
            </w:r>
            <w:r w:rsidR="006D3D27">
              <w:rPr>
                <w:sz w:val="20"/>
                <w:szCs w:val="20"/>
              </w:rPr>
              <w:t>дивидуальная собственность) 1991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858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3BDF" w:rsidRPr="002C1C41" w:rsidTr="00E30FB8">
        <w:trPr>
          <w:trHeight w:val="294"/>
        </w:trPr>
        <w:tc>
          <w:tcPr>
            <w:tcW w:w="2694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3BDF" w:rsidRDefault="008D3BDF" w:rsidP="008D3B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D3BDF" w:rsidRPr="002C1C41" w:rsidRDefault="002276DB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606303,65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8D3BDF">
              <w:rPr>
                <w:sz w:val="20"/>
                <w:szCs w:val="20"/>
              </w:rPr>
              <w:t xml:space="preserve"> </w:t>
            </w:r>
          </w:p>
          <w:p w:rsidR="006D3D27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  <w:p w:rsidR="006D3D27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3D27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6D3D27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УАЗ-330365</w:t>
            </w:r>
            <w:r w:rsidR="008D3BDF">
              <w:rPr>
                <w:sz w:val="20"/>
                <w:szCs w:val="20"/>
              </w:rPr>
              <w:t xml:space="preserve"> (ин</w:t>
            </w:r>
            <w:r>
              <w:rPr>
                <w:sz w:val="20"/>
                <w:szCs w:val="20"/>
              </w:rPr>
              <w:t>дивидуальная собственность) 2012</w:t>
            </w:r>
            <w:r w:rsidR="008D3B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58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77" w:rsidRPr="002C1C41" w:rsidTr="00CE5864">
        <w:trPr>
          <w:trHeight w:val="294"/>
        </w:trPr>
        <w:tc>
          <w:tcPr>
            <w:tcW w:w="2694" w:type="dxa"/>
          </w:tcPr>
          <w:p w:rsidR="00A03377" w:rsidRPr="002C1C41" w:rsidRDefault="00A03377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</w:tcPr>
          <w:p w:rsidR="00A03377" w:rsidRDefault="00A76F1C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</w:t>
            </w:r>
            <w:r w:rsidR="00A03377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A03377" w:rsidRDefault="006D3D27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101505,57</w:t>
            </w:r>
          </w:p>
        </w:tc>
        <w:tc>
          <w:tcPr>
            <w:tcW w:w="2410" w:type="dxa"/>
          </w:tcPr>
          <w:p w:rsidR="00A03377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3D27" w:rsidRDefault="006D3D27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77" w:rsidRDefault="006D3D27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45" w:type="dxa"/>
          </w:tcPr>
          <w:p w:rsidR="00A03377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A03377" w:rsidRPr="002C1C41" w:rsidRDefault="00A03377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A03377" w:rsidRPr="002C1C41" w:rsidRDefault="00A03377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79C6" w:rsidRDefault="00D679C6"/>
    <w:sectPr w:rsidR="00D679C6" w:rsidSect="00F407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E"/>
    <w:rsid w:val="002276DB"/>
    <w:rsid w:val="00235123"/>
    <w:rsid w:val="002A41CB"/>
    <w:rsid w:val="005D7045"/>
    <w:rsid w:val="005F4203"/>
    <w:rsid w:val="006967EA"/>
    <w:rsid w:val="006D3D27"/>
    <w:rsid w:val="00772793"/>
    <w:rsid w:val="008D3BDF"/>
    <w:rsid w:val="009B12FD"/>
    <w:rsid w:val="00A03377"/>
    <w:rsid w:val="00A50E98"/>
    <w:rsid w:val="00A76F1C"/>
    <w:rsid w:val="00BE55A0"/>
    <w:rsid w:val="00C24A30"/>
    <w:rsid w:val="00C90433"/>
    <w:rsid w:val="00D550DE"/>
    <w:rsid w:val="00D679C6"/>
    <w:rsid w:val="00F20BE4"/>
    <w:rsid w:val="00F4071E"/>
    <w:rsid w:val="00FB1AB5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2021-05-17T04:44:00Z</dcterms:created>
  <dcterms:modified xsi:type="dcterms:W3CDTF">2021-05-17T04:44:00Z</dcterms:modified>
</cp:coreProperties>
</file>