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30" w:rsidRPr="003F7915" w:rsidRDefault="00797F30" w:rsidP="003F79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«Закультинское»</w:t>
      </w:r>
    </w:p>
    <w:p w:rsidR="00283B07" w:rsidRPr="003F7915" w:rsidRDefault="00283B07" w:rsidP="003F79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3B07" w:rsidRPr="003F7915" w:rsidRDefault="00283B07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F30" w:rsidRPr="003F7915" w:rsidRDefault="00797F30" w:rsidP="003F79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7530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97F30" w:rsidRPr="003F7915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5301C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02.06</w:t>
      </w:r>
      <w:r w:rsidR="004E433B" w:rsidRPr="003F7915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F30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159B" w:rsidRPr="003F7915" w:rsidRDefault="0095159B" w:rsidP="0095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с. Закульта</w:t>
      </w:r>
    </w:p>
    <w:p w:rsidR="00E8144F" w:rsidRPr="003F7915" w:rsidRDefault="00E8144F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113B6E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0DB1">
        <w:rPr>
          <w:rFonts w:ascii="Times New Roman" w:eastAsia="Times New Roman" w:hAnsi="Times New Roman" w:cs="Times New Roman"/>
          <w:b/>
          <w:sz w:val="28"/>
          <w:szCs w:val="28"/>
        </w:rPr>
        <w:t>О внесении  изменений и дополнен</w:t>
      </w:r>
      <w:r w:rsidR="00130DB1" w:rsidRPr="00130DB1">
        <w:rPr>
          <w:rFonts w:ascii="Times New Roman" w:eastAsia="Times New Roman" w:hAnsi="Times New Roman" w:cs="Times New Roman"/>
          <w:b/>
          <w:sz w:val="28"/>
          <w:szCs w:val="28"/>
        </w:rPr>
        <w:t>ий в административный регламент</w:t>
      </w:r>
      <w:r w:rsidRPr="00130DB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</w:t>
      </w:r>
      <w:r w:rsidR="00130DB1" w:rsidRPr="00130DB1">
        <w:rPr>
          <w:rFonts w:ascii="Times New Roman" w:eastAsia="Times New Roman" w:hAnsi="Times New Roman" w:cs="Times New Roman"/>
          <w:b/>
          <w:sz w:val="28"/>
          <w:szCs w:val="28"/>
        </w:rPr>
        <w:t>доставления муниципальных услуг</w:t>
      </w:r>
      <w:r w:rsidR="00130DB1" w:rsidRPr="00130DB1">
        <w:rPr>
          <w:rFonts w:ascii="Times New Roman" w:hAnsi="Times New Roman" w:cs="Times New Roman"/>
          <w:b/>
          <w:sz w:val="28"/>
          <w:szCs w:val="28"/>
        </w:rPr>
        <w:t xml:space="preserve"> «Предоставление информации об объектах недвижимого имущества, находящихся в муниципальной собственности и предназначенных для сдачи в аренду»,</w:t>
      </w:r>
      <w:r w:rsidR="00130DB1" w:rsidRPr="00130DB1">
        <w:rPr>
          <w:rFonts w:ascii="Times New Roman" w:eastAsia="Times New Roman" w:hAnsi="Times New Roman" w:cs="Times New Roman"/>
          <w:b/>
          <w:sz w:val="28"/>
          <w:szCs w:val="28"/>
        </w:rPr>
        <w:t xml:space="preserve"> ут</w:t>
      </w:r>
      <w:r w:rsidR="00C167C5">
        <w:rPr>
          <w:rFonts w:ascii="Times New Roman" w:eastAsia="Times New Roman" w:hAnsi="Times New Roman" w:cs="Times New Roman"/>
          <w:b/>
          <w:sz w:val="28"/>
          <w:szCs w:val="28"/>
        </w:rPr>
        <w:t xml:space="preserve">вержденного постановлением </w:t>
      </w:r>
      <w:r w:rsidR="00130DB1" w:rsidRPr="00130DB1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сельского поселения «Закультинское» № 13 от 20.02.2012 г.</w:t>
      </w:r>
      <w:r w:rsidRPr="00130D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97F30" w:rsidRPr="003F7915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4E433B" w:rsidP="003F7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и представлении государственных и муниципальных услуг», </w:t>
      </w:r>
      <w:r w:rsidR="00F927F6" w:rsidRPr="003F7915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«Закультинское» от 09.08.2013 №25 «Об утверждении Порядка разработки и утверждения административных регламентов исполнения муниципальных</w:t>
      </w:r>
      <w:proofErr w:type="gramEnd"/>
      <w:r w:rsidR="00F927F6" w:rsidRPr="003F7915">
        <w:rPr>
          <w:rFonts w:ascii="Times New Roman" w:hAnsi="Times New Roman" w:cs="Times New Roman"/>
          <w:sz w:val="28"/>
          <w:szCs w:val="28"/>
        </w:rPr>
        <w:t xml:space="preserve"> функций (предоставления муниципальных услуг)» </w:t>
      </w:r>
      <w:r w:rsidR="00896EC6">
        <w:rPr>
          <w:rFonts w:ascii="Times New Roman" w:hAnsi="Times New Roman" w:cs="Times New Roman"/>
          <w:sz w:val="28"/>
          <w:szCs w:val="28"/>
        </w:rPr>
        <w:t xml:space="preserve">и </w:t>
      </w:r>
      <w:r w:rsidR="00130DB1">
        <w:rPr>
          <w:rFonts w:ascii="Times New Roman" w:eastAsia="Times New Roman" w:hAnsi="Times New Roman" w:cs="Times New Roman"/>
          <w:sz w:val="28"/>
          <w:szCs w:val="28"/>
        </w:rPr>
        <w:t>для приведения административного регламента</w:t>
      </w:r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</w:t>
      </w:r>
      <w:proofErr w:type="gramStart"/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действующим</w:t>
      </w:r>
      <w:r w:rsidR="00896EC6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</w:t>
      </w:r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7112F3" w:rsidRPr="003F7915" w:rsidRDefault="00797F30" w:rsidP="003F7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F57CC" w:rsidRPr="003F7915">
        <w:rPr>
          <w:rFonts w:ascii="Times New Roman" w:eastAsia="Times New Roman" w:hAnsi="Times New Roman" w:cs="Times New Roman"/>
          <w:sz w:val="28"/>
          <w:szCs w:val="28"/>
        </w:rPr>
        <w:t>Внести изменения в ст.</w:t>
      </w: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7CC" w:rsidRPr="003F791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D83E92" w:rsidRPr="003F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7CC" w:rsidRPr="003F7915">
        <w:rPr>
          <w:rFonts w:ascii="Times New Roman" w:hAnsi="Times New Roman" w:cs="Times New Roman"/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аренду»,</w:t>
      </w:r>
      <w:r w:rsidR="006F57CC" w:rsidRPr="003F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7915">
        <w:rPr>
          <w:rFonts w:ascii="Times New Roman" w:eastAsia="Times New Roman" w:hAnsi="Times New Roman" w:cs="Times New Roman"/>
          <w:sz w:val="28"/>
          <w:szCs w:val="28"/>
        </w:rPr>
        <w:t>ут</w:t>
      </w:r>
      <w:r w:rsidR="00C167C5">
        <w:rPr>
          <w:rFonts w:ascii="Times New Roman" w:eastAsia="Times New Roman" w:hAnsi="Times New Roman" w:cs="Times New Roman"/>
          <w:sz w:val="28"/>
          <w:szCs w:val="28"/>
        </w:rPr>
        <w:t>вержденного постановлением</w:t>
      </w: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«Закультинское» №</w:t>
      </w:r>
      <w:r w:rsidR="001C147A" w:rsidRPr="003F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7CC" w:rsidRPr="003F7915">
        <w:rPr>
          <w:rFonts w:ascii="Times New Roman" w:eastAsia="Times New Roman" w:hAnsi="Times New Roman" w:cs="Times New Roman"/>
          <w:sz w:val="28"/>
          <w:szCs w:val="28"/>
        </w:rPr>
        <w:t>13 от 20.02</w:t>
      </w:r>
      <w:r w:rsidR="00D83E92" w:rsidRPr="003F7915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F57CC" w:rsidRPr="003F791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г.:</w:t>
      </w:r>
    </w:p>
    <w:p w:rsidR="006F57CC" w:rsidRPr="003F7915" w:rsidRDefault="006F57CC" w:rsidP="003F7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дополнить пунктом 3.3. следующего содержания:</w:t>
      </w:r>
      <w:r w:rsidRPr="003F7915">
        <w:rPr>
          <w:rFonts w:ascii="Times New Roman" w:hAnsi="Times New Roman" w:cs="Times New Roman"/>
          <w:sz w:val="28"/>
          <w:szCs w:val="28"/>
        </w:rPr>
        <w:t xml:space="preserve"> </w:t>
      </w:r>
      <w:r w:rsidR="00D83E92" w:rsidRPr="003F791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F7915">
        <w:rPr>
          <w:rFonts w:ascii="Times New Roman" w:hAnsi="Times New Roman" w:cs="Times New Roman"/>
          <w:sz w:val="28"/>
          <w:szCs w:val="28"/>
        </w:rPr>
        <w:t>3.3. Организация предоставления муниципальных услуг в упреждающем (</w:t>
      </w:r>
      <w:proofErr w:type="spellStart"/>
      <w:r w:rsidRPr="003F7915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3F7915">
        <w:rPr>
          <w:rFonts w:ascii="Times New Roman" w:hAnsi="Times New Roman" w:cs="Times New Roman"/>
          <w:sz w:val="28"/>
          <w:szCs w:val="28"/>
        </w:rPr>
        <w:t>) режиме</w:t>
      </w:r>
      <w:r w:rsidR="003F7915">
        <w:rPr>
          <w:rFonts w:ascii="Times New Roman" w:hAnsi="Times New Roman" w:cs="Times New Roman"/>
          <w:sz w:val="28"/>
          <w:szCs w:val="28"/>
        </w:rPr>
        <w:t>.</w:t>
      </w:r>
    </w:p>
    <w:p w:rsidR="006F57CC" w:rsidRPr="003F7915" w:rsidRDefault="006F57CC" w:rsidP="003F7915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3F7915">
        <w:rPr>
          <w:sz w:val="28"/>
          <w:szCs w:val="28"/>
        </w:rPr>
        <w:t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6F57CC" w:rsidRPr="003F7915" w:rsidRDefault="006F57CC" w:rsidP="00130DB1">
      <w:pPr>
        <w:pStyle w:val="a3"/>
        <w:spacing w:after="0" w:line="240" w:lineRule="auto"/>
        <w:jc w:val="both"/>
        <w:rPr>
          <w:sz w:val="28"/>
          <w:szCs w:val="28"/>
        </w:rPr>
      </w:pPr>
      <w:r w:rsidRPr="003F7915">
        <w:rPr>
          <w:sz w:val="28"/>
          <w:szCs w:val="28"/>
        </w:rPr>
        <w:t xml:space="preserve">3.3.1.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3F7915">
        <w:rPr>
          <w:sz w:val="28"/>
          <w:szCs w:val="28"/>
        </w:rPr>
        <w:t>запрос</w:t>
      </w:r>
      <w:proofErr w:type="gramEnd"/>
      <w:r w:rsidRPr="003F7915">
        <w:rPr>
          <w:sz w:val="28"/>
          <w:szCs w:val="28"/>
        </w:rPr>
        <w:t xml:space="preserve"> о предоставлении соответствующей </w:t>
      </w:r>
      <w:r w:rsidRPr="003F7915">
        <w:rPr>
          <w:sz w:val="28"/>
          <w:szCs w:val="28"/>
        </w:rPr>
        <w:lastRenderedPageBreak/>
        <w:t>услуги для немедленного получения результата предоставления такой услуги;</w:t>
      </w:r>
    </w:p>
    <w:p w:rsidR="0095159B" w:rsidRDefault="006F57CC" w:rsidP="00130DB1">
      <w:pPr>
        <w:pStyle w:val="a3"/>
        <w:spacing w:after="0" w:line="240" w:lineRule="auto"/>
        <w:jc w:val="both"/>
        <w:rPr>
          <w:sz w:val="28"/>
          <w:szCs w:val="28"/>
        </w:rPr>
      </w:pPr>
      <w:proofErr w:type="gramStart"/>
      <w:r w:rsidRPr="003F7915">
        <w:rPr>
          <w:sz w:val="28"/>
          <w:szCs w:val="28"/>
        </w:rPr>
        <w:t>3.3.2.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3F7915">
        <w:rPr>
          <w:sz w:val="28"/>
          <w:szCs w:val="28"/>
        </w:rPr>
        <w:t xml:space="preserve"> и уведомлять заявителя о проведенных мероприятиях</w:t>
      </w:r>
      <w:r w:rsidR="0095159B">
        <w:rPr>
          <w:sz w:val="28"/>
          <w:szCs w:val="28"/>
        </w:rPr>
        <w:t>;</w:t>
      </w:r>
    </w:p>
    <w:p w:rsidR="00797F30" w:rsidRPr="003F7915" w:rsidRDefault="0095159B" w:rsidP="00130DB1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3.3.3.</w:t>
      </w:r>
      <w:r w:rsidRPr="000C5347">
        <w:rPr>
          <w:rFonts w:eastAsia="Times New Roman"/>
          <w:color w:val="000000"/>
          <w:sz w:val="28"/>
          <w:szCs w:val="28"/>
        </w:rPr>
        <w:t>Случаи и порядок предоставления муниципальных услуг в упреждающем (</w:t>
      </w:r>
      <w:proofErr w:type="spellStart"/>
      <w:r w:rsidRPr="000C5347">
        <w:rPr>
          <w:rFonts w:eastAsia="Times New Roman"/>
          <w:color w:val="000000"/>
          <w:sz w:val="28"/>
          <w:szCs w:val="28"/>
        </w:rPr>
        <w:t>проактивном</w:t>
      </w:r>
      <w:proofErr w:type="spellEnd"/>
      <w:r w:rsidRPr="000C5347">
        <w:rPr>
          <w:rFonts w:eastAsia="Times New Roman"/>
          <w:color w:val="000000"/>
          <w:sz w:val="28"/>
          <w:szCs w:val="28"/>
        </w:rPr>
        <w:t>) режиме устанавливаются административным регламентом</w:t>
      </w:r>
      <w:proofErr w:type="gramStart"/>
      <w:r>
        <w:rPr>
          <w:rFonts w:eastAsia="Times New Roman"/>
          <w:color w:val="000000"/>
          <w:sz w:val="28"/>
          <w:szCs w:val="28"/>
        </w:rPr>
        <w:t>.</w:t>
      </w:r>
      <w:r w:rsidR="00D83E92" w:rsidRPr="003F7915">
        <w:rPr>
          <w:rFonts w:eastAsia="Times New Roman"/>
          <w:sz w:val="28"/>
          <w:szCs w:val="28"/>
        </w:rPr>
        <w:t>»</w:t>
      </w:r>
      <w:r w:rsidR="00797F30" w:rsidRPr="003F7915">
        <w:rPr>
          <w:rFonts w:eastAsia="Times New Roman"/>
          <w:sz w:val="28"/>
          <w:szCs w:val="28"/>
        </w:rPr>
        <w:t>.</w:t>
      </w:r>
      <w:proofErr w:type="gramEnd"/>
    </w:p>
    <w:p w:rsidR="003B5AFC" w:rsidRPr="00E8144F" w:rsidRDefault="00046060" w:rsidP="00130DB1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3F7915">
        <w:rPr>
          <w:rFonts w:eastAsia="Times New Roman"/>
          <w:sz w:val="28"/>
          <w:szCs w:val="28"/>
        </w:rPr>
        <w:tab/>
      </w:r>
      <w:r w:rsidR="00130DB1">
        <w:rPr>
          <w:rFonts w:eastAsia="Times New Roman"/>
          <w:sz w:val="28"/>
          <w:szCs w:val="28"/>
        </w:rPr>
        <w:t>2.</w:t>
      </w:r>
      <w:r w:rsidR="00130DB1" w:rsidRPr="00130DB1">
        <w:rPr>
          <w:sz w:val="28"/>
          <w:szCs w:val="28"/>
        </w:rPr>
        <w:t xml:space="preserve"> </w:t>
      </w:r>
      <w:proofErr w:type="gramStart"/>
      <w:r w:rsidR="00130DB1" w:rsidRPr="00500D99">
        <w:rPr>
          <w:sz w:val="28"/>
          <w:szCs w:val="28"/>
        </w:rPr>
        <w:t>Разместить</w:t>
      </w:r>
      <w:proofErr w:type="gramEnd"/>
      <w:r w:rsidR="00130DB1" w:rsidRPr="00500D99">
        <w:rPr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30DB1">
        <w:rPr>
          <w:sz w:val="28"/>
          <w:szCs w:val="28"/>
        </w:rPr>
        <w:t xml:space="preserve"> </w:t>
      </w:r>
      <w:r w:rsidR="00130DB1" w:rsidRPr="00500D99">
        <w:rPr>
          <w:sz w:val="28"/>
          <w:szCs w:val="28"/>
        </w:rPr>
        <w:t>и на информационных стендах администрации сельского поселения</w:t>
      </w:r>
      <w:r w:rsidR="00130DB1">
        <w:rPr>
          <w:sz w:val="28"/>
          <w:szCs w:val="28"/>
        </w:rPr>
        <w:t xml:space="preserve"> «Закультинское».</w:t>
      </w:r>
    </w:p>
    <w:p w:rsidR="00046060" w:rsidRPr="003F7915" w:rsidRDefault="00130DB1" w:rsidP="005D7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D7BA8" w:rsidRPr="005D7BA8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обнародования.</w:t>
      </w:r>
    </w:p>
    <w:p w:rsidR="002C763F" w:rsidRPr="003F7915" w:rsidRDefault="00130DB1" w:rsidP="00130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55703" w:rsidRPr="003F7915" w:rsidRDefault="00F55703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5703" w:rsidRPr="003F7915" w:rsidRDefault="00F55703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810" w:rsidRPr="003F7915" w:rsidRDefault="00E46810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16A6" w:rsidRPr="003F7915" w:rsidRDefault="007816A6" w:rsidP="003F7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«Закультинское»     </w:t>
      </w:r>
      <w:r w:rsidR="00E46810" w:rsidRPr="003F791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                Гниденко Н.В.</w:t>
      </w:r>
    </w:p>
    <w:p w:rsidR="00797F30" w:rsidRPr="003F7915" w:rsidRDefault="00797F30" w:rsidP="003F7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EB4" w:rsidRPr="003F7915" w:rsidRDefault="00180EB4" w:rsidP="003F7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80EB4" w:rsidRPr="003F7915" w:rsidSect="0018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7F30"/>
    <w:rsid w:val="0000137F"/>
    <w:rsid w:val="00046060"/>
    <w:rsid w:val="000661B6"/>
    <w:rsid w:val="000C63AA"/>
    <w:rsid w:val="000E435D"/>
    <w:rsid w:val="000F4E25"/>
    <w:rsid w:val="00113B6E"/>
    <w:rsid w:val="00130DB1"/>
    <w:rsid w:val="00166DBA"/>
    <w:rsid w:val="00180EB4"/>
    <w:rsid w:val="001C147A"/>
    <w:rsid w:val="00204FFA"/>
    <w:rsid w:val="00243BB3"/>
    <w:rsid w:val="00283B07"/>
    <w:rsid w:val="00285561"/>
    <w:rsid w:val="002C763F"/>
    <w:rsid w:val="002D0144"/>
    <w:rsid w:val="002E2A65"/>
    <w:rsid w:val="002F1E6E"/>
    <w:rsid w:val="00357BF2"/>
    <w:rsid w:val="00381821"/>
    <w:rsid w:val="003B5AFC"/>
    <w:rsid w:val="003F7915"/>
    <w:rsid w:val="004122D6"/>
    <w:rsid w:val="0041415B"/>
    <w:rsid w:val="00445A36"/>
    <w:rsid w:val="0046346A"/>
    <w:rsid w:val="004E433B"/>
    <w:rsid w:val="004E5F2F"/>
    <w:rsid w:val="00510E51"/>
    <w:rsid w:val="0052268F"/>
    <w:rsid w:val="005A688B"/>
    <w:rsid w:val="005D7BA8"/>
    <w:rsid w:val="005F3929"/>
    <w:rsid w:val="005F3B2B"/>
    <w:rsid w:val="006A6D22"/>
    <w:rsid w:val="006F57CC"/>
    <w:rsid w:val="007112F3"/>
    <w:rsid w:val="007229A4"/>
    <w:rsid w:val="00731733"/>
    <w:rsid w:val="0075301C"/>
    <w:rsid w:val="007816A6"/>
    <w:rsid w:val="00797F30"/>
    <w:rsid w:val="007B1008"/>
    <w:rsid w:val="007E1A97"/>
    <w:rsid w:val="008063C5"/>
    <w:rsid w:val="00891B0A"/>
    <w:rsid w:val="00896EC6"/>
    <w:rsid w:val="0095159B"/>
    <w:rsid w:val="009544BC"/>
    <w:rsid w:val="0097558C"/>
    <w:rsid w:val="009E137B"/>
    <w:rsid w:val="009F6155"/>
    <w:rsid w:val="00A80A61"/>
    <w:rsid w:val="00A97F14"/>
    <w:rsid w:val="00B03E98"/>
    <w:rsid w:val="00B63815"/>
    <w:rsid w:val="00B676AF"/>
    <w:rsid w:val="00B73DB5"/>
    <w:rsid w:val="00BD6D99"/>
    <w:rsid w:val="00BF1350"/>
    <w:rsid w:val="00C167C5"/>
    <w:rsid w:val="00C92B50"/>
    <w:rsid w:val="00CA2D79"/>
    <w:rsid w:val="00CD0714"/>
    <w:rsid w:val="00D049A5"/>
    <w:rsid w:val="00D36085"/>
    <w:rsid w:val="00D63C90"/>
    <w:rsid w:val="00D74FDD"/>
    <w:rsid w:val="00D83E92"/>
    <w:rsid w:val="00DA7E2E"/>
    <w:rsid w:val="00E0248D"/>
    <w:rsid w:val="00E46810"/>
    <w:rsid w:val="00E8144F"/>
    <w:rsid w:val="00E81ADC"/>
    <w:rsid w:val="00E844EC"/>
    <w:rsid w:val="00EA4807"/>
    <w:rsid w:val="00ED5675"/>
    <w:rsid w:val="00F55703"/>
    <w:rsid w:val="00F65D08"/>
    <w:rsid w:val="00F82B05"/>
    <w:rsid w:val="00F9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7F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F3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797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1C14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59</cp:revision>
  <cp:lastPrinted>2021-06-01T23:43:00Z</cp:lastPrinted>
  <dcterms:created xsi:type="dcterms:W3CDTF">2014-04-14T01:37:00Z</dcterms:created>
  <dcterms:modified xsi:type="dcterms:W3CDTF">2021-06-01T23:45:00Z</dcterms:modified>
</cp:coreProperties>
</file>