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1727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1727F9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02.06</w:t>
      </w:r>
      <w:r w:rsidR="004E433B" w:rsidRPr="003F7915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7442" w:rsidRPr="003F7915" w:rsidRDefault="00577442" w:rsidP="0057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7442" w:rsidRPr="00113B6E" w:rsidRDefault="00577442" w:rsidP="0057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>О внесении  изменений и дополнений в административный регламент предоставления муниципальных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442">
        <w:rPr>
          <w:rFonts w:ascii="Times New Roman" w:hAnsi="Times New Roman" w:cs="Times New Roman"/>
          <w:b/>
          <w:sz w:val="28"/>
          <w:szCs w:val="28"/>
        </w:rPr>
        <w:t>«Заключение, изменение или расторжение договора передачи жилых помещение в собственность граждан», утв</w:t>
      </w:r>
      <w:r w:rsidR="00D10453">
        <w:rPr>
          <w:rFonts w:ascii="Times New Roman" w:hAnsi="Times New Roman" w:cs="Times New Roman"/>
          <w:b/>
          <w:sz w:val="28"/>
          <w:szCs w:val="28"/>
        </w:rPr>
        <w:t xml:space="preserve">ержденного постановлением </w:t>
      </w:r>
      <w:r w:rsidRPr="00577442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«Закультинское» №5 от 04.02.2013</w:t>
      </w:r>
      <w:r w:rsidR="00CE0C6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</w:t>
      </w:r>
      <w:proofErr w:type="gramEnd"/>
      <w:r w:rsidR="00F927F6" w:rsidRPr="003F7915">
        <w:rPr>
          <w:rFonts w:ascii="Times New Roman" w:hAnsi="Times New Roman" w:cs="Times New Roman"/>
          <w:sz w:val="28"/>
          <w:szCs w:val="28"/>
        </w:rPr>
        <w:t xml:space="preserve"> функций (предоставления муниципальных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577442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</w:t>
      </w:r>
      <w:proofErr w:type="gramStart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46060" w:rsidRPr="003F7915" w:rsidRDefault="00577442" w:rsidP="003F7915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</w:t>
      </w:r>
      <w:r w:rsidR="00046060" w:rsidRPr="003F7915">
        <w:rPr>
          <w:rFonts w:eastAsia="Times New Roman"/>
          <w:sz w:val="28"/>
          <w:szCs w:val="28"/>
        </w:rPr>
        <w:t>.</w:t>
      </w:r>
      <w:r w:rsidR="007112F3" w:rsidRPr="003F7915">
        <w:rPr>
          <w:sz w:val="28"/>
          <w:szCs w:val="28"/>
        </w:rPr>
        <w:t xml:space="preserve"> </w:t>
      </w:r>
      <w:r w:rsidR="007112F3" w:rsidRPr="003F7915">
        <w:rPr>
          <w:rFonts w:eastAsia="Times New Roman"/>
          <w:sz w:val="28"/>
          <w:szCs w:val="28"/>
        </w:rPr>
        <w:t>Внести изменения в ст. 3 административного регламента «Заключение, изменение или расторжение договора передачи жилых помещение в собственность граждан»</w:t>
      </w:r>
      <w:r w:rsidR="004E5F2F">
        <w:rPr>
          <w:rFonts w:eastAsia="Times New Roman"/>
          <w:sz w:val="28"/>
          <w:szCs w:val="28"/>
        </w:rPr>
        <w:t>,</w:t>
      </w:r>
      <w:r w:rsidR="007112F3" w:rsidRPr="003F7915">
        <w:rPr>
          <w:rFonts w:eastAsia="Times New Roman"/>
          <w:sz w:val="28"/>
          <w:szCs w:val="28"/>
        </w:rPr>
        <w:t xml:space="preserve"> ут</w:t>
      </w:r>
      <w:r w:rsidR="00D10453">
        <w:rPr>
          <w:rFonts w:eastAsia="Times New Roman"/>
          <w:sz w:val="28"/>
          <w:szCs w:val="28"/>
        </w:rPr>
        <w:t>вержденного постановлением</w:t>
      </w:r>
      <w:r w:rsidR="007112F3" w:rsidRPr="003F7915">
        <w:rPr>
          <w:rFonts w:eastAsia="Times New Roman"/>
          <w:sz w:val="28"/>
          <w:szCs w:val="28"/>
        </w:rPr>
        <w:t xml:space="preserve"> администрации сельского поселения «Закультинское» №5 от 04.02.2013 г.:</w:t>
      </w:r>
    </w:p>
    <w:p w:rsidR="007112F3" w:rsidRPr="003F7915" w:rsidRDefault="00D049A5" w:rsidP="003F7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дополнить пунктом 44.5.</w:t>
      </w:r>
      <w:r w:rsidR="007112F3" w:rsidRPr="003F7915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="007112F3" w:rsidRPr="003F7915">
        <w:rPr>
          <w:rFonts w:ascii="Times New Roman" w:hAnsi="Times New Roman" w:cs="Times New Roman"/>
          <w:sz w:val="28"/>
          <w:szCs w:val="28"/>
        </w:rPr>
        <w:t xml:space="preserve"> «</w:t>
      </w:r>
      <w:r w:rsidR="007112F3" w:rsidRPr="003F7915">
        <w:rPr>
          <w:rFonts w:ascii="Times New Roman" w:eastAsia="Times New Roman" w:hAnsi="Times New Roman" w:cs="Times New Roman"/>
          <w:sz w:val="28"/>
          <w:szCs w:val="28"/>
        </w:rPr>
        <w:t>44</w:t>
      </w:r>
      <w:r w:rsidR="007112F3" w:rsidRPr="003F7915">
        <w:rPr>
          <w:rFonts w:ascii="Times New Roman" w:hAnsi="Times New Roman" w:cs="Times New Roman"/>
          <w:sz w:val="28"/>
          <w:szCs w:val="28"/>
        </w:rPr>
        <w:t>.5. Организация предоставления муниципальных услуг в упреждающем (</w:t>
      </w:r>
      <w:proofErr w:type="spellStart"/>
      <w:r w:rsidR="007112F3" w:rsidRPr="003F7915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7112F3" w:rsidRPr="003F7915">
        <w:rPr>
          <w:rFonts w:ascii="Times New Roman" w:hAnsi="Times New Roman" w:cs="Times New Roman"/>
          <w:sz w:val="28"/>
          <w:szCs w:val="28"/>
        </w:rPr>
        <w:t>) режиме.</w:t>
      </w:r>
    </w:p>
    <w:p w:rsidR="007112F3" w:rsidRPr="003F7915" w:rsidRDefault="007112F3" w:rsidP="003F7915">
      <w:pPr>
        <w:pStyle w:val="a3"/>
        <w:spacing w:after="0" w:line="240" w:lineRule="auto"/>
        <w:jc w:val="both"/>
        <w:rPr>
          <w:sz w:val="28"/>
          <w:szCs w:val="28"/>
        </w:rPr>
      </w:pPr>
      <w:r w:rsidRPr="003F7915">
        <w:rPr>
          <w:sz w:val="28"/>
          <w:szCs w:val="28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7112F3" w:rsidRPr="003F7915" w:rsidRDefault="007112F3" w:rsidP="003F7915">
      <w:pPr>
        <w:pStyle w:val="a3"/>
        <w:spacing w:after="0" w:line="240" w:lineRule="auto"/>
        <w:jc w:val="both"/>
        <w:rPr>
          <w:sz w:val="28"/>
          <w:szCs w:val="28"/>
        </w:rPr>
      </w:pPr>
      <w:r w:rsidRPr="003F7915">
        <w:rPr>
          <w:sz w:val="28"/>
          <w:szCs w:val="28"/>
        </w:rPr>
        <w:t xml:space="preserve">44.5.1. 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F7915">
        <w:rPr>
          <w:sz w:val="28"/>
          <w:szCs w:val="28"/>
        </w:rPr>
        <w:t>запрос</w:t>
      </w:r>
      <w:proofErr w:type="gramEnd"/>
      <w:r w:rsidRPr="003F7915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77442" w:rsidRDefault="007112F3" w:rsidP="003F7915">
      <w:pPr>
        <w:pStyle w:val="a3"/>
        <w:spacing w:after="0" w:line="240" w:lineRule="auto"/>
        <w:jc w:val="both"/>
        <w:rPr>
          <w:sz w:val="28"/>
          <w:szCs w:val="28"/>
        </w:rPr>
      </w:pPr>
      <w:proofErr w:type="gramStart"/>
      <w:r w:rsidRPr="003F7915">
        <w:rPr>
          <w:sz w:val="28"/>
          <w:szCs w:val="28"/>
        </w:rPr>
        <w:lastRenderedPageBreak/>
        <w:t>44.5.2.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3F7915">
        <w:rPr>
          <w:sz w:val="28"/>
          <w:szCs w:val="28"/>
        </w:rPr>
        <w:t xml:space="preserve"> и уведомлять заявителя о проведенных мероприятиях.</w:t>
      </w:r>
    </w:p>
    <w:p w:rsidR="007112F3" w:rsidRPr="003F7915" w:rsidRDefault="00577442" w:rsidP="003F7915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44.5.3.</w:t>
      </w:r>
      <w:r w:rsidRPr="000C5347">
        <w:rPr>
          <w:rFonts w:eastAsia="Times New Roman"/>
          <w:color w:val="000000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Pr="000C5347">
        <w:rPr>
          <w:rFonts w:eastAsia="Times New Roman"/>
          <w:color w:val="000000"/>
          <w:sz w:val="28"/>
          <w:szCs w:val="28"/>
        </w:rPr>
        <w:t>проактивном</w:t>
      </w:r>
      <w:proofErr w:type="spellEnd"/>
      <w:r w:rsidRPr="000C5347">
        <w:rPr>
          <w:rFonts w:eastAsia="Times New Roman"/>
          <w:color w:val="000000"/>
          <w:sz w:val="28"/>
          <w:szCs w:val="28"/>
        </w:rPr>
        <w:t>) режиме устанавливаются административным регламентом</w:t>
      </w:r>
      <w:proofErr w:type="gramStart"/>
      <w:r>
        <w:rPr>
          <w:rFonts w:eastAsia="Times New Roman"/>
          <w:color w:val="000000"/>
          <w:sz w:val="28"/>
          <w:szCs w:val="28"/>
        </w:rPr>
        <w:t>.</w:t>
      </w:r>
      <w:r w:rsidRPr="003F7915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  <w:proofErr w:type="gramEnd"/>
    </w:p>
    <w:p w:rsidR="00577442" w:rsidRPr="00E8144F" w:rsidRDefault="003F7915" w:rsidP="00577442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577442">
        <w:rPr>
          <w:rFonts w:eastAsia="Times New Roman"/>
          <w:sz w:val="28"/>
          <w:szCs w:val="28"/>
        </w:rPr>
        <w:t>2.</w:t>
      </w:r>
      <w:r w:rsidR="00577442" w:rsidRPr="00130DB1">
        <w:rPr>
          <w:sz w:val="28"/>
          <w:szCs w:val="28"/>
        </w:rPr>
        <w:t xml:space="preserve"> </w:t>
      </w:r>
      <w:proofErr w:type="gramStart"/>
      <w:r w:rsidR="00577442" w:rsidRPr="00500D99">
        <w:rPr>
          <w:sz w:val="28"/>
          <w:szCs w:val="28"/>
        </w:rPr>
        <w:t>Разместить</w:t>
      </w:r>
      <w:proofErr w:type="gramEnd"/>
      <w:r w:rsidR="00577442"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577442">
        <w:rPr>
          <w:sz w:val="28"/>
          <w:szCs w:val="28"/>
        </w:rPr>
        <w:t xml:space="preserve"> </w:t>
      </w:r>
      <w:r w:rsidR="00577442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577442">
        <w:rPr>
          <w:sz w:val="28"/>
          <w:szCs w:val="28"/>
        </w:rPr>
        <w:t xml:space="preserve"> «Закультинское».</w:t>
      </w:r>
    </w:p>
    <w:p w:rsidR="00577442" w:rsidRPr="003F7915" w:rsidRDefault="00577442" w:rsidP="00172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27F9" w:rsidRPr="005D7BA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обнародования.</w:t>
      </w:r>
    </w:p>
    <w:p w:rsidR="00577442" w:rsidRPr="003F7915" w:rsidRDefault="00577442" w:rsidP="0068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763F" w:rsidRPr="003F7915" w:rsidRDefault="002C763F" w:rsidP="00577442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F30"/>
    <w:rsid w:val="0000137F"/>
    <w:rsid w:val="00046060"/>
    <w:rsid w:val="000661B6"/>
    <w:rsid w:val="000C63AA"/>
    <w:rsid w:val="000E435D"/>
    <w:rsid w:val="000F4E25"/>
    <w:rsid w:val="00166DBA"/>
    <w:rsid w:val="001727F9"/>
    <w:rsid w:val="00180EB4"/>
    <w:rsid w:val="001C147A"/>
    <w:rsid w:val="00204FFA"/>
    <w:rsid w:val="00243BB3"/>
    <w:rsid w:val="00283B07"/>
    <w:rsid w:val="00285561"/>
    <w:rsid w:val="002C763F"/>
    <w:rsid w:val="002D0144"/>
    <w:rsid w:val="002E2A65"/>
    <w:rsid w:val="002F1E6E"/>
    <w:rsid w:val="00357BF2"/>
    <w:rsid w:val="00381821"/>
    <w:rsid w:val="003A699D"/>
    <w:rsid w:val="003B5AFC"/>
    <w:rsid w:val="003F7915"/>
    <w:rsid w:val="0041415B"/>
    <w:rsid w:val="00445A36"/>
    <w:rsid w:val="0046346A"/>
    <w:rsid w:val="004E433B"/>
    <w:rsid w:val="004E5F2F"/>
    <w:rsid w:val="0052268F"/>
    <w:rsid w:val="00577442"/>
    <w:rsid w:val="005A688B"/>
    <w:rsid w:val="005F3B2B"/>
    <w:rsid w:val="00687430"/>
    <w:rsid w:val="006A6D22"/>
    <w:rsid w:val="006F57CC"/>
    <w:rsid w:val="007112F3"/>
    <w:rsid w:val="007229A4"/>
    <w:rsid w:val="00731733"/>
    <w:rsid w:val="007816A6"/>
    <w:rsid w:val="00797F30"/>
    <w:rsid w:val="007B1008"/>
    <w:rsid w:val="007E1A97"/>
    <w:rsid w:val="008063C5"/>
    <w:rsid w:val="00891B0A"/>
    <w:rsid w:val="00896EC6"/>
    <w:rsid w:val="009544BC"/>
    <w:rsid w:val="0097558C"/>
    <w:rsid w:val="009E137B"/>
    <w:rsid w:val="009F6155"/>
    <w:rsid w:val="00A80A61"/>
    <w:rsid w:val="00B03E98"/>
    <w:rsid w:val="00B63815"/>
    <w:rsid w:val="00B676AF"/>
    <w:rsid w:val="00BD6D99"/>
    <w:rsid w:val="00BF1350"/>
    <w:rsid w:val="00C92B50"/>
    <w:rsid w:val="00CA2D79"/>
    <w:rsid w:val="00CD0714"/>
    <w:rsid w:val="00CE0C66"/>
    <w:rsid w:val="00D049A5"/>
    <w:rsid w:val="00D10453"/>
    <w:rsid w:val="00D36085"/>
    <w:rsid w:val="00D63C90"/>
    <w:rsid w:val="00D74FDD"/>
    <w:rsid w:val="00D83E92"/>
    <w:rsid w:val="00DA7E2E"/>
    <w:rsid w:val="00DC47BA"/>
    <w:rsid w:val="00E0248D"/>
    <w:rsid w:val="00E46810"/>
    <w:rsid w:val="00E8144F"/>
    <w:rsid w:val="00E81ADC"/>
    <w:rsid w:val="00E844EC"/>
    <w:rsid w:val="00EA4807"/>
    <w:rsid w:val="00ED5675"/>
    <w:rsid w:val="00F137D2"/>
    <w:rsid w:val="00F55703"/>
    <w:rsid w:val="00F65D08"/>
    <w:rsid w:val="00F82B05"/>
    <w:rsid w:val="00F927F6"/>
    <w:rsid w:val="00F9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55</cp:revision>
  <cp:lastPrinted>2021-06-02T00:31:00Z</cp:lastPrinted>
  <dcterms:created xsi:type="dcterms:W3CDTF">2014-04-14T01:37:00Z</dcterms:created>
  <dcterms:modified xsi:type="dcterms:W3CDTF">2021-06-02T23:47:00Z</dcterms:modified>
</cp:coreProperties>
</file>