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D61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9D612A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02.06</w:t>
      </w:r>
      <w:r w:rsidR="004E433B" w:rsidRPr="003F7915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590F" w:rsidRDefault="00797F30" w:rsidP="003F7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="00130DB1" w:rsidRPr="0013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90F" w:rsidRPr="00A0590F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осуществление земляных работ», утвержденного постановлением администрации сельского поселения «Закультинское»</w:t>
      </w:r>
    </w:p>
    <w:p w:rsidR="00797F30" w:rsidRPr="00113B6E" w:rsidRDefault="00A0590F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90F">
        <w:rPr>
          <w:rFonts w:ascii="Times New Roman" w:hAnsi="Times New Roman" w:cs="Times New Roman"/>
          <w:b/>
          <w:sz w:val="28"/>
          <w:szCs w:val="28"/>
        </w:rPr>
        <w:t xml:space="preserve"> №25 от 09.09.2015 г.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0590F" w:rsidRPr="00CD0714" w:rsidRDefault="00797F30" w:rsidP="00A0590F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A0590F" w:rsidRPr="00CD0714">
        <w:rPr>
          <w:rFonts w:eastAsia="Times New Roman"/>
          <w:sz w:val="28"/>
          <w:szCs w:val="28"/>
        </w:rPr>
        <w:t>Внести изменения в ст. 3 административного регламента  «Предоставление разрешения на осуществление земляных работ»</w:t>
      </w:r>
      <w:r w:rsidR="00A0590F">
        <w:rPr>
          <w:rFonts w:eastAsia="Times New Roman"/>
          <w:sz w:val="28"/>
          <w:szCs w:val="28"/>
        </w:rPr>
        <w:t>,</w:t>
      </w:r>
      <w:r w:rsidR="00A0590F" w:rsidRPr="00CD0714">
        <w:rPr>
          <w:rFonts w:eastAsia="Times New Roman"/>
          <w:sz w:val="28"/>
          <w:szCs w:val="28"/>
        </w:rPr>
        <w:t xml:space="preserve"> утвержденного постановлением администрации сельского поселения «Закультинское» №25 от 09.09.2015 г.:</w:t>
      </w:r>
    </w:p>
    <w:p w:rsidR="00A0590F" w:rsidRPr="00CD0714" w:rsidRDefault="00A0590F" w:rsidP="00A0590F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CD0714">
        <w:rPr>
          <w:rFonts w:eastAsia="Times New Roman"/>
          <w:sz w:val="28"/>
          <w:szCs w:val="28"/>
        </w:rPr>
        <w:t>дополнить пунктом 3.8. следующего содержания:</w:t>
      </w:r>
      <w:r w:rsidRPr="00CD0714">
        <w:rPr>
          <w:sz w:val="28"/>
          <w:szCs w:val="28"/>
        </w:rPr>
        <w:t xml:space="preserve"> «</w:t>
      </w:r>
      <w:r w:rsidRPr="00CD0714">
        <w:rPr>
          <w:rFonts w:eastAsia="Times New Roman"/>
          <w:sz w:val="28"/>
          <w:szCs w:val="28"/>
        </w:rPr>
        <w:t>3.8. Организация предоставления муниципальных услуг в упреждающем (</w:t>
      </w:r>
      <w:proofErr w:type="spellStart"/>
      <w:r w:rsidRPr="00CD0714">
        <w:rPr>
          <w:rFonts w:eastAsia="Times New Roman"/>
          <w:sz w:val="28"/>
          <w:szCs w:val="28"/>
        </w:rPr>
        <w:t>проактивном</w:t>
      </w:r>
      <w:proofErr w:type="spellEnd"/>
      <w:r w:rsidRPr="00CD0714">
        <w:rPr>
          <w:rFonts w:eastAsia="Times New Roman"/>
          <w:sz w:val="28"/>
          <w:szCs w:val="28"/>
        </w:rPr>
        <w:t>) режиме.</w:t>
      </w:r>
    </w:p>
    <w:p w:rsidR="00A0590F" w:rsidRPr="00CD0714" w:rsidRDefault="00A0590F" w:rsidP="00A05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14">
        <w:rPr>
          <w:rFonts w:ascii="Times New Roman" w:eastAsia="Times New Roman" w:hAnsi="Times New Roman" w:cs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A0590F" w:rsidRPr="00CD0714" w:rsidRDefault="00A0590F" w:rsidP="00A05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14">
        <w:rPr>
          <w:rFonts w:ascii="Times New Roman" w:eastAsia="Times New Roman" w:hAnsi="Times New Roman" w:cs="Times New Roman"/>
          <w:sz w:val="28"/>
          <w:szCs w:val="28"/>
        </w:rPr>
        <w:t xml:space="preserve">3.8.1.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D0714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CD071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5159B" w:rsidRDefault="00A0590F" w:rsidP="00A0590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D0714">
        <w:rPr>
          <w:rFonts w:ascii="Times New Roman" w:eastAsia="Times New Roman" w:hAnsi="Times New Roman" w:cs="Times New Roman"/>
          <w:sz w:val="28"/>
          <w:szCs w:val="28"/>
        </w:rPr>
        <w:lastRenderedPageBreak/>
        <w:t>3.8.2.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CD0714">
        <w:rPr>
          <w:rFonts w:ascii="Times New Roman" w:eastAsia="Times New Roman" w:hAnsi="Times New Roman" w:cs="Times New Roman"/>
          <w:sz w:val="28"/>
          <w:szCs w:val="28"/>
        </w:rPr>
        <w:t xml:space="preserve"> и уведомлять заявителя о проведенных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F30" w:rsidRPr="003F7915" w:rsidRDefault="00A0590F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3.8</w:t>
      </w:r>
      <w:r w:rsidR="0095159B">
        <w:rPr>
          <w:rFonts w:eastAsia="Times New Roman"/>
          <w:color w:val="000000"/>
          <w:sz w:val="28"/>
          <w:szCs w:val="28"/>
        </w:rPr>
        <w:t>.3.</w:t>
      </w:r>
      <w:r w:rsidR="0095159B"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95159B"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="0095159B"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 w:rsidR="0095159B"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046060" w:rsidRPr="003F7915" w:rsidRDefault="00130DB1" w:rsidP="009D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9D612A" w:rsidRPr="005D7BA8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B5AFC"/>
    <w:rsid w:val="003F7915"/>
    <w:rsid w:val="004122D6"/>
    <w:rsid w:val="0041415B"/>
    <w:rsid w:val="00445A36"/>
    <w:rsid w:val="0046346A"/>
    <w:rsid w:val="004E433B"/>
    <w:rsid w:val="004E5F2F"/>
    <w:rsid w:val="0052268F"/>
    <w:rsid w:val="005A688B"/>
    <w:rsid w:val="005F3B2B"/>
    <w:rsid w:val="006A6D22"/>
    <w:rsid w:val="006F57CC"/>
    <w:rsid w:val="007112F3"/>
    <w:rsid w:val="00714295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8E27E1"/>
    <w:rsid w:val="0095159B"/>
    <w:rsid w:val="009544BC"/>
    <w:rsid w:val="0097558C"/>
    <w:rsid w:val="009D612A"/>
    <w:rsid w:val="009E137B"/>
    <w:rsid w:val="009F6155"/>
    <w:rsid w:val="00A0590F"/>
    <w:rsid w:val="00A80A61"/>
    <w:rsid w:val="00A97F14"/>
    <w:rsid w:val="00B03E98"/>
    <w:rsid w:val="00B63815"/>
    <w:rsid w:val="00B676AF"/>
    <w:rsid w:val="00B73DB5"/>
    <w:rsid w:val="00BD6D99"/>
    <w:rsid w:val="00BF1350"/>
    <w:rsid w:val="00C167C5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8144F"/>
    <w:rsid w:val="00E81ADC"/>
    <w:rsid w:val="00E844EC"/>
    <w:rsid w:val="00EA4807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57</cp:revision>
  <cp:lastPrinted>2017-06-30T02:09:00Z</cp:lastPrinted>
  <dcterms:created xsi:type="dcterms:W3CDTF">2014-04-14T01:37:00Z</dcterms:created>
  <dcterms:modified xsi:type="dcterms:W3CDTF">2021-06-02T01:36:00Z</dcterms:modified>
</cp:coreProperties>
</file>