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8" w:rsidRPr="001C01B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1B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50025" w:rsidRPr="001C01B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C01B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1C01B7" w:rsidRPr="001C01B7">
        <w:rPr>
          <w:rFonts w:ascii="Times New Roman" w:hAnsi="Times New Roman" w:cs="Times New Roman"/>
          <w:b/>
          <w:sz w:val="28"/>
          <w:szCs w:val="28"/>
        </w:rPr>
        <w:t>Харагунское</w:t>
      </w:r>
      <w:r w:rsidRPr="001C01B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1C01B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01B7" w:rsidRPr="001C01B7" w:rsidRDefault="001C01B7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от </w:t>
      </w:r>
      <w:r w:rsidR="000420A9">
        <w:rPr>
          <w:rFonts w:ascii="Times New Roman" w:hAnsi="Times New Roman" w:cs="Times New Roman"/>
          <w:sz w:val="28"/>
          <w:szCs w:val="28"/>
        </w:rPr>
        <w:t>07.06.</w:t>
      </w:r>
      <w:r w:rsidRPr="00C73828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№ </w:t>
      </w:r>
      <w:r w:rsidR="000420A9">
        <w:rPr>
          <w:rFonts w:ascii="Times New Roman" w:hAnsi="Times New Roman" w:cs="Times New Roman"/>
          <w:sz w:val="28"/>
          <w:szCs w:val="28"/>
        </w:rPr>
        <w:t>21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1C01B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1C01B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C01B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1C01B7" w:rsidRPr="001C01B7">
        <w:rPr>
          <w:rFonts w:ascii="Times New Roman" w:hAnsi="Times New Roman" w:cs="Times New Roman"/>
          <w:b/>
          <w:sz w:val="28"/>
          <w:szCs w:val="28"/>
        </w:rPr>
        <w:t>Харагунское</w:t>
      </w:r>
      <w:r w:rsidRPr="001C01B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853732" w:rsidRDefault="00C73828" w:rsidP="008537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3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 w:rsidRPr="00853732">
        <w:rPr>
          <w:rFonts w:ascii="Times New Roman" w:hAnsi="Times New Roman" w:cs="Times New Roman"/>
          <w:sz w:val="28"/>
          <w:szCs w:val="28"/>
        </w:rPr>
        <w:t>сельского</w:t>
      </w:r>
      <w:r w:rsidRPr="008537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C01B7" w:rsidRPr="00853732">
        <w:rPr>
          <w:rFonts w:ascii="Times New Roman" w:hAnsi="Times New Roman" w:cs="Times New Roman"/>
          <w:sz w:val="28"/>
          <w:szCs w:val="28"/>
        </w:rPr>
        <w:t>Харагунское</w:t>
      </w:r>
      <w:r w:rsidR="00A348AF" w:rsidRPr="00853732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32" w:rsidRPr="005E3E66" w:rsidRDefault="00853732" w:rsidP="0085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3E66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:rsidR="00853732" w:rsidRPr="005E3E66" w:rsidRDefault="00853732" w:rsidP="00853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66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</w:t>
      </w:r>
      <w:proofErr w:type="gramStart"/>
      <w:r w:rsidRPr="005E3E6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E3E66">
        <w:rPr>
          <w:rFonts w:ascii="Times New Roman" w:hAnsi="Times New Roman" w:cs="Times New Roman"/>
          <w:sz w:val="28"/>
          <w:szCs w:val="28"/>
        </w:rPr>
        <w:t>.</w:t>
      </w:r>
    </w:p>
    <w:p w:rsidR="005D5408" w:rsidRPr="009B6D95" w:rsidRDefault="00853732" w:rsidP="0085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2) </w:t>
      </w:r>
      <w:r w:rsidR="00A348AF">
        <w:rPr>
          <w:rFonts w:ascii="Times New Roman" w:hAnsi="Times New Roman" w:cs="Times New Roman"/>
          <w:sz w:val="28"/>
          <w:szCs w:val="28"/>
        </w:rPr>
        <w:t xml:space="preserve">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3732" w:rsidP="008537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853732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>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853732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853732" w:rsidRPr="005E3E66" w:rsidRDefault="00853732" w:rsidP="0085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3E66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853732" w:rsidRPr="005E3E66" w:rsidRDefault="00853732" w:rsidP="0085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E66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E3E66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348AF" w:rsidRDefault="00A348AF" w:rsidP="0085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853732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5A1A">
        <w:rPr>
          <w:rFonts w:ascii="Times New Roman" w:hAnsi="Times New Roman" w:cs="Times New Roman"/>
          <w:sz w:val="28"/>
          <w:szCs w:val="28"/>
        </w:rPr>
        <w:t>) Часть 1 статьи 37 Устава изложить в следующей редакции:</w:t>
      </w:r>
    </w:p>
    <w:p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1C01B7">
        <w:rPr>
          <w:rFonts w:ascii="Times New Roman" w:hAnsi="Times New Roman" w:cs="Times New Roman"/>
          <w:sz w:val="28"/>
          <w:szCs w:val="28"/>
        </w:rPr>
        <w:t>Хилокского</w:t>
      </w:r>
      <w:r w:rsidR="00235A1A" w:rsidRPr="00F37BE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35A1A"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3732" w:rsidRPr="005E3E66" w:rsidRDefault="00853732" w:rsidP="008537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E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«Харагунское»</w:t>
      </w:r>
      <w:r w:rsidRPr="005E3E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853732" w:rsidRPr="005E3E66" w:rsidRDefault="00853732" w:rsidP="008537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53732" w:rsidRPr="005E3E66" w:rsidRDefault="00853732" w:rsidP="008537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E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5E3E6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Pr="005E3E6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5E3E6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53732" w:rsidRDefault="00853732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85373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</w:t>
      </w:r>
      <w:r w:rsid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В.А. Кондрюк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</w:t>
      </w:r>
    </w:p>
    <w:p w:rsidR="00853732" w:rsidRDefault="00853732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53732" w:rsidRDefault="00853732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53732" w:rsidRDefault="00853732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C01B7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</w:t>
      </w:r>
    </w:p>
    <w:p w:rsidR="00D50025" w:rsidRPr="001C01B7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>поселения «</w:t>
      </w:r>
      <w:r w:rsidR="001C01B7" w:rsidRP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</w:t>
      </w:r>
      <w:r w:rsid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Д.Г. Богданова</w:t>
      </w: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</w:t>
      </w:r>
    </w:p>
    <w:p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853732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28E"/>
    <w:multiLevelType w:val="hybridMultilevel"/>
    <w:tmpl w:val="6AF242FC"/>
    <w:lvl w:ilvl="0" w:tplc="321A655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420A9"/>
    <w:rsid w:val="00051A89"/>
    <w:rsid w:val="000931B4"/>
    <w:rsid w:val="001B6852"/>
    <w:rsid w:val="001C01B7"/>
    <w:rsid w:val="001D299B"/>
    <w:rsid w:val="002320D5"/>
    <w:rsid w:val="00235A1A"/>
    <w:rsid w:val="00281CF4"/>
    <w:rsid w:val="002C5149"/>
    <w:rsid w:val="002D0187"/>
    <w:rsid w:val="002E5218"/>
    <w:rsid w:val="005D5408"/>
    <w:rsid w:val="005E7175"/>
    <w:rsid w:val="006D4EB1"/>
    <w:rsid w:val="006F20DE"/>
    <w:rsid w:val="00853732"/>
    <w:rsid w:val="008558D1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D0182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customStyle="1" w:styleId="ConsPlusNormal">
    <w:name w:val="ConsPlusNormal"/>
    <w:rsid w:val="008537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customStyle="1" w:styleId="ConsPlusNormal">
    <w:name w:val="ConsPlusNormal"/>
    <w:rsid w:val="008537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4</cp:revision>
  <cp:lastPrinted>2021-06-07T00:31:00Z</cp:lastPrinted>
  <dcterms:created xsi:type="dcterms:W3CDTF">2021-06-07T00:30:00Z</dcterms:created>
  <dcterms:modified xsi:type="dcterms:W3CDTF">2021-06-07T00:35:00Z</dcterms:modified>
</cp:coreProperties>
</file>