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Pr="00C0555C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55C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Pr="00C0555C" w:rsidRDefault="00D56361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555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C0555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Pr="00C0555C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2E3B0A" w:rsidRPr="00C0555C">
        <w:rPr>
          <w:rFonts w:ascii="Times New Roman" w:hAnsi="Times New Roman" w:cs="Times New Roman"/>
          <w:sz w:val="28"/>
          <w:szCs w:val="28"/>
        </w:rPr>
        <w:t>и</w:t>
      </w:r>
      <w:r w:rsidRPr="00C0555C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C0555C">
        <w:rPr>
          <w:rFonts w:ascii="Times New Roman" w:hAnsi="Times New Roman" w:cs="Times New Roman"/>
          <w:sz w:val="28"/>
          <w:szCs w:val="28"/>
        </w:rPr>
        <w:t xml:space="preserve"> </w:t>
      </w:r>
      <w:r w:rsidR="00C0555C" w:rsidRPr="00C0555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осуществления муниципального </w:t>
      </w:r>
      <w:proofErr w:type="gramStart"/>
      <w:r w:rsidR="00C0555C" w:rsidRPr="00C0555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0555C" w:rsidRPr="00C0555C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муниципального района «Хилокский район»</w:t>
      </w:r>
    </w:p>
    <w:p w:rsidR="00A917C9" w:rsidRPr="00C0555C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6A99" w:rsidRPr="00C0555C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55C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C0555C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C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C0555C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917C9" w:rsidRPr="00C0555C" w:rsidTr="00A917C9">
        <w:tc>
          <w:tcPr>
            <w:tcW w:w="2943" w:type="dxa"/>
          </w:tcPr>
          <w:p w:rsidR="00A917C9" w:rsidRPr="00C0555C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C0555C" w:rsidRDefault="00A917C9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 w:rsidR="00941507" w:rsidRPr="00C055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C0555C" w:rsidTr="00A917C9">
        <w:tc>
          <w:tcPr>
            <w:tcW w:w="2943" w:type="dxa"/>
          </w:tcPr>
          <w:p w:rsidR="00A917C9" w:rsidRPr="00C0555C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C0555C" w:rsidRDefault="00C0555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555C"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C0555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0555C"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 местного значения муниципального района «Хилокский район»</w:t>
            </w:r>
          </w:p>
        </w:tc>
      </w:tr>
      <w:tr w:rsidR="00A917C9" w:rsidRPr="00C0555C" w:rsidTr="00A917C9">
        <w:tc>
          <w:tcPr>
            <w:tcW w:w="2943" w:type="dxa"/>
          </w:tcPr>
          <w:p w:rsidR="00A917C9" w:rsidRPr="00C0555C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C0555C" w:rsidRDefault="00FE7AEA" w:rsidP="00FE7AE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дня официального опубликования (обнародования) </w:t>
            </w: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A917C9" w:rsidRPr="00C0555C" w:rsidTr="00A917C9">
        <w:tc>
          <w:tcPr>
            <w:tcW w:w="2943" w:type="dxa"/>
          </w:tcPr>
          <w:p w:rsidR="00A917C9" w:rsidRPr="00C0555C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C0555C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RPr="00C0555C" w:rsidTr="00A917C9">
        <w:tc>
          <w:tcPr>
            <w:tcW w:w="2943" w:type="dxa"/>
          </w:tcPr>
          <w:p w:rsidR="00B53C09" w:rsidRPr="00C0555C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C0555C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C0555C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23E03" w:rsidRPr="00C0555C">
              <w:rPr>
                <w:rFonts w:ascii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03" w:rsidRPr="00C055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C055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C0555C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г. Хилок, ул. Ленина, 9, 3-ий этаж, кабинет № </w:t>
            </w:r>
            <w:r w:rsidR="00423E03" w:rsidRPr="00C055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3C09" w:rsidRPr="00C0555C" w:rsidRDefault="005972C6" w:rsidP="00423E0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423E03"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23E03"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(контактное лицо – </w:t>
            </w:r>
            <w:r w:rsidR="00423E03"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Косых Виктория Юрьевна</w:t>
            </w: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C0555C" w:rsidTr="00A917C9">
        <w:tc>
          <w:tcPr>
            <w:tcW w:w="2943" w:type="dxa"/>
          </w:tcPr>
          <w:p w:rsidR="00A917C9" w:rsidRPr="00C0555C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C0555C" w:rsidRDefault="00C0555C" w:rsidP="002C244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531ED">
              <w:rPr>
                <w:rFonts w:ascii="Times New Roman" w:hAnsi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531ED">
              <w:rPr>
                <w:rFonts w:ascii="Times New Roman" w:hAnsi="Times New Roman"/>
                <w:sz w:val="28"/>
                <w:szCs w:val="28"/>
              </w:rPr>
              <w:t xml:space="preserve"> эффективности и качества исполнения муниципальной функции, определ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8531ED">
              <w:rPr>
                <w:rFonts w:ascii="Times New Roman" w:hAnsi="Times New Roman"/>
                <w:sz w:val="28"/>
                <w:szCs w:val="28"/>
              </w:rPr>
              <w:t xml:space="preserve"> срок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31ED">
              <w:rPr>
                <w:rFonts w:ascii="Times New Roman" w:hAnsi="Times New Roman"/>
                <w:sz w:val="28"/>
                <w:szCs w:val="28"/>
              </w:rPr>
              <w:t xml:space="preserve"> и последовательност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31ED">
              <w:rPr>
                <w:rFonts w:ascii="Times New Roman" w:hAnsi="Times New Roman"/>
                <w:sz w:val="28"/>
                <w:szCs w:val="28"/>
              </w:rPr>
              <w:t xml:space="preserve"> действий должностных лиц органов, обеспечивающих осуществление муниципального контроля. </w:t>
            </w:r>
          </w:p>
          <w:p w:rsidR="00A917C9" w:rsidRPr="00C0555C" w:rsidRDefault="00C0555C" w:rsidP="00C0555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84D31">
              <w:rPr>
                <w:rFonts w:ascii="Times New Roman" w:eastAsia="Times New Roman" w:hAnsi="Times New Roman" w:cs="Times New Roman"/>
                <w:sz w:val="28"/>
                <w:szCs w:val="28"/>
              </w:rPr>
              <w:t>риведени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84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нормативной правовой базы муниципального района «Хилокский район» в соответствие с действующим законодательством.</w:t>
            </w:r>
          </w:p>
        </w:tc>
      </w:tr>
      <w:tr w:rsidR="00A917C9" w:rsidRPr="00C0555C" w:rsidTr="00A917C9">
        <w:tc>
          <w:tcPr>
            <w:tcW w:w="2943" w:type="dxa"/>
          </w:tcPr>
          <w:p w:rsidR="00A917C9" w:rsidRPr="00C0555C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проблемы, на решение которой </w:t>
            </w: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направлено правовое регулирование</w:t>
            </w:r>
          </w:p>
        </w:tc>
        <w:tc>
          <w:tcPr>
            <w:tcW w:w="6521" w:type="dxa"/>
          </w:tcPr>
          <w:p w:rsidR="00A917C9" w:rsidRPr="00C0555C" w:rsidRDefault="00C0555C" w:rsidP="00C0555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5B0605">
              <w:rPr>
                <w:rFonts w:ascii="Times New Roman" w:hAnsi="Times New Roman"/>
                <w:sz w:val="28"/>
                <w:szCs w:val="28"/>
              </w:rPr>
              <w:t xml:space="preserve">охранность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B0605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«Хилокский район» без </w:t>
            </w:r>
            <w:r w:rsidRPr="005B0605">
              <w:rPr>
                <w:rFonts w:ascii="Times New Roman" w:hAnsi="Times New Roman"/>
                <w:sz w:val="28"/>
                <w:szCs w:val="28"/>
              </w:rPr>
              <w:lastRenderedPageBreak/>
              <w:t>принятия данного нормативно-правового акта не осуществляется должным образом, что влечет за собой нарушения законодательства РФ, прав граждан на комфортные условия проживания.</w:t>
            </w:r>
          </w:p>
        </w:tc>
      </w:tr>
      <w:tr w:rsidR="00A917C9" w:rsidRPr="00C0555C" w:rsidTr="00A917C9">
        <w:tc>
          <w:tcPr>
            <w:tcW w:w="2943" w:type="dxa"/>
          </w:tcPr>
          <w:p w:rsidR="005972C6" w:rsidRPr="00C0555C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уполномоченный орган принимает предложения </w:t>
            </w:r>
          </w:p>
          <w:p w:rsidR="00A917C9" w:rsidRPr="00C0555C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BC21C7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</w:t>
            </w:r>
            <w:r w:rsidRPr="00B31E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3B32FE" w:rsidRPr="00B31E2D">
              <w:rPr>
                <w:rFonts w:ascii="Times New Roman" w:eastAsia="Times New Roman" w:hAnsi="Times New Roman" w:cs="Times New Roman"/>
                <w:sz w:val="28"/>
                <w:szCs w:val="28"/>
              </w:rPr>
              <w:t>17 часов</w:t>
            </w:r>
            <w:r w:rsidR="003B32FE" w:rsidRPr="00BC2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местному времени </w:t>
            </w:r>
            <w:r w:rsidR="00B31E2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B32FE" w:rsidRPr="00C0555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BC21C7" w:rsidRPr="00BC21C7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r w:rsidR="0011502D" w:rsidRPr="00BC21C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3B32FE" w:rsidRPr="00BC2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BC21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C21C7" w:rsidRPr="00BC21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B32FE" w:rsidRPr="00BC2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  <w:bookmarkStart w:id="0" w:name="_GoBack"/>
            <w:bookmarkEnd w:id="0"/>
          </w:p>
          <w:p w:rsidR="003B32FE" w:rsidRPr="00C0555C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C0555C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C05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>г. Хилок, ул. Ленина, 9, 3-ий этаж, кабинет № 3,</w:t>
            </w:r>
          </w:p>
          <w:p w:rsidR="003B32FE" w:rsidRPr="00C0555C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C0555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C05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C0555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C05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0555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C05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7C9" w:rsidRPr="00C0555C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C0555C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C0555C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C0555C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C0555C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C0555C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C0555C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C0555C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C0555C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61"/>
    <w:rsid w:val="000445D3"/>
    <w:rsid w:val="000640DF"/>
    <w:rsid w:val="0011502D"/>
    <w:rsid w:val="0013316D"/>
    <w:rsid w:val="00207AE1"/>
    <w:rsid w:val="00290891"/>
    <w:rsid w:val="002C2446"/>
    <w:rsid w:val="002E3B0A"/>
    <w:rsid w:val="00356283"/>
    <w:rsid w:val="003B32FE"/>
    <w:rsid w:val="00423E03"/>
    <w:rsid w:val="00466989"/>
    <w:rsid w:val="004A1311"/>
    <w:rsid w:val="005972C6"/>
    <w:rsid w:val="006D2739"/>
    <w:rsid w:val="006E6012"/>
    <w:rsid w:val="0073090C"/>
    <w:rsid w:val="00796A99"/>
    <w:rsid w:val="00813A1E"/>
    <w:rsid w:val="00836745"/>
    <w:rsid w:val="008868E6"/>
    <w:rsid w:val="00941507"/>
    <w:rsid w:val="0096793B"/>
    <w:rsid w:val="00980002"/>
    <w:rsid w:val="009B3C84"/>
    <w:rsid w:val="00A26E8C"/>
    <w:rsid w:val="00A917C9"/>
    <w:rsid w:val="00B31E2D"/>
    <w:rsid w:val="00B53C09"/>
    <w:rsid w:val="00BC21C7"/>
    <w:rsid w:val="00C0555C"/>
    <w:rsid w:val="00CC0269"/>
    <w:rsid w:val="00D56361"/>
    <w:rsid w:val="00ED0A99"/>
    <w:rsid w:val="00FC173D"/>
    <w:rsid w:val="00FC465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33</cp:revision>
  <dcterms:created xsi:type="dcterms:W3CDTF">2018-08-16T01:47:00Z</dcterms:created>
  <dcterms:modified xsi:type="dcterms:W3CDTF">2021-06-08T04:41:00Z</dcterms:modified>
</cp:coreProperties>
</file>