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9D" w:rsidRDefault="0014549D" w:rsidP="008B4A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4A90" w:rsidRPr="008B4A90" w:rsidRDefault="008B4A90" w:rsidP="008B4A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4A90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8B4A90" w:rsidRPr="008B4A90" w:rsidRDefault="008B4A90" w:rsidP="008B4A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4A90">
        <w:rPr>
          <w:rFonts w:ascii="Times New Roman" w:hAnsi="Times New Roman" w:cs="Times New Roman"/>
          <w:sz w:val="28"/>
          <w:szCs w:val="28"/>
        </w:rPr>
        <w:t>«ХАРАГУНСКОЕ»</w:t>
      </w:r>
    </w:p>
    <w:p w:rsidR="008B4A90" w:rsidRPr="008B4A90" w:rsidRDefault="008B4A90" w:rsidP="008B4A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4A90" w:rsidRPr="008B4A90" w:rsidRDefault="008B4A90" w:rsidP="008B4A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4A90" w:rsidRPr="008B4A90" w:rsidRDefault="008B4A90" w:rsidP="008B4A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4A90">
        <w:rPr>
          <w:rFonts w:ascii="Times New Roman" w:hAnsi="Times New Roman" w:cs="Times New Roman"/>
          <w:sz w:val="28"/>
          <w:szCs w:val="28"/>
        </w:rPr>
        <w:t>РЕШЕНИЕ</w:t>
      </w:r>
    </w:p>
    <w:p w:rsidR="008B4A90" w:rsidRPr="008B4A90" w:rsidRDefault="008B4A90" w:rsidP="008B4A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4A90" w:rsidRPr="008B4A90" w:rsidRDefault="0026425C" w:rsidP="008B4A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июня </w:t>
      </w:r>
      <w:r w:rsidR="008B4A90" w:rsidRPr="008B4A90">
        <w:rPr>
          <w:rFonts w:ascii="Times New Roman" w:hAnsi="Times New Roman" w:cs="Times New Roman"/>
          <w:sz w:val="28"/>
          <w:szCs w:val="28"/>
        </w:rPr>
        <w:t xml:space="preserve"> 2021г.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3B279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A90" w:rsidRPr="008B4A90" w:rsidRDefault="008B4A90" w:rsidP="008B4A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A90" w:rsidRPr="008B4A90" w:rsidRDefault="008B4A90" w:rsidP="008B4A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4A9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B4A90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8B4A90">
        <w:rPr>
          <w:rFonts w:ascii="Times New Roman" w:hAnsi="Times New Roman" w:cs="Times New Roman"/>
          <w:sz w:val="28"/>
          <w:szCs w:val="28"/>
        </w:rPr>
        <w:t>арагун</w:t>
      </w:r>
      <w:proofErr w:type="spellEnd"/>
    </w:p>
    <w:p w:rsidR="008B4A90" w:rsidRPr="008B4A90" w:rsidRDefault="008B4A90" w:rsidP="008B4A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4A90" w:rsidRPr="008B4A90" w:rsidRDefault="008B4A90" w:rsidP="008B4A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4A90">
        <w:rPr>
          <w:rFonts w:ascii="Times New Roman" w:hAnsi="Times New Roman" w:cs="Times New Roman"/>
          <w:sz w:val="28"/>
          <w:szCs w:val="28"/>
        </w:rPr>
        <w:t xml:space="preserve">О </w:t>
      </w:r>
      <w:r w:rsidR="003B279D">
        <w:rPr>
          <w:rFonts w:ascii="Times New Roman" w:hAnsi="Times New Roman" w:cs="Times New Roman"/>
          <w:sz w:val="28"/>
          <w:szCs w:val="28"/>
        </w:rPr>
        <w:t>создании комиссии по проведению</w:t>
      </w:r>
      <w:r w:rsidRPr="008B4A90">
        <w:rPr>
          <w:rFonts w:ascii="Times New Roman" w:hAnsi="Times New Roman" w:cs="Times New Roman"/>
          <w:sz w:val="28"/>
          <w:szCs w:val="28"/>
        </w:rPr>
        <w:t xml:space="preserve"> конкурса на должность</w:t>
      </w:r>
    </w:p>
    <w:p w:rsidR="008B4A90" w:rsidRPr="008B4A90" w:rsidRDefault="008B4A90" w:rsidP="008B4A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4A90">
        <w:rPr>
          <w:rFonts w:ascii="Times New Roman" w:hAnsi="Times New Roman" w:cs="Times New Roman"/>
          <w:sz w:val="28"/>
          <w:szCs w:val="28"/>
        </w:rPr>
        <w:t>Главы сельского поселения «Харагунское»</w:t>
      </w:r>
    </w:p>
    <w:p w:rsidR="008B4A90" w:rsidRPr="008B4A90" w:rsidRDefault="008B4A90" w:rsidP="008B4A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4A90" w:rsidRPr="008B4A90" w:rsidRDefault="008B4A90" w:rsidP="008B4A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4A90" w:rsidRPr="008B4A90" w:rsidRDefault="008B4A90" w:rsidP="008B4A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A90">
        <w:rPr>
          <w:rFonts w:ascii="Times New Roman" w:hAnsi="Times New Roman" w:cs="Times New Roman"/>
          <w:sz w:val="28"/>
          <w:szCs w:val="28"/>
        </w:rPr>
        <w:t xml:space="preserve">   В соответствии со статьей 37 Федерального закона от 06.10.2003 №131-ФЗ «Об общих принципах организации местного самоуправления в Российской Федерации», Устава сельского поселения «Харагунское», Совет сельского поселения «Харагунское»</w:t>
      </w:r>
    </w:p>
    <w:p w:rsidR="008B4A90" w:rsidRPr="008B4A90" w:rsidRDefault="008B4A90" w:rsidP="008B4A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4A90" w:rsidRDefault="008B4A90" w:rsidP="002642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4A90">
        <w:rPr>
          <w:rFonts w:ascii="Times New Roman" w:hAnsi="Times New Roman" w:cs="Times New Roman"/>
          <w:sz w:val="28"/>
          <w:szCs w:val="28"/>
        </w:rPr>
        <w:t>РЕШИЛ:</w:t>
      </w:r>
    </w:p>
    <w:p w:rsidR="0026425C" w:rsidRPr="008B4A90" w:rsidRDefault="0026425C" w:rsidP="002642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4A90" w:rsidRPr="003B279D" w:rsidRDefault="00883E28" w:rsidP="003B279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83E28">
        <w:rPr>
          <w:rFonts w:ascii="Times New Roman" w:hAnsi="Times New Roman" w:cs="Times New Roman"/>
          <w:sz w:val="28"/>
          <w:szCs w:val="28"/>
        </w:rPr>
        <w:t>На основании поряд</w:t>
      </w:r>
      <w:r w:rsidR="008B4A90" w:rsidRPr="00883E28">
        <w:rPr>
          <w:rFonts w:ascii="Times New Roman" w:hAnsi="Times New Roman" w:cs="Times New Roman"/>
          <w:sz w:val="28"/>
          <w:szCs w:val="28"/>
        </w:rPr>
        <w:t>к</w:t>
      </w:r>
      <w:r w:rsidRPr="00883E28">
        <w:rPr>
          <w:rFonts w:ascii="Times New Roman" w:hAnsi="Times New Roman" w:cs="Times New Roman"/>
          <w:sz w:val="28"/>
          <w:szCs w:val="28"/>
        </w:rPr>
        <w:t xml:space="preserve">а </w:t>
      </w:r>
      <w:r w:rsidR="008B4A90" w:rsidRPr="00883E28">
        <w:rPr>
          <w:rFonts w:ascii="Times New Roman" w:hAnsi="Times New Roman" w:cs="Times New Roman"/>
          <w:sz w:val="28"/>
          <w:szCs w:val="28"/>
        </w:rPr>
        <w:t xml:space="preserve"> проведения конкурса на замещение должности Главы се</w:t>
      </w:r>
      <w:r w:rsidRPr="00883E28">
        <w:rPr>
          <w:rFonts w:ascii="Times New Roman" w:hAnsi="Times New Roman" w:cs="Times New Roman"/>
          <w:sz w:val="28"/>
          <w:szCs w:val="28"/>
        </w:rPr>
        <w:t>льского поселения «Харагунское»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r w:rsidR="003B279D">
        <w:rPr>
          <w:rFonts w:ascii="Times New Roman" w:hAnsi="Times New Roman" w:cs="Times New Roman"/>
          <w:sz w:val="28"/>
          <w:szCs w:val="28"/>
        </w:rPr>
        <w:t>решением Совета</w:t>
      </w:r>
      <w:r w:rsidRPr="00883E2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B279D">
        <w:rPr>
          <w:rFonts w:ascii="Times New Roman" w:hAnsi="Times New Roman" w:cs="Times New Roman"/>
          <w:sz w:val="28"/>
          <w:szCs w:val="28"/>
        </w:rPr>
        <w:t xml:space="preserve"> </w:t>
      </w:r>
      <w:r w:rsidRPr="003B279D">
        <w:rPr>
          <w:rFonts w:ascii="Times New Roman" w:hAnsi="Times New Roman" w:cs="Times New Roman"/>
          <w:sz w:val="28"/>
          <w:szCs w:val="28"/>
        </w:rPr>
        <w:t xml:space="preserve"> поселения «Харагунское»</w:t>
      </w:r>
      <w:r w:rsidR="003B279D" w:rsidRPr="003B279D">
        <w:rPr>
          <w:rFonts w:ascii="Times New Roman" w:hAnsi="Times New Roman" w:cs="Times New Roman"/>
          <w:sz w:val="28"/>
          <w:szCs w:val="28"/>
        </w:rPr>
        <w:t xml:space="preserve"> </w:t>
      </w:r>
      <w:r w:rsidRPr="003B279D">
        <w:rPr>
          <w:rFonts w:ascii="Times New Roman" w:hAnsi="Times New Roman" w:cs="Times New Roman"/>
          <w:sz w:val="28"/>
          <w:szCs w:val="28"/>
        </w:rPr>
        <w:t>от 31.03.2021  года  № 16:</w:t>
      </w:r>
    </w:p>
    <w:p w:rsidR="00883E28" w:rsidRPr="00883E28" w:rsidRDefault="00883E28" w:rsidP="00883E28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3E28">
        <w:rPr>
          <w:rFonts w:ascii="Times New Roman" w:hAnsi="Times New Roman" w:cs="Times New Roman"/>
          <w:sz w:val="28"/>
          <w:szCs w:val="28"/>
        </w:rPr>
        <w:t>Создать конкурсную комиссию по проведению конкурса на замещение должности Главы сельского поселения «Харагунское», общее число членов конкурсной комиссии составляет 6 человек. Половина членов конкурсной комиссии назначается Советом  депутатов сельского поселения «Харагунское», а другая половина  –  Главой сельского поселения «Харагунское».</w:t>
      </w:r>
    </w:p>
    <w:p w:rsidR="00883E28" w:rsidRDefault="00883E28" w:rsidP="00883E28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3E28">
        <w:rPr>
          <w:rFonts w:ascii="Times New Roman" w:hAnsi="Times New Roman" w:cs="Times New Roman"/>
          <w:sz w:val="28"/>
          <w:szCs w:val="28"/>
        </w:rPr>
        <w:t xml:space="preserve">Кандидатов в состав конкурсной комиссии от Совета депутатов сельского поселения «Харагунское» вправе выдвигать председатель Совета – Глава сельского поселения «Харагунское»,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E28">
        <w:rPr>
          <w:rFonts w:ascii="Times New Roman" w:hAnsi="Times New Roman" w:cs="Times New Roman"/>
          <w:sz w:val="28"/>
          <w:szCs w:val="28"/>
        </w:rPr>
        <w:t>депутаты Совета  сельского поселения «Харагунское».</w:t>
      </w:r>
    </w:p>
    <w:p w:rsidR="00883E28" w:rsidRDefault="00883E28" w:rsidP="00883E28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3E28">
        <w:rPr>
          <w:rFonts w:ascii="Times New Roman" w:hAnsi="Times New Roman" w:cs="Times New Roman"/>
          <w:sz w:val="28"/>
          <w:szCs w:val="28"/>
        </w:rPr>
        <w:t>В состав конкурсной комиссии не могут быть выдвинуты кандидаты, являющиеся депутатами Совета сельского поселения «Харагунское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E28" w:rsidRPr="00883E28" w:rsidRDefault="00883E28" w:rsidP="00883E28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3E28">
        <w:rPr>
          <w:rFonts w:ascii="Times New Roman" w:hAnsi="Times New Roman" w:cs="Times New Roman"/>
          <w:sz w:val="28"/>
          <w:szCs w:val="28"/>
        </w:rPr>
        <w:lastRenderedPageBreak/>
        <w:t>Решение о назначении половины членов конкурсной комиссии принимается Советом сельского поселения «Харагунское» большинством голосов от установленной численности депутатов Совета сельского поселения «Харагунское» одновременно с принятием решения об объявлении конкурса.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E28">
        <w:rPr>
          <w:rFonts w:ascii="Times New Roman" w:hAnsi="Times New Roman" w:cs="Times New Roman"/>
          <w:sz w:val="28"/>
          <w:szCs w:val="28"/>
        </w:rPr>
        <w:t xml:space="preserve"> Конкурсная комиссия состоит из председателя, заместителя председателя, секретаря и членов конкурсной комиссии.</w:t>
      </w:r>
    </w:p>
    <w:p w:rsidR="008B4A90" w:rsidRPr="008B4A90" w:rsidRDefault="00883E28" w:rsidP="008B4A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4A90" w:rsidRPr="008B4A90">
        <w:rPr>
          <w:rFonts w:ascii="Times New Roman" w:hAnsi="Times New Roman" w:cs="Times New Roman"/>
          <w:sz w:val="28"/>
          <w:szCs w:val="28"/>
        </w:rPr>
        <w:t>. Настоящее решение обнародовать на информационных стендах сельского поселения «Харагунское» и разместить на официальном сайте муниципального района «</w:t>
      </w:r>
      <w:proofErr w:type="spellStart"/>
      <w:r w:rsidR="008B4A90" w:rsidRPr="008B4A90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8B4A90" w:rsidRPr="008B4A90">
        <w:rPr>
          <w:rFonts w:ascii="Times New Roman" w:hAnsi="Times New Roman" w:cs="Times New Roman"/>
          <w:sz w:val="28"/>
          <w:szCs w:val="28"/>
        </w:rPr>
        <w:t xml:space="preserve"> район» (https://hiloksky.75.ru/).</w:t>
      </w:r>
    </w:p>
    <w:p w:rsidR="008B4A90" w:rsidRPr="008B4A90" w:rsidRDefault="00883E28" w:rsidP="008B4A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4A90" w:rsidRPr="008B4A90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8B4A90" w:rsidRPr="008B4A90" w:rsidRDefault="008B4A90" w:rsidP="008B4A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4A90" w:rsidRDefault="008B4A90" w:rsidP="008B4A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49D" w:rsidRPr="008B4A90" w:rsidRDefault="0014549D" w:rsidP="008B4A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4A90" w:rsidRPr="008B4A90" w:rsidRDefault="008B4A90" w:rsidP="008B4A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A9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8B4A9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B4A90" w:rsidRPr="008B4A90" w:rsidRDefault="008B4A90" w:rsidP="008B4A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A90">
        <w:rPr>
          <w:rFonts w:ascii="Times New Roman" w:hAnsi="Times New Roman" w:cs="Times New Roman"/>
          <w:sz w:val="28"/>
          <w:szCs w:val="28"/>
        </w:rPr>
        <w:t>поселения «Харагунское»                                                       В.А. Кондрюк</w:t>
      </w:r>
    </w:p>
    <w:p w:rsidR="008B4A90" w:rsidRPr="008B4A90" w:rsidRDefault="008B4A90" w:rsidP="008B4A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4A90" w:rsidRPr="008B4A90" w:rsidRDefault="008B4A90" w:rsidP="008B4A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4A90" w:rsidRPr="008B4A90" w:rsidRDefault="008B4A90" w:rsidP="008B4A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72D" w:rsidRPr="008B4A90" w:rsidRDefault="00F9372D" w:rsidP="008B4A9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9372D" w:rsidRPr="008B4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56C1E"/>
    <w:multiLevelType w:val="multilevel"/>
    <w:tmpl w:val="0B1A6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90"/>
    <w:rsid w:val="0014549D"/>
    <w:rsid w:val="00164D04"/>
    <w:rsid w:val="0026425C"/>
    <w:rsid w:val="003B279D"/>
    <w:rsid w:val="00883E28"/>
    <w:rsid w:val="008B4A90"/>
    <w:rsid w:val="00F9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Харагун</dc:creator>
  <cp:lastModifiedBy>Секретарь</cp:lastModifiedBy>
  <cp:revision>2</cp:revision>
  <cp:lastPrinted>2021-06-07T01:56:00Z</cp:lastPrinted>
  <dcterms:created xsi:type="dcterms:W3CDTF">2021-06-08T06:24:00Z</dcterms:created>
  <dcterms:modified xsi:type="dcterms:W3CDTF">2021-06-08T06:24:00Z</dcterms:modified>
</cp:coreProperties>
</file>