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98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0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44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98" w:rsidRDefault="009E2398" w:rsidP="009E2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2A7A">
        <w:rPr>
          <w:rFonts w:ascii="Times New Roman" w:hAnsi="Times New Roman" w:cs="Times New Roman"/>
          <w:sz w:val="28"/>
          <w:szCs w:val="28"/>
        </w:rPr>
        <w:t>26 мая  2021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</w:t>
      </w:r>
      <w:r w:rsidR="00362A7A"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9E2398" w:rsidRPr="006B531D" w:rsidRDefault="009E2398" w:rsidP="009E23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9E2398" w:rsidRPr="006B531D" w:rsidRDefault="009E2398" w:rsidP="009E23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398" w:rsidRPr="006B531D" w:rsidRDefault="009E2398" w:rsidP="009E23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398" w:rsidRPr="00F411F0" w:rsidRDefault="009E2398" w:rsidP="009E23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F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F411F0">
        <w:rPr>
          <w:rFonts w:ascii="Times New Roman" w:hAnsi="Times New Roman" w:cs="Times New Roman"/>
          <w:b/>
          <w:sz w:val="28"/>
          <w:szCs w:val="28"/>
        </w:rPr>
        <w:t>приема детей в муниципальные общеобразовательные учреждения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района «Хилокский район» от 07.05.2015 г. № 616</w:t>
      </w:r>
      <w:r w:rsidRPr="00F41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398" w:rsidRPr="00795389" w:rsidRDefault="009E2398" w:rsidP="009E2398">
      <w:pPr>
        <w:pStyle w:val="a3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9E2398" w:rsidRDefault="009E2398" w:rsidP="009E2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протестом прокуратуры Хилокского района от 09.10.2017 г. № 07-27б-2017, в связи с возникшей необходимостью администрация муниципального района «Хилокский район»  </w:t>
      </w:r>
    </w:p>
    <w:p w:rsidR="009E2398" w:rsidRDefault="009E2398" w:rsidP="009E23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9E2398" w:rsidRPr="00ED178D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F411F0">
        <w:rPr>
          <w:rFonts w:ascii="Times New Roman" w:hAnsi="Times New Roman" w:cs="Times New Roman"/>
          <w:sz w:val="28"/>
          <w:szCs w:val="28"/>
        </w:rPr>
        <w:t xml:space="preserve">Порядок приема детей в муниципальные общеобразовательные учреждения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«Хилокский район», утвержденный постановлением администрации</w:t>
      </w:r>
      <w:r w:rsidRPr="00F411F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от 07.05.2015 г. № 616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 </w:t>
      </w:r>
    </w:p>
    <w:p w:rsidR="009E2398" w:rsidRPr="00ED178D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(обнародования). </w:t>
      </w:r>
    </w:p>
    <w:p w:rsidR="009E2398" w:rsidRPr="00ED178D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9E2398" w:rsidRDefault="009E2398" w:rsidP="009E2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9E2398" w:rsidRPr="00F62BC7" w:rsidRDefault="009E2398" w:rsidP="009E2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УТВЕРЖДЕНЫ</w:t>
      </w: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</w:t>
      </w:r>
      <w:r w:rsidR="00362A7A">
        <w:rPr>
          <w:rFonts w:ascii="Times New Roman" w:hAnsi="Times New Roman" w:cs="Times New Roman"/>
          <w:sz w:val="28"/>
          <w:szCs w:val="28"/>
        </w:rPr>
        <w:t>26.05.  2021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362A7A">
        <w:rPr>
          <w:rFonts w:ascii="Times New Roman" w:hAnsi="Times New Roman" w:cs="Times New Roman"/>
          <w:sz w:val="28"/>
          <w:szCs w:val="28"/>
        </w:rPr>
        <w:t>300</w:t>
      </w:r>
      <w:bookmarkStart w:id="0" w:name="_GoBack"/>
      <w:bookmarkEnd w:id="0"/>
    </w:p>
    <w:p w:rsidR="009E2398" w:rsidRDefault="009E2398" w:rsidP="009E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98" w:rsidRDefault="009E2398" w:rsidP="009E23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398" w:rsidRPr="00AF31CD" w:rsidRDefault="009E2398" w:rsidP="009E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E2398" w:rsidRDefault="009E2398" w:rsidP="009E23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F411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F411F0">
        <w:rPr>
          <w:rFonts w:ascii="Times New Roman" w:hAnsi="Times New Roman" w:cs="Times New Roman"/>
          <w:b/>
          <w:sz w:val="28"/>
          <w:szCs w:val="28"/>
        </w:rPr>
        <w:t>приема детей в муниципальные общеобразовательные учреждения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района «Хилокский район» от 07.05.2015 г. № 616</w:t>
      </w:r>
    </w:p>
    <w:p w:rsidR="009E2398" w:rsidRPr="00ED178D" w:rsidRDefault="009E2398" w:rsidP="009E23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398" w:rsidRPr="00F411F0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F0">
        <w:rPr>
          <w:rFonts w:ascii="Times New Roman" w:hAnsi="Times New Roman" w:cs="Times New Roman"/>
          <w:sz w:val="28"/>
          <w:szCs w:val="28"/>
        </w:rPr>
        <w:t xml:space="preserve">1. Исключить из раздела 2. Нормативно-правовая база Порядка абзацы 6 и 9. </w:t>
      </w:r>
    </w:p>
    <w:p w:rsidR="009E2398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F0">
        <w:rPr>
          <w:rFonts w:ascii="Times New Roman" w:hAnsi="Times New Roman" w:cs="Times New Roman"/>
          <w:sz w:val="28"/>
          <w:szCs w:val="28"/>
        </w:rPr>
        <w:t>2. Пункт 4.7. Порядка изложить в следующей редакции:</w:t>
      </w:r>
    </w:p>
    <w:p w:rsidR="009E2398" w:rsidRPr="00F411F0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F0">
        <w:rPr>
          <w:rFonts w:ascii="Times New Roman" w:hAnsi="Times New Roman" w:cs="Times New Roman"/>
          <w:sz w:val="28"/>
          <w:szCs w:val="28"/>
        </w:rPr>
        <w:t>4.7. Для записи ребенка в первый класс родители (законные представители) предъявляют паспорт, иной документ, удостоверяющий личность родителей (законных представителей) и представляют следующие документы:</w:t>
      </w:r>
    </w:p>
    <w:p w:rsidR="009E2398" w:rsidRPr="00F411F0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F0">
        <w:rPr>
          <w:rFonts w:ascii="Times New Roman" w:hAnsi="Times New Roman" w:cs="Times New Roman"/>
          <w:sz w:val="28"/>
          <w:szCs w:val="28"/>
        </w:rPr>
        <w:t>- письменное заявление родителей (законных представителей) о приеме ребенка в первый класс установленной формы (Приложение № 1);</w:t>
      </w:r>
    </w:p>
    <w:p w:rsidR="009E2398" w:rsidRPr="00F411F0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F0">
        <w:rPr>
          <w:rFonts w:ascii="Times New Roman" w:hAnsi="Times New Roman" w:cs="Times New Roman"/>
          <w:sz w:val="28"/>
          <w:szCs w:val="28"/>
        </w:rPr>
        <w:t xml:space="preserve">- оригинал и ксерокопию свидетельства о рождении ребенка. Ксерокопия свидетельства о рождении заверяется подписью руководителя ОУ и печатью, после чего оригинал возвращается родителям (законным представителям); </w:t>
      </w:r>
    </w:p>
    <w:p w:rsidR="009E2398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F0">
        <w:rPr>
          <w:rFonts w:ascii="Times New Roman" w:hAnsi="Times New Roman" w:cs="Times New Roman"/>
          <w:sz w:val="28"/>
          <w:szCs w:val="28"/>
        </w:rPr>
        <w:t>- 1 фотографию размером 3х4 см.</w:t>
      </w:r>
    </w:p>
    <w:p w:rsidR="009E2398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способ не является единственным, поскольку возможен прием заявления в форме электронного документа с использованием информационно-телекоммуникационных сетей общего пользования.</w:t>
      </w:r>
    </w:p>
    <w:p w:rsidR="009E2398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переводом на русский язык».  </w:t>
      </w:r>
    </w:p>
    <w:p w:rsidR="009E2398" w:rsidRPr="00F4693D" w:rsidRDefault="009E2398" w:rsidP="009E23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3D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F4693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4693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Правила приема в конкретную организацию, осуществляющую образовательную деятельность, на </w:t>
      </w:r>
      <w:proofErr w:type="gramStart"/>
      <w:r w:rsidRPr="00F4693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4693D">
        <w:rPr>
          <w:rFonts w:ascii="Times New Roman" w:hAnsi="Times New Roman" w:cs="Times New Roman"/>
          <w:sz w:val="28"/>
          <w:szCs w:val="28"/>
        </w:rPr>
        <w:t xml:space="preserve"> </w:t>
      </w:r>
      <w:r w:rsidRPr="00F4693D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9E2398" w:rsidRPr="00F4693D" w:rsidRDefault="009E2398" w:rsidP="009E239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398" w:rsidRPr="00F4693D" w:rsidRDefault="009E2398" w:rsidP="009E2398">
      <w:pPr>
        <w:ind w:right="-1"/>
        <w:jc w:val="center"/>
        <w:rPr>
          <w:b/>
          <w:sz w:val="28"/>
          <w:szCs w:val="28"/>
        </w:rPr>
      </w:pPr>
    </w:p>
    <w:p w:rsidR="009E2398" w:rsidRPr="00F4693D" w:rsidRDefault="009E2398" w:rsidP="009E2398"/>
    <w:p w:rsidR="00F11230" w:rsidRPr="00F4693D" w:rsidRDefault="00F11230"/>
    <w:sectPr w:rsidR="00F11230" w:rsidRPr="00F4693D" w:rsidSect="00D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398"/>
    <w:rsid w:val="00121F40"/>
    <w:rsid w:val="002F3A2E"/>
    <w:rsid w:val="00362A7A"/>
    <w:rsid w:val="00631962"/>
    <w:rsid w:val="00745750"/>
    <w:rsid w:val="00856C27"/>
    <w:rsid w:val="008911DD"/>
    <w:rsid w:val="009E2398"/>
    <w:rsid w:val="00CD326A"/>
    <w:rsid w:val="00E01763"/>
    <w:rsid w:val="00F11230"/>
    <w:rsid w:val="00F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39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E23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cp:lastPrinted>2021-03-03T23:40:00Z</cp:lastPrinted>
  <dcterms:created xsi:type="dcterms:W3CDTF">2021-03-02T02:21:00Z</dcterms:created>
  <dcterms:modified xsi:type="dcterms:W3CDTF">2021-06-05T01:24:00Z</dcterms:modified>
</cp:coreProperties>
</file>