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09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82078" w:rsidRPr="00E2731E" w:rsidRDefault="00B82078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Default="00B82078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</w:t>
      </w:r>
      <w:r w:rsidR="002B7182">
        <w:rPr>
          <w:rFonts w:ascii="Times New Roman" w:hAnsi="Times New Roman" w:cs="Times New Roman"/>
          <w:sz w:val="28"/>
          <w:szCs w:val="28"/>
        </w:rPr>
        <w:t>« 11</w:t>
      </w:r>
      <w:r w:rsidR="00454501">
        <w:rPr>
          <w:rFonts w:ascii="Times New Roman" w:hAnsi="Times New Roman" w:cs="Times New Roman"/>
          <w:sz w:val="28"/>
          <w:szCs w:val="28"/>
        </w:rPr>
        <w:t xml:space="preserve"> » </w:t>
      </w:r>
      <w:r w:rsidR="002B7182">
        <w:rPr>
          <w:rFonts w:ascii="Times New Roman" w:hAnsi="Times New Roman" w:cs="Times New Roman"/>
          <w:sz w:val="28"/>
          <w:szCs w:val="28"/>
        </w:rPr>
        <w:t>июня</w:t>
      </w:r>
      <w:r w:rsidR="00454501">
        <w:rPr>
          <w:rFonts w:ascii="Times New Roman" w:hAnsi="Times New Roman" w:cs="Times New Roman"/>
          <w:sz w:val="28"/>
          <w:szCs w:val="28"/>
        </w:rPr>
        <w:t xml:space="preserve">                2021  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861C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C437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     </w:t>
      </w:r>
      <w:r w:rsidR="00454501">
        <w:rPr>
          <w:rFonts w:ascii="Times New Roman" w:hAnsi="Times New Roman" w:cs="Times New Roman"/>
          <w:sz w:val="28"/>
          <w:szCs w:val="28"/>
        </w:rPr>
        <w:t xml:space="preserve">      №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 w:rsidR="002B7182">
        <w:rPr>
          <w:rFonts w:ascii="Times New Roman" w:hAnsi="Times New Roman" w:cs="Times New Roman"/>
          <w:sz w:val="28"/>
          <w:szCs w:val="28"/>
        </w:rPr>
        <w:t>334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Default="00454501" w:rsidP="002B494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</w:t>
      </w:r>
      <w:r w:rsidR="00BB26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утратившем силу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постановлени</w:t>
      </w:r>
      <w:r w:rsidR="00BB26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главы муниципального района «Хилокский район» от 5 октября 2011 года № 478 «Об утверждении ведомственных перечней муниципальных услуг (работ), оказываемых (выполняемых) находящимися в ведении органов местного самоуправления муниципального района «Хилокский район» муниципальными учреждениями в качестве основных видов деятельности»</w:t>
      </w:r>
      <w:proofErr w:type="gramEnd"/>
    </w:p>
    <w:p w:rsidR="00E25FF1" w:rsidRDefault="00E25FF1" w:rsidP="004545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D4" w:rsidRPr="00E25FF1" w:rsidRDefault="00C437D7" w:rsidP="00281ED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в соответствие с действующим законодательством</w:t>
      </w:r>
      <w:r w:rsidR="00E25FF1">
        <w:rPr>
          <w:rFonts w:ascii="Times New Roman" w:hAnsi="Times New Roman" w:cs="Times New Roman"/>
          <w:sz w:val="28"/>
          <w:szCs w:val="28"/>
        </w:rPr>
        <w:t xml:space="preserve"> и во исполнение протеста прокуратуры Хилокского района от 09.06.2021 г. № 07-22б-2021/734 на постановление от 05.10.2011 г. № 478 «</w:t>
      </w:r>
      <w:r w:rsidR="00E25FF1" w:rsidRPr="00E25FF1">
        <w:rPr>
          <w:rFonts w:ascii="Times New Roman" w:hAnsi="Times New Roman" w:cs="Times New Roman"/>
          <w:sz w:val="28"/>
          <w:szCs w:val="28"/>
        </w:rPr>
        <w:t>Об утверждении ведомственных перечней муниципальных услуг (работ), оказываемых (выполняемых) находящимися в ведении органов местного самоуправления муниципального района «Хилокский район» муниципальными учреждениями в качестве основных видов деятельности»</w:t>
      </w:r>
      <w:r w:rsidR="00281ED4" w:rsidRPr="00E25FF1">
        <w:rPr>
          <w:rFonts w:ascii="Times New Roman" w:hAnsi="Times New Roman" w:cs="Times New Roman"/>
          <w:sz w:val="28"/>
          <w:szCs w:val="28"/>
        </w:rPr>
        <w:t xml:space="preserve"> </w:t>
      </w:r>
      <w:r w:rsidR="00281ED4" w:rsidRPr="00E25FF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="00281ED4" w:rsidRPr="00E25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6F3004" w:rsidRPr="003F5914" w:rsidRDefault="003F5914" w:rsidP="003F5914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«Хилокский район» от 5 октября 2011 года № 478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FF1">
        <w:rPr>
          <w:rFonts w:ascii="Times New Roman" w:hAnsi="Times New Roman" w:cs="Times New Roman"/>
          <w:sz w:val="28"/>
          <w:szCs w:val="28"/>
        </w:rPr>
        <w:t>Об утверждении ведомственных перечней муниципальных услуг (работ), оказываемых (выполняемых) находящимися в ведении органов местного самоуправления муниципального района «Хилокский район» муниципальными учреждениями в качестве основных видов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3F5914" w:rsidRDefault="003F5914" w:rsidP="003F5914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(обнародованию) на официальном сайте муниципального района «Хилокский район».</w:t>
      </w:r>
    </w:p>
    <w:p w:rsidR="003F5914" w:rsidRPr="00E2731E" w:rsidRDefault="003F5914" w:rsidP="003F5914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(обнародования).</w:t>
      </w: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5914" w:rsidRPr="003F5914" w:rsidRDefault="003F5914" w:rsidP="006F300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И.о. главы муниципального района </w:t>
      </w:r>
    </w:p>
    <w:p w:rsidR="006F3004" w:rsidRPr="003F5914" w:rsidRDefault="003F5914" w:rsidP="006F3004">
      <w:pPr>
        <w:spacing w:after="0" w:line="27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«Хилокский район»         </w:t>
      </w:r>
      <w:r w:rsidR="006F3004"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81ED4"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6F3004" w:rsidRPr="003F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6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Т.Ф. Васильева</w:t>
      </w:r>
    </w:p>
    <w:p w:rsidR="00E31630" w:rsidRDefault="006F3004" w:rsidP="00EB65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E31630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46"/>
    <w:multiLevelType w:val="hybridMultilevel"/>
    <w:tmpl w:val="4C6C454E"/>
    <w:lvl w:ilvl="0" w:tplc="68A03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E96B22"/>
    <w:multiLevelType w:val="hybridMultilevel"/>
    <w:tmpl w:val="E73ED1D2"/>
    <w:lvl w:ilvl="0" w:tplc="F5F4181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04"/>
    <w:rsid w:val="00003848"/>
    <w:rsid w:val="000072E4"/>
    <w:rsid w:val="000707F4"/>
    <w:rsid w:val="00082A19"/>
    <w:rsid w:val="00167814"/>
    <w:rsid w:val="001C0053"/>
    <w:rsid w:val="001D756F"/>
    <w:rsid w:val="00231779"/>
    <w:rsid w:val="00281ED4"/>
    <w:rsid w:val="002B4947"/>
    <w:rsid w:val="002B7182"/>
    <w:rsid w:val="002D6BAF"/>
    <w:rsid w:val="002D72AC"/>
    <w:rsid w:val="00341BD9"/>
    <w:rsid w:val="00350CAA"/>
    <w:rsid w:val="00367077"/>
    <w:rsid w:val="003F5914"/>
    <w:rsid w:val="00402BDE"/>
    <w:rsid w:val="00454501"/>
    <w:rsid w:val="00466EDC"/>
    <w:rsid w:val="004874CB"/>
    <w:rsid w:val="00513F09"/>
    <w:rsid w:val="005506B0"/>
    <w:rsid w:val="005873A1"/>
    <w:rsid w:val="006038ED"/>
    <w:rsid w:val="006357BE"/>
    <w:rsid w:val="006A3F5F"/>
    <w:rsid w:val="006C708C"/>
    <w:rsid w:val="006F3004"/>
    <w:rsid w:val="007063BF"/>
    <w:rsid w:val="00731CB3"/>
    <w:rsid w:val="00767174"/>
    <w:rsid w:val="00861C9F"/>
    <w:rsid w:val="008A6651"/>
    <w:rsid w:val="00A51833"/>
    <w:rsid w:val="00A77741"/>
    <w:rsid w:val="00A83FCB"/>
    <w:rsid w:val="00AC2210"/>
    <w:rsid w:val="00B1433D"/>
    <w:rsid w:val="00B82078"/>
    <w:rsid w:val="00BB26C7"/>
    <w:rsid w:val="00C437D7"/>
    <w:rsid w:val="00D660E2"/>
    <w:rsid w:val="00DE7585"/>
    <w:rsid w:val="00E25FF1"/>
    <w:rsid w:val="00E31630"/>
    <w:rsid w:val="00E417F7"/>
    <w:rsid w:val="00E909CD"/>
    <w:rsid w:val="00EB6525"/>
    <w:rsid w:val="00EC44DB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</cp:lastModifiedBy>
  <cp:revision>23</cp:revision>
  <cp:lastPrinted>2021-06-11T00:58:00Z</cp:lastPrinted>
  <dcterms:created xsi:type="dcterms:W3CDTF">2017-10-26T07:05:00Z</dcterms:created>
  <dcterms:modified xsi:type="dcterms:W3CDTF">2021-06-15T01:21:00Z</dcterms:modified>
</cp:coreProperties>
</file>