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F7A9D" w:rsidRPr="00E559D1" w:rsidTr="00E559D1">
        <w:trPr>
          <w:trHeight w:val="32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DF7A9D" w:rsidRPr="00E559D1" w:rsidRDefault="00DF7A9D" w:rsidP="00E559D1">
            <w:pPr>
              <w:pStyle w:val="21"/>
              <w:ind w:firstLine="0"/>
              <w:jc w:val="center"/>
              <w:rPr>
                <w:b/>
                <w:szCs w:val="28"/>
              </w:rPr>
            </w:pPr>
            <w:r w:rsidRPr="00E559D1">
              <w:rPr>
                <w:b/>
                <w:szCs w:val="28"/>
              </w:rPr>
              <w:t>Информация</w:t>
            </w:r>
          </w:p>
          <w:p w:rsidR="002C63DF" w:rsidRPr="00E559D1" w:rsidRDefault="00DF7A9D" w:rsidP="00E559D1">
            <w:pPr>
              <w:pStyle w:val="21"/>
              <w:ind w:firstLine="0"/>
              <w:jc w:val="center"/>
              <w:rPr>
                <w:b/>
                <w:szCs w:val="28"/>
              </w:rPr>
            </w:pPr>
            <w:r w:rsidRPr="00E559D1">
              <w:rPr>
                <w:b/>
                <w:szCs w:val="28"/>
              </w:rPr>
              <w:t xml:space="preserve">о рассмотрении </w:t>
            </w:r>
            <w:r w:rsidR="002C63DF" w:rsidRPr="00E559D1">
              <w:rPr>
                <w:b/>
                <w:szCs w:val="28"/>
              </w:rPr>
              <w:t xml:space="preserve">поступивших </w:t>
            </w:r>
          </w:p>
          <w:p w:rsidR="007033DE" w:rsidRDefault="002C63DF" w:rsidP="00ED79A9">
            <w:pPr>
              <w:pStyle w:val="21"/>
              <w:ind w:firstLine="0"/>
              <w:jc w:val="center"/>
              <w:rPr>
                <w:b/>
                <w:szCs w:val="28"/>
              </w:rPr>
            </w:pPr>
            <w:r w:rsidRPr="00E559D1">
              <w:rPr>
                <w:b/>
                <w:szCs w:val="28"/>
              </w:rPr>
              <w:t>в</w:t>
            </w:r>
            <w:r w:rsidR="00890145">
              <w:rPr>
                <w:b/>
                <w:szCs w:val="28"/>
              </w:rPr>
              <w:t>о 2</w:t>
            </w:r>
            <w:r w:rsidR="00E95FA3">
              <w:rPr>
                <w:b/>
                <w:szCs w:val="28"/>
              </w:rPr>
              <w:t xml:space="preserve"> квартале 20</w:t>
            </w:r>
            <w:r w:rsidR="007E30F5">
              <w:rPr>
                <w:b/>
                <w:szCs w:val="28"/>
              </w:rPr>
              <w:t>2</w:t>
            </w:r>
            <w:r w:rsidR="007A4109">
              <w:rPr>
                <w:b/>
                <w:szCs w:val="28"/>
              </w:rPr>
              <w:t>2</w:t>
            </w:r>
            <w:r w:rsidR="00E95FA3">
              <w:rPr>
                <w:b/>
                <w:szCs w:val="28"/>
              </w:rPr>
              <w:t xml:space="preserve"> года</w:t>
            </w:r>
            <w:r w:rsidRPr="00E559D1">
              <w:rPr>
                <w:b/>
                <w:szCs w:val="28"/>
              </w:rPr>
              <w:t xml:space="preserve"> обращений граждан</w:t>
            </w:r>
            <w:r w:rsidR="00DF7A9D" w:rsidRPr="00E559D1">
              <w:rPr>
                <w:b/>
                <w:szCs w:val="28"/>
              </w:rPr>
              <w:t xml:space="preserve"> </w:t>
            </w:r>
          </w:p>
          <w:p w:rsidR="00ED79A9" w:rsidRPr="00E559D1" w:rsidRDefault="00ED79A9" w:rsidP="00ED79A9">
            <w:pPr>
              <w:pStyle w:val="21"/>
              <w:ind w:firstLine="0"/>
              <w:jc w:val="center"/>
              <w:rPr>
                <w:szCs w:val="28"/>
              </w:rPr>
            </w:pPr>
          </w:p>
        </w:tc>
      </w:tr>
    </w:tbl>
    <w:p w:rsidR="00F62135" w:rsidRDefault="008525B7" w:rsidP="00F62135">
      <w:pPr>
        <w:ind w:firstLine="738"/>
        <w:jc w:val="both"/>
        <w:rPr>
          <w:szCs w:val="28"/>
        </w:rPr>
      </w:pPr>
      <w:r>
        <w:rPr>
          <w:szCs w:val="28"/>
        </w:rPr>
        <w:t xml:space="preserve">В Администрацию </w:t>
      </w:r>
      <w:r w:rsidR="00B1318A">
        <w:rPr>
          <w:szCs w:val="28"/>
        </w:rPr>
        <w:t xml:space="preserve">Каларского муниципального округа Забайкальского края </w:t>
      </w:r>
      <w:r w:rsidR="00DB4261">
        <w:rPr>
          <w:szCs w:val="28"/>
        </w:rPr>
        <w:t xml:space="preserve"> </w:t>
      </w:r>
      <w:r w:rsidR="00E95FA3">
        <w:rPr>
          <w:szCs w:val="28"/>
        </w:rPr>
        <w:t xml:space="preserve">за </w:t>
      </w:r>
      <w:r w:rsidR="00890145">
        <w:rPr>
          <w:szCs w:val="28"/>
        </w:rPr>
        <w:t>2</w:t>
      </w:r>
      <w:r w:rsidR="004515C5">
        <w:rPr>
          <w:szCs w:val="28"/>
        </w:rPr>
        <w:t xml:space="preserve"> </w:t>
      </w:r>
      <w:r w:rsidR="00E95FA3">
        <w:rPr>
          <w:szCs w:val="28"/>
        </w:rPr>
        <w:t xml:space="preserve">квартал </w:t>
      </w:r>
      <w:r w:rsidR="008704DE">
        <w:rPr>
          <w:szCs w:val="28"/>
        </w:rPr>
        <w:t xml:space="preserve"> </w:t>
      </w:r>
      <w:r>
        <w:rPr>
          <w:szCs w:val="28"/>
        </w:rPr>
        <w:t>20</w:t>
      </w:r>
      <w:r w:rsidR="007E30F5">
        <w:rPr>
          <w:szCs w:val="28"/>
        </w:rPr>
        <w:t>2</w:t>
      </w:r>
      <w:r w:rsidR="007A4109">
        <w:rPr>
          <w:szCs w:val="28"/>
        </w:rPr>
        <w:t>2</w:t>
      </w:r>
      <w:r w:rsidR="00E95FA3">
        <w:rPr>
          <w:szCs w:val="28"/>
        </w:rPr>
        <w:t xml:space="preserve"> года</w:t>
      </w:r>
      <w:r>
        <w:rPr>
          <w:szCs w:val="28"/>
        </w:rPr>
        <w:t xml:space="preserve"> поступило </w:t>
      </w:r>
      <w:r w:rsidR="007A4109">
        <w:rPr>
          <w:szCs w:val="28"/>
        </w:rPr>
        <w:t>6</w:t>
      </w:r>
      <w:r w:rsidR="00E95FA3">
        <w:rPr>
          <w:szCs w:val="28"/>
        </w:rPr>
        <w:t xml:space="preserve"> </w:t>
      </w:r>
      <w:r w:rsidR="00DB4261">
        <w:rPr>
          <w:szCs w:val="28"/>
        </w:rPr>
        <w:t xml:space="preserve">письменных </w:t>
      </w:r>
      <w:r w:rsidRPr="003F73BE">
        <w:rPr>
          <w:szCs w:val="28"/>
        </w:rPr>
        <w:t>о</w:t>
      </w:r>
      <w:r>
        <w:rPr>
          <w:szCs w:val="28"/>
        </w:rPr>
        <w:t>бращени</w:t>
      </w:r>
      <w:r w:rsidR="00DB4261">
        <w:rPr>
          <w:szCs w:val="28"/>
        </w:rPr>
        <w:t>й</w:t>
      </w:r>
      <w:r w:rsidR="00F62135">
        <w:rPr>
          <w:szCs w:val="28"/>
        </w:rPr>
        <w:t xml:space="preserve"> </w:t>
      </w:r>
      <w:r w:rsidR="005F2C7E">
        <w:rPr>
          <w:szCs w:val="28"/>
        </w:rPr>
        <w:t>граждан</w:t>
      </w:r>
      <w:r>
        <w:rPr>
          <w:szCs w:val="28"/>
        </w:rPr>
        <w:t xml:space="preserve">, из них </w:t>
      </w:r>
      <w:r w:rsidR="00890145">
        <w:rPr>
          <w:szCs w:val="28"/>
        </w:rPr>
        <w:t>3</w:t>
      </w:r>
      <w:r w:rsidR="007A4109">
        <w:rPr>
          <w:szCs w:val="28"/>
        </w:rPr>
        <w:t xml:space="preserve"> </w:t>
      </w:r>
      <w:r w:rsidR="00DB4261">
        <w:rPr>
          <w:szCs w:val="28"/>
        </w:rPr>
        <w:t>направлено по телекоммуникационной сети ИНТЕРНЕТ</w:t>
      </w:r>
      <w:r w:rsidR="00F62135">
        <w:rPr>
          <w:szCs w:val="28"/>
        </w:rPr>
        <w:t>.</w:t>
      </w:r>
    </w:p>
    <w:p w:rsidR="002C63DF" w:rsidRDefault="00C86DB4" w:rsidP="002C63DF">
      <w:pPr>
        <w:ind w:firstLine="738"/>
        <w:jc w:val="both"/>
        <w:rPr>
          <w:szCs w:val="28"/>
        </w:rPr>
      </w:pPr>
      <w:r>
        <w:rPr>
          <w:szCs w:val="28"/>
        </w:rPr>
        <w:t>Н</w:t>
      </w:r>
      <w:r w:rsidRPr="004174E3">
        <w:rPr>
          <w:szCs w:val="28"/>
        </w:rPr>
        <w:t>а имя Президента</w:t>
      </w:r>
      <w:r>
        <w:rPr>
          <w:szCs w:val="28"/>
        </w:rPr>
        <w:t xml:space="preserve"> </w:t>
      </w:r>
      <w:r w:rsidRPr="004174E3">
        <w:rPr>
          <w:szCs w:val="28"/>
        </w:rPr>
        <w:t>Российской Федерации</w:t>
      </w:r>
      <w:r w:rsidR="002C63DF" w:rsidRPr="002C63DF">
        <w:rPr>
          <w:szCs w:val="28"/>
        </w:rPr>
        <w:t xml:space="preserve"> </w:t>
      </w:r>
      <w:r>
        <w:rPr>
          <w:szCs w:val="28"/>
        </w:rPr>
        <w:t>от</w:t>
      </w:r>
      <w:r w:rsidR="002C63DF" w:rsidRPr="004174E3">
        <w:rPr>
          <w:szCs w:val="28"/>
        </w:rPr>
        <w:t xml:space="preserve"> </w:t>
      </w:r>
      <w:r>
        <w:rPr>
          <w:szCs w:val="28"/>
        </w:rPr>
        <w:t xml:space="preserve">жителей </w:t>
      </w:r>
      <w:r w:rsidR="00DB4261">
        <w:rPr>
          <w:szCs w:val="28"/>
        </w:rPr>
        <w:t>Каларского района</w:t>
      </w:r>
      <w:r>
        <w:rPr>
          <w:szCs w:val="28"/>
        </w:rPr>
        <w:t xml:space="preserve"> </w:t>
      </w:r>
      <w:r w:rsidR="007D1267">
        <w:rPr>
          <w:szCs w:val="28"/>
        </w:rPr>
        <w:t xml:space="preserve">направлено </w:t>
      </w:r>
      <w:r w:rsidR="00890145">
        <w:rPr>
          <w:szCs w:val="28"/>
        </w:rPr>
        <w:t>1</w:t>
      </w:r>
      <w:r w:rsidR="007A4109">
        <w:rPr>
          <w:szCs w:val="28"/>
        </w:rPr>
        <w:t xml:space="preserve"> </w:t>
      </w:r>
      <w:r>
        <w:rPr>
          <w:szCs w:val="28"/>
        </w:rPr>
        <w:t>обращени</w:t>
      </w:r>
      <w:r w:rsidR="00890145">
        <w:rPr>
          <w:szCs w:val="28"/>
        </w:rPr>
        <w:t>е, Губернатору Забайкальского края – 1 обращение</w:t>
      </w:r>
      <w:r>
        <w:rPr>
          <w:szCs w:val="28"/>
        </w:rPr>
        <w:t xml:space="preserve">. </w:t>
      </w:r>
      <w:r w:rsidR="00A83A66">
        <w:rPr>
          <w:szCs w:val="28"/>
        </w:rPr>
        <w:t>Все обращения</w:t>
      </w:r>
      <w:r w:rsidR="002C63DF" w:rsidRPr="004174E3">
        <w:rPr>
          <w:szCs w:val="28"/>
        </w:rPr>
        <w:t xml:space="preserve"> </w:t>
      </w:r>
      <w:r w:rsidR="007D1267">
        <w:rPr>
          <w:szCs w:val="28"/>
        </w:rPr>
        <w:t>переданы</w:t>
      </w:r>
      <w:r w:rsidR="00A4020A">
        <w:rPr>
          <w:szCs w:val="28"/>
        </w:rPr>
        <w:t xml:space="preserve"> </w:t>
      </w:r>
      <w:r>
        <w:rPr>
          <w:szCs w:val="28"/>
        </w:rPr>
        <w:t xml:space="preserve">на рассмотрение </w:t>
      </w:r>
      <w:r w:rsidR="004515C5">
        <w:rPr>
          <w:szCs w:val="28"/>
        </w:rPr>
        <w:t xml:space="preserve">главе </w:t>
      </w:r>
      <w:r w:rsidR="00B1318A">
        <w:rPr>
          <w:szCs w:val="28"/>
        </w:rPr>
        <w:t>Каларского муниципального округа Забайкальского края</w:t>
      </w:r>
      <w:r w:rsidR="00A4020A">
        <w:rPr>
          <w:szCs w:val="28"/>
        </w:rPr>
        <w:t xml:space="preserve">. </w:t>
      </w:r>
      <w:r w:rsidR="004515C5">
        <w:rPr>
          <w:szCs w:val="28"/>
        </w:rPr>
        <w:t>О</w:t>
      </w:r>
      <w:r w:rsidR="00A83A66">
        <w:rPr>
          <w:szCs w:val="28"/>
        </w:rPr>
        <w:t xml:space="preserve">бращений на имя главы </w:t>
      </w:r>
      <w:r w:rsidR="00B1318A">
        <w:rPr>
          <w:szCs w:val="28"/>
        </w:rPr>
        <w:t xml:space="preserve">Каларского муниципального округа Забайкальского края </w:t>
      </w:r>
      <w:r w:rsidR="007E30F5">
        <w:rPr>
          <w:szCs w:val="28"/>
        </w:rPr>
        <w:t xml:space="preserve">– </w:t>
      </w:r>
      <w:r w:rsidR="00890145">
        <w:rPr>
          <w:szCs w:val="28"/>
        </w:rPr>
        <w:t>3</w:t>
      </w:r>
      <w:r w:rsidR="007E30F5">
        <w:rPr>
          <w:szCs w:val="28"/>
        </w:rPr>
        <w:t xml:space="preserve">, из </w:t>
      </w:r>
      <w:r w:rsidR="00B1318A">
        <w:rPr>
          <w:szCs w:val="28"/>
        </w:rPr>
        <w:t xml:space="preserve">иных ведомств </w:t>
      </w:r>
      <w:r w:rsidR="007E30F5">
        <w:rPr>
          <w:szCs w:val="28"/>
        </w:rPr>
        <w:t xml:space="preserve"> – </w:t>
      </w:r>
      <w:r w:rsidR="00890145">
        <w:rPr>
          <w:szCs w:val="28"/>
        </w:rPr>
        <w:t>1</w:t>
      </w:r>
      <w:r w:rsidR="007E30F5">
        <w:rPr>
          <w:szCs w:val="28"/>
        </w:rPr>
        <w:t xml:space="preserve"> обращени</w:t>
      </w:r>
      <w:r w:rsidR="00890145">
        <w:rPr>
          <w:szCs w:val="28"/>
        </w:rPr>
        <w:t>е</w:t>
      </w:r>
      <w:r w:rsidR="0012567E">
        <w:rPr>
          <w:szCs w:val="28"/>
        </w:rPr>
        <w:t>.</w:t>
      </w:r>
    </w:p>
    <w:p w:rsidR="00A83A66" w:rsidRDefault="002C63DF" w:rsidP="002C63DF">
      <w:pPr>
        <w:ind w:firstLine="738"/>
        <w:jc w:val="both"/>
        <w:rPr>
          <w:szCs w:val="28"/>
        </w:rPr>
      </w:pPr>
      <w:r w:rsidRPr="00321765">
        <w:rPr>
          <w:szCs w:val="28"/>
          <w:u w:val="single"/>
        </w:rPr>
        <w:t>Содержание письменных обращений граждан:</w:t>
      </w:r>
      <w:r w:rsidRPr="00174AE9">
        <w:rPr>
          <w:szCs w:val="28"/>
        </w:rPr>
        <w:t xml:space="preserve"> </w:t>
      </w:r>
    </w:p>
    <w:p w:rsidR="007A4109" w:rsidRDefault="007A4109" w:rsidP="00B1318A">
      <w:pPr>
        <w:ind w:firstLine="738"/>
        <w:jc w:val="both"/>
        <w:rPr>
          <w:szCs w:val="28"/>
        </w:rPr>
      </w:pPr>
      <w:r>
        <w:rPr>
          <w:szCs w:val="28"/>
        </w:rPr>
        <w:t xml:space="preserve">содержание и обеспечение коммунальными услугами жилого фонда </w:t>
      </w:r>
      <w:r w:rsidRPr="008A79B2">
        <w:rPr>
          <w:szCs w:val="28"/>
        </w:rPr>
        <w:t>–</w:t>
      </w:r>
      <w:r w:rsidR="00890145">
        <w:rPr>
          <w:szCs w:val="28"/>
        </w:rPr>
        <w:t>4</w:t>
      </w:r>
      <w:r w:rsidR="00890145">
        <w:rPr>
          <w:szCs w:val="28"/>
        </w:rPr>
        <w:t xml:space="preserve"> обращения (</w:t>
      </w:r>
      <w:r w:rsidR="00890145">
        <w:rPr>
          <w:szCs w:val="28"/>
        </w:rPr>
        <w:t>67</w:t>
      </w:r>
      <w:r w:rsidR="00890145">
        <w:rPr>
          <w:szCs w:val="28"/>
        </w:rPr>
        <w:t xml:space="preserve"> %);</w:t>
      </w:r>
    </w:p>
    <w:p w:rsidR="007A4109" w:rsidRDefault="007A4109" w:rsidP="00B1318A">
      <w:pPr>
        <w:ind w:firstLine="738"/>
        <w:jc w:val="both"/>
        <w:rPr>
          <w:szCs w:val="28"/>
        </w:rPr>
      </w:pPr>
      <w:r>
        <w:rPr>
          <w:szCs w:val="28"/>
        </w:rPr>
        <w:t xml:space="preserve">Бездействие должностных лиц – </w:t>
      </w:r>
      <w:r w:rsidR="00890145">
        <w:rPr>
          <w:szCs w:val="28"/>
        </w:rPr>
        <w:t>1</w:t>
      </w:r>
      <w:r>
        <w:rPr>
          <w:szCs w:val="28"/>
        </w:rPr>
        <w:t xml:space="preserve"> обращени</w:t>
      </w:r>
      <w:r w:rsidR="00890145">
        <w:rPr>
          <w:szCs w:val="28"/>
        </w:rPr>
        <w:t>е</w:t>
      </w:r>
      <w:r>
        <w:rPr>
          <w:szCs w:val="28"/>
        </w:rPr>
        <w:t xml:space="preserve"> (1</w:t>
      </w:r>
      <w:r w:rsidR="00890145">
        <w:rPr>
          <w:szCs w:val="28"/>
        </w:rPr>
        <w:t>7</w:t>
      </w:r>
      <w:r>
        <w:rPr>
          <w:szCs w:val="28"/>
        </w:rPr>
        <w:t xml:space="preserve"> %);</w:t>
      </w:r>
    </w:p>
    <w:p w:rsidR="00890145" w:rsidRDefault="00890145" w:rsidP="00B1318A">
      <w:pPr>
        <w:ind w:firstLine="738"/>
        <w:jc w:val="both"/>
        <w:rPr>
          <w:szCs w:val="28"/>
        </w:rPr>
      </w:pPr>
      <w:r>
        <w:rPr>
          <w:szCs w:val="28"/>
        </w:rPr>
        <w:t xml:space="preserve">Ремонт автомобильных дорог - </w:t>
      </w:r>
      <w:r>
        <w:rPr>
          <w:szCs w:val="28"/>
        </w:rPr>
        <w:t>1 обращение (17 %);</w:t>
      </w:r>
    </w:p>
    <w:p w:rsidR="001957D9" w:rsidRPr="007A4109" w:rsidRDefault="002C63DF" w:rsidP="002C63DF">
      <w:pPr>
        <w:ind w:firstLine="738"/>
        <w:jc w:val="both"/>
        <w:rPr>
          <w:szCs w:val="28"/>
          <w:u w:val="single"/>
        </w:rPr>
      </w:pPr>
      <w:r w:rsidRPr="007A4109">
        <w:rPr>
          <w:szCs w:val="28"/>
          <w:u w:val="single"/>
        </w:rPr>
        <w:t>Наибольшее количество обращений поступило от граждан, проживающих</w:t>
      </w:r>
      <w:r w:rsidR="00875926" w:rsidRPr="007A4109">
        <w:rPr>
          <w:szCs w:val="28"/>
          <w:u w:val="single"/>
        </w:rPr>
        <w:t>:</w:t>
      </w:r>
      <w:r w:rsidRPr="007A4109">
        <w:rPr>
          <w:szCs w:val="28"/>
          <w:u w:val="single"/>
        </w:rPr>
        <w:t xml:space="preserve"> </w:t>
      </w:r>
    </w:p>
    <w:p w:rsidR="00E44535" w:rsidRDefault="00121C10" w:rsidP="00E44535">
      <w:pPr>
        <w:ind w:firstLine="738"/>
        <w:jc w:val="both"/>
        <w:rPr>
          <w:szCs w:val="28"/>
        </w:rPr>
      </w:pP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Новая Чара</w:t>
      </w:r>
      <w:r w:rsidR="00890145">
        <w:rPr>
          <w:szCs w:val="28"/>
        </w:rPr>
        <w:t xml:space="preserve"> </w:t>
      </w:r>
      <w:r w:rsidR="00E44535" w:rsidRPr="008A79B2">
        <w:rPr>
          <w:szCs w:val="28"/>
        </w:rPr>
        <w:t xml:space="preserve">– </w:t>
      </w:r>
      <w:r w:rsidR="00890145">
        <w:rPr>
          <w:szCs w:val="28"/>
        </w:rPr>
        <w:t>2</w:t>
      </w:r>
      <w:r w:rsidR="00E44535" w:rsidRPr="008A79B2">
        <w:rPr>
          <w:szCs w:val="28"/>
        </w:rPr>
        <w:t xml:space="preserve"> (</w:t>
      </w:r>
      <w:r w:rsidR="00890145">
        <w:rPr>
          <w:szCs w:val="28"/>
        </w:rPr>
        <w:t>33</w:t>
      </w:r>
      <w:r w:rsidR="00E44535" w:rsidRPr="008A79B2">
        <w:rPr>
          <w:szCs w:val="28"/>
        </w:rPr>
        <w:t xml:space="preserve"> %)</w:t>
      </w:r>
      <w:r w:rsidR="00E44535">
        <w:rPr>
          <w:szCs w:val="28"/>
        </w:rPr>
        <w:t>;</w:t>
      </w:r>
    </w:p>
    <w:p w:rsidR="00890145" w:rsidRDefault="00890145" w:rsidP="004E6643">
      <w:pPr>
        <w:ind w:firstLine="738"/>
        <w:jc w:val="both"/>
        <w:rPr>
          <w:szCs w:val="28"/>
        </w:rPr>
      </w:pPr>
      <w:proofErr w:type="spellStart"/>
      <w:r>
        <w:rPr>
          <w:szCs w:val="28"/>
        </w:rPr>
        <w:t>п.ст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Куанда</w:t>
      </w:r>
      <w:proofErr w:type="spellEnd"/>
      <w:r>
        <w:rPr>
          <w:szCs w:val="28"/>
        </w:rPr>
        <w:t xml:space="preserve"> и с. </w:t>
      </w:r>
      <w:proofErr w:type="spellStart"/>
      <w:r>
        <w:rPr>
          <w:szCs w:val="28"/>
        </w:rPr>
        <w:t>Неляты</w:t>
      </w:r>
      <w:proofErr w:type="spellEnd"/>
      <w:r>
        <w:rPr>
          <w:szCs w:val="28"/>
        </w:rPr>
        <w:t xml:space="preserve"> - </w:t>
      </w:r>
      <w:r>
        <w:rPr>
          <w:szCs w:val="28"/>
        </w:rPr>
        <w:t>2</w:t>
      </w:r>
      <w:r w:rsidRPr="008A79B2">
        <w:rPr>
          <w:szCs w:val="28"/>
        </w:rPr>
        <w:t xml:space="preserve"> (</w:t>
      </w:r>
      <w:r>
        <w:rPr>
          <w:szCs w:val="28"/>
        </w:rPr>
        <w:t>33</w:t>
      </w:r>
      <w:r w:rsidRPr="008A79B2">
        <w:rPr>
          <w:szCs w:val="28"/>
        </w:rPr>
        <w:t xml:space="preserve"> %)</w:t>
      </w:r>
      <w:r>
        <w:rPr>
          <w:szCs w:val="28"/>
        </w:rPr>
        <w:t>;</w:t>
      </w:r>
    </w:p>
    <w:p w:rsidR="004E6643" w:rsidRDefault="00121C10" w:rsidP="004E6643">
      <w:pPr>
        <w:ind w:firstLine="738"/>
        <w:jc w:val="both"/>
        <w:rPr>
          <w:szCs w:val="28"/>
        </w:rPr>
      </w:pPr>
      <w:r>
        <w:rPr>
          <w:szCs w:val="28"/>
        </w:rPr>
        <w:t>с. Чара</w:t>
      </w:r>
      <w:r w:rsidR="0033169A">
        <w:rPr>
          <w:szCs w:val="28"/>
        </w:rPr>
        <w:t xml:space="preserve"> </w:t>
      </w:r>
      <w:r>
        <w:rPr>
          <w:szCs w:val="28"/>
        </w:rPr>
        <w:t xml:space="preserve"> </w:t>
      </w:r>
      <w:r w:rsidR="0033169A">
        <w:rPr>
          <w:szCs w:val="28"/>
        </w:rPr>
        <w:t xml:space="preserve">- </w:t>
      </w:r>
      <w:r w:rsidR="007A4109">
        <w:rPr>
          <w:szCs w:val="28"/>
        </w:rPr>
        <w:t xml:space="preserve"> </w:t>
      </w:r>
      <w:r w:rsidR="00890145">
        <w:rPr>
          <w:szCs w:val="28"/>
        </w:rPr>
        <w:t>1</w:t>
      </w:r>
      <w:r w:rsidR="004E6643">
        <w:rPr>
          <w:szCs w:val="28"/>
        </w:rPr>
        <w:t xml:space="preserve"> (</w:t>
      </w:r>
      <w:r w:rsidR="007A4109">
        <w:rPr>
          <w:szCs w:val="28"/>
        </w:rPr>
        <w:t>1</w:t>
      </w:r>
      <w:r w:rsidR="00890145">
        <w:rPr>
          <w:szCs w:val="28"/>
        </w:rPr>
        <w:t>7</w:t>
      </w:r>
      <w:r w:rsidR="004E6643">
        <w:rPr>
          <w:szCs w:val="28"/>
        </w:rPr>
        <w:t xml:space="preserve"> %);</w:t>
      </w:r>
    </w:p>
    <w:p w:rsidR="007E30F5" w:rsidRDefault="00A36CA1" w:rsidP="007E30F5">
      <w:pPr>
        <w:ind w:firstLine="738"/>
        <w:jc w:val="both"/>
        <w:rPr>
          <w:szCs w:val="28"/>
        </w:rPr>
      </w:pPr>
      <w:r>
        <w:rPr>
          <w:szCs w:val="28"/>
        </w:rPr>
        <w:t xml:space="preserve">за пределами Каларского района – </w:t>
      </w:r>
      <w:r w:rsidR="00890145">
        <w:rPr>
          <w:szCs w:val="28"/>
        </w:rPr>
        <w:t>1 (17%</w:t>
      </w:r>
      <w:r>
        <w:rPr>
          <w:szCs w:val="28"/>
        </w:rPr>
        <w:t>)</w:t>
      </w:r>
      <w:r w:rsidR="00890145">
        <w:rPr>
          <w:szCs w:val="28"/>
        </w:rPr>
        <w:t>.</w:t>
      </w:r>
    </w:p>
    <w:p w:rsidR="00A21B2B" w:rsidRPr="007A4109" w:rsidRDefault="0070252B" w:rsidP="00574324">
      <w:pPr>
        <w:ind w:firstLine="697"/>
        <w:jc w:val="both"/>
        <w:rPr>
          <w:szCs w:val="28"/>
          <w:u w:val="single"/>
        </w:rPr>
      </w:pPr>
      <w:r w:rsidRPr="007A4109">
        <w:rPr>
          <w:szCs w:val="28"/>
          <w:u w:val="single"/>
        </w:rPr>
        <w:t xml:space="preserve">Результативность взятых на контроль обращений за отчетный период такова: </w:t>
      </w:r>
    </w:p>
    <w:p w:rsidR="00574324" w:rsidRDefault="0070252B" w:rsidP="00574324">
      <w:pPr>
        <w:ind w:firstLine="697"/>
        <w:jc w:val="both"/>
        <w:rPr>
          <w:szCs w:val="28"/>
        </w:rPr>
      </w:pPr>
      <w:r>
        <w:rPr>
          <w:szCs w:val="28"/>
        </w:rPr>
        <w:t xml:space="preserve">разъяснено </w:t>
      </w:r>
      <w:r w:rsidR="00442CEE">
        <w:rPr>
          <w:szCs w:val="28"/>
        </w:rPr>
        <w:t>–</w:t>
      </w:r>
      <w:r w:rsidR="00890145">
        <w:rPr>
          <w:szCs w:val="28"/>
        </w:rPr>
        <w:t>5</w:t>
      </w:r>
      <w:r>
        <w:rPr>
          <w:szCs w:val="28"/>
        </w:rPr>
        <w:t>.</w:t>
      </w:r>
      <w:r w:rsidR="00204762">
        <w:rPr>
          <w:szCs w:val="28"/>
        </w:rPr>
        <w:t xml:space="preserve"> </w:t>
      </w:r>
      <w:r w:rsidR="00890145">
        <w:rPr>
          <w:szCs w:val="28"/>
        </w:rPr>
        <w:t>Меры приняты – 1. На контроле - 1</w:t>
      </w:r>
      <w:bookmarkStart w:id="0" w:name="_GoBack"/>
      <w:bookmarkEnd w:id="0"/>
    </w:p>
    <w:p w:rsidR="00261A08" w:rsidRDefault="002C63DF" w:rsidP="002C63DF">
      <w:pPr>
        <w:ind w:firstLine="697"/>
        <w:jc w:val="both"/>
        <w:rPr>
          <w:szCs w:val="28"/>
        </w:rPr>
      </w:pPr>
      <w:r>
        <w:rPr>
          <w:szCs w:val="28"/>
        </w:rPr>
        <w:t xml:space="preserve">Все поступившие обращения рассмотрены в соответствии с </w:t>
      </w:r>
      <w:r w:rsidRPr="002E3ACE">
        <w:rPr>
          <w:szCs w:val="28"/>
        </w:rPr>
        <w:t>Федеральны</w:t>
      </w:r>
      <w:r>
        <w:rPr>
          <w:szCs w:val="28"/>
        </w:rPr>
        <w:t>м</w:t>
      </w:r>
      <w:r w:rsidRPr="002E3ACE">
        <w:rPr>
          <w:szCs w:val="28"/>
        </w:rPr>
        <w:t xml:space="preserve"> </w:t>
      </w:r>
      <w:r>
        <w:rPr>
          <w:szCs w:val="28"/>
        </w:rPr>
        <w:t>з</w:t>
      </w:r>
      <w:r w:rsidRPr="002E3ACE">
        <w:rPr>
          <w:szCs w:val="28"/>
        </w:rPr>
        <w:t>акон</w:t>
      </w:r>
      <w:r>
        <w:rPr>
          <w:szCs w:val="28"/>
        </w:rPr>
        <w:t xml:space="preserve">ом </w:t>
      </w:r>
      <w:r w:rsidRPr="002E3ACE">
        <w:rPr>
          <w:szCs w:val="28"/>
        </w:rPr>
        <w:t xml:space="preserve">от 2 мая 2006 года № 59-ФЗ «О порядке рассмотрения </w:t>
      </w:r>
      <w:r>
        <w:rPr>
          <w:szCs w:val="28"/>
        </w:rPr>
        <w:t>о</w:t>
      </w:r>
      <w:r w:rsidRPr="002E3ACE">
        <w:rPr>
          <w:szCs w:val="28"/>
        </w:rPr>
        <w:t>бращений граждан Российской Федерации»</w:t>
      </w:r>
      <w:r>
        <w:rPr>
          <w:szCs w:val="28"/>
        </w:rPr>
        <w:t xml:space="preserve">. </w:t>
      </w:r>
    </w:p>
    <w:p w:rsidR="001D6A18" w:rsidRDefault="001D6A18" w:rsidP="005468A2">
      <w:pPr>
        <w:ind w:firstLine="41"/>
      </w:pPr>
    </w:p>
    <w:p w:rsidR="00EC6F70" w:rsidRDefault="00204762" w:rsidP="00121C10">
      <w:pPr>
        <w:jc w:val="both"/>
      </w:pPr>
      <w:r>
        <w:t xml:space="preserve">Управляющая делами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21C10">
        <w:tab/>
      </w:r>
      <w:proofErr w:type="spellStart"/>
      <w:r>
        <w:t>С.О.Климова</w:t>
      </w:r>
      <w:proofErr w:type="spellEnd"/>
    </w:p>
    <w:sectPr w:rsidR="00EC6F70" w:rsidSect="007F442C">
      <w:headerReference w:type="even" r:id="rId8"/>
      <w:headerReference w:type="default" r:id="rId9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C2" w:rsidRDefault="008F7CC2">
      <w:r>
        <w:separator/>
      </w:r>
    </w:p>
  </w:endnote>
  <w:endnote w:type="continuationSeparator" w:id="0">
    <w:p w:rsidR="008F7CC2" w:rsidRDefault="008F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C2" w:rsidRDefault="008F7CC2">
      <w:r>
        <w:separator/>
      </w:r>
    </w:p>
  </w:footnote>
  <w:footnote w:type="continuationSeparator" w:id="0">
    <w:p w:rsidR="008F7CC2" w:rsidRDefault="008F7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68" w:rsidRDefault="008B606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B6068" w:rsidRDefault="008B60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068" w:rsidRDefault="008B606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A4109">
      <w:rPr>
        <w:rStyle w:val="a8"/>
        <w:noProof/>
      </w:rPr>
      <w:t>2</w:t>
    </w:r>
    <w:r>
      <w:rPr>
        <w:rStyle w:val="a8"/>
      </w:rPr>
      <w:fldChar w:fldCharType="end"/>
    </w:r>
  </w:p>
  <w:p w:rsidR="008B6068" w:rsidRDefault="008B60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52F57"/>
    <w:multiLevelType w:val="hybridMultilevel"/>
    <w:tmpl w:val="BABA1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3A4A46"/>
    <w:multiLevelType w:val="hybridMultilevel"/>
    <w:tmpl w:val="29389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A949D2"/>
    <w:multiLevelType w:val="hybridMultilevel"/>
    <w:tmpl w:val="82241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70EEE"/>
    <w:multiLevelType w:val="hybridMultilevel"/>
    <w:tmpl w:val="FA7C03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B6207E8"/>
    <w:multiLevelType w:val="hybridMultilevel"/>
    <w:tmpl w:val="EF5A029C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5">
    <w:nsid w:val="65EF3B7D"/>
    <w:multiLevelType w:val="hybridMultilevel"/>
    <w:tmpl w:val="EF38E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CE4F2A"/>
    <w:multiLevelType w:val="hybridMultilevel"/>
    <w:tmpl w:val="6AC45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9E0546"/>
    <w:multiLevelType w:val="hybridMultilevel"/>
    <w:tmpl w:val="FD4023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0D44E0"/>
    <w:multiLevelType w:val="hybridMultilevel"/>
    <w:tmpl w:val="067E4CCC"/>
    <w:lvl w:ilvl="0" w:tplc="C428B70E">
      <w:numFmt w:val="bullet"/>
      <w:lvlText w:val="-"/>
      <w:lvlJc w:val="left"/>
      <w:pPr>
        <w:tabs>
          <w:tab w:val="num" w:pos="1057"/>
        </w:tabs>
        <w:ind w:left="10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7"/>
        </w:tabs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7"/>
        </w:tabs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7"/>
        </w:tabs>
        <w:ind w:left="39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7"/>
        </w:tabs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7"/>
        </w:tabs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7"/>
        </w:tabs>
        <w:ind w:left="60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7"/>
        </w:tabs>
        <w:ind w:left="6817" w:hanging="360"/>
      </w:pPr>
      <w:rPr>
        <w:rFonts w:ascii="Wingdings" w:hAnsi="Wingdings" w:hint="default"/>
      </w:rPr>
    </w:lvl>
  </w:abstractNum>
  <w:abstractNum w:abstractNumId="9">
    <w:nsid w:val="7AED2B3D"/>
    <w:multiLevelType w:val="hybridMultilevel"/>
    <w:tmpl w:val="2DFA1732"/>
    <w:lvl w:ilvl="0" w:tplc="03A66F4C">
      <w:start w:val="1"/>
      <w:numFmt w:val="decimal"/>
      <w:lvlText w:val="%1."/>
      <w:lvlJc w:val="left"/>
      <w:pPr>
        <w:tabs>
          <w:tab w:val="num" w:pos="1057"/>
        </w:tabs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7"/>
        </w:tabs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7"/>
        </w:tabs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7"/>
        </w:tabs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7"/>
        </w:tabs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7"/>
        </w:tabs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7"/>
        </w:tabs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7"/>
        </w:tabs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7"/>
        </w:tabs>
        <w:ind w:left="681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C1"/>
    <w:rsid w:val="000017D8"/>
    <w:rsid w:val="000036CA"/>
    <w:rsid w:val="00014EDC"/>
    <w:rsid w:val="00015E2E"/>
    <w:rsid w:val="00015F52"/>
    <w:rsid w:val="00017850"/>
    <w:rsid w:val="00022B2E"/>
    <w:rsid w:val="00024708"/>
    <w:rsid w:val="00025B9D"/>
    <w:rsid w:val="00026B3F"/>
    <w:rsid w:val="00030A3E"/>
    <w:rsid w:val="00032081"/>
    <w:rsid w:val="000347EC"/>
    <w:rsid w:val="00037F5C"/>
    <w:rsid w:val="000414C8"/>
    <w:rsid w:val="00041A7D"/>
    <w:rsid w:val="00042F01"/>
    <w:rsid w:val="0004441D"/>
    <w:rsid w:val="0004506B"/>
    <w:rsid w:val="00045E22"/>
    <w:rsid w:val="000524C4"/>
    <w:rsid w:val="00056427"/>
    <w:rsid w:val="00062232"/>
    <w:rsid w:val="00062E2A"/>
    <w:rsid w:val="00077F7A"/>
    <w:rsid w:val="00086FBF"/>
    <w:rsid w:val="000913A7"/>
    <w:rsid w:val="000929B1"/>
    <w:rsid w:val="000B31B4"/>
    <w:rsid w:val="000B7C1C"/>
    <w:rsid w:val="000C4D77"/>
    <w:rsid w:val="000C5B6A"/>
    <w:rsid w:val="000D03A9"/>
    <w:rsid w:val="000D1432"/>
    <w:rsid w:val="000D3F86"/>
    <w:rsid w:val="000E13C2"/>
    <w:rsid w:val="000F6F97"/>
    <w:rsid w:val="0010113A"/>
    <w:rsid w:val="00105431"/>
    <w:rsid w:val="001150EC"/>
    <w:rsid w:val="00121C10"/>
    <w:rsid w:val="0012567E"/>
    <w:rsid w:val="00131313"/>
    <w:rsid w:val="001348C1"/>
    <w:rsid w:val="00134FB4"/>
    <w:rsid w:val="00140937"/>
    <w:rsid w:val="00144CD0"/>
    <w:rsid w:val="00152AD0"/>
    <w:rsid w:val="001545D4"/>
    <w:rsid w:val="001634C5"/>
    <w:rsid w:val="001740AD"/>
    <w:rsid w:val="00174AE9"/>
    <w:rsid w:val="00175B81"/>
    <w:rsid w:val="0019387B"/>
    <w:rsid w:val="001954CD"/>
    <w:rsid w:val="001957D9"/>
    <w:rsid w:val="001A3046"/>
    <w:rsid w:val="001A6A6E"/>
    <w:rsid w:val="001A6C64"/>
    <w:rsid w:val="001A74E9"/>
    <w:rsid w:val="001B5E33"/>
    <w:rsid w:val="001C2C5B"/>
    <w:rsid w:val="001C55A1"/>
    <w:rsid w:val="001D25C6"/>
    <w:rsid w:val="001D6A18"/>
    <w:rsid w:val="001E2C5E"/>
    <w:rsid w:val="001E45E9"/>
    <w:rsid w:val="001E5103"/>
    <w:rsid w:val="001E6F31"/>
    <w:rsid w:val="001E7998"/>
    <w:rsid w:val="001F23C9"/>
    <w:rsid w:val="001F331A"/>
    <w:rsid w:val="001F6B3A"/>
    <w:rsid w:val="00202E2E"/>
    <w:rsid w:val="00204314"/>
    <w:rsid w:val="00204762"/>
    <w:rsid w:val="00227CB8"/>
    <w:rsid w:val="002430AF"/>
    <w:rsid w:val="00250F46"/>
    <w:rsid w:val="00251352"/>
    <w:rsid w:val="00252037"/>
    <w:rsid w:val="00261A08"/>
    <w:rsid w:val="0026289C"/>
    <w:rsid w:val="00264BF8"/>
    <w:rsid w:val="0027212C"/>
    <w:rsid w:val="00277B00"/>
    <w:rsid w:val="00281085"/>
    <w:rsid w:val="00292FAE"/>
    <w:rsid w:val="00295C92"/>
    <w:rsid w:val="002A5AA6"/>
    <w:rsid w:val="002B1DEB"/>
    <w:rsid w:val="002B45F5"/>
    <w:rsid w:val="002B4878"/>
    <w:rsid w:val="002C63DF"/>
    <w:rsid w:val="002C694C"/>
    <w:rsid w:val="002D5809"/>
    <w:rsid w:val="002E0741"/>
    <w:rsid w:val="002E5D1B"/>
    <w:rsid w:val="002F5A92"/>
    <w:rsid w:val="0030225E"/>
    <w:rsid w:val="003056DB"/>
    <w:rsid w:val="00312D34"/>
    <w:rsid w:val="00313B3B"/>
    <w:rsid w:val="00314AB0"/>
    <w:rsid w:val="00314EAE"/>
    <w:rsid w:val="0031657C"/>
    <w:rsid w:val="00321765"/>
    <w:rsid w:val="00322A64"/>
    <w:rsid w:val="00330004"/>
    <w:rsid w:val="0033169A"/>
    <w:rsid w:val="003367A0"/>
    <w:rsid w:val="003412EB"/>
    <w:rsid w:val="003418C9"/>
    <w:rsid w:val="00343535"/>
    <w:rsid w:val="00356BF7"/>
    <w:rsid w:val="00365D06"/>
    <w:rsid w:val="00367447"/>
    <w:rsid w:val="00370098"/>
    <w:rsid w:val="00374C28"/>
    <w:rsid w:val="00375DAD"/>
    <w:rsid w:val="0038360F"/>
    <w:rsid w:val="003864BE"/>
    <w:rsid w:val="003910C7"/>
    <w:rsid w:val="00392272"/>
    <w:rsid w:val="003A5F4F"/>
    <w:rsid w:val="003A6191"/>
    <w:rsid w:val="003B360B"/>
    <w:rsid w:val="003C2834"/>
    <w:rsid w:val="003C6DED"/>
    <w:rsid w:val="003D00F5"/>
    <w:rsid w:val="003E6A70"/>
    <w:rsid w:val="003F1C59"/>
    <w:rsid w:val="003F5A56"/>
    <w:rsid w:val="003F73BE"/>
    <w:rsid w:val="00402B80"/>
    <w:rsid w:val="00406D39"/>
    <w:rsid w:val="004115EE"/>
    <w:rsid w:val="004174E3"/>
    <w:rsid w:val="00422BED"/>
    <w:rsid w:val="00442CEE"/>
    <w:rsid w:val="00446AC6"/>
    <w:rsid w:val="004515C5"/>
    <w:rsid w:val="004548EC"/>
    <w:rsid w:val="00456E07"/>
    <w:rsid w:val="004635BB"/>
    <w:rsid w:val="00463DBE"/>
    <w:rsid w:val="004826AB"/>
    <w:rsid w:val="00487233"/>
    <w:rsid w:val="0049613E"/>
    <w:rsid w:val="004A76F7"/>
    <w:rsid w:val="004B7EA1"/>
    <w:rsid w:val="004C0A17"/>
    <w:rsid w:val="004C3800"/>
    <w:rsid w:val="004C59E0"/>
    <w:rsid w:val="004C6E60"/>
    <w:rsid w:val="004D6813"/>
    <w:rsid w:val="004E53E0"/>
    <w:rsid w:val="004E6643"/>
    <w:rsid w:val="004F67F7"/>
    <w:rsid w:val="00510F2A"/>
    <w:rsid w:val="00512AE4"/>
    <w:rsid w:val="00514BF0"/>
    <w:rsid w:val="00515166"/>
    <w:rsid w:val="00527592"/>
    <w:rsid w:val="00541BF9"/>
    <w:rsid w:val="00541E80"/>
    <w:rsid w:val="005468A2"/>
    <w:rsid w:val="00553E90"/>
    <w:rsid w:val="0055618C"/>
    <w:rsid w:val="005566A2"/>
    <w:rsid w:val="00556CFF"/>
    <w:rsid w:val="0056015D"/>
    <w:rsid w:val="00561893"/>
    <w:rsid w:val="005663FB"/>
    <w:rsid w:val="00572844"/>
    <w:rsid w:val="00574324"/>
    <w:rsid w:val="0057699C"/>
    <w:rsid w:val="005838BB"/>
    <w:rsid w:val="005929B1"/>
    <w:rsid w:val="005A6013"/>
    <w:rsid w:val="005A7788"/>
    <w:rsid w:val="005B3D78"/>
    <w:rsid w:val="005B7370"/>
    <w:rsid w:val="005C035F"/>
    <w:rsid w:val="005C1D0C"/>
    <w:rsid w:val="005C58C6"/>
    <w:rsid w:val="005D7ED5"/>
    <w:rsid w:val="005E3374"/>
    <w:rsid w:val="005E421D"/>
    <w:rsid w:val="005E6C5D"/>
    <w:rsid w:val="005E7FCC"/>
    <w:rsid w:val="005F2C7E"/>
    <w:rsid w:val="00600609"/>
    <w:rsid w:val="006108BB"/>
    <w:rsid w:val="00615EED"/>
    <w:rsid w:val="006215C0"/>
    <w:rsid w:val="00622DD6"/>
    <w:rsid w:val="006275DD"/>
    <w:rsid w:val="00640F3C"/>
    <w:rsid w:val="0064292E"/>
    <w:rsid w:val="006518F8"/>
    <w:rsid w:val="00656628"/>
    <w:rsid w:val="006574AC"/>
    <w:rsid w:val="00664B4E"/>
    <w:rsid w:val="00670AB4"/>
    <w:rsid w:val="00670E88"/>
    <w:rsid w:val="00671B98"/>
    <w:rsid w:val="006841E9"/>
    <w:rsid w:val="0069321C"/>
    <w:rsid w:val="006A0F0A"/>
    <w:rsid w:val="006B059B"/>
    <w:rsid w:val="006B1D16"/>
    <w:rsid w:val="006B2673"/>
    <w:rsid w:val="006B3DBF"/>
    <w:rsid w:val="006D3907"/>
    <w:rsid w:val="006D610D"/>
    <w:rsid w:val="006E2C29"/>
    <w:rsid w:val="006E3AD0"/>
    <w:rsid w:val="006E4F1E"/>
    <w:rsid w:val="006E541C"/>
    <w:rsid w:val="006E5E5E"/>
    <w:rsid w:val="0070252B"/>
    <w:rsid w:val="007033DE"/>
    <w:rsid w:val="00715734"/>
    <w:rsid w:val="00717CF5"/>
    <w:rsid w:val="00724D48"/>
    <w:rsid w:val="007317F3"/>
    <w:rsid w:val="0073729A"/>
    <w:rsid w:val="0074118D"/>
    <w:rsid w:val="00742182"/>
    <w:rsid w:val="00752931"/>
    <w:rsid w:val="00767A88"/>
    <w:rsid w:val="007703F5"/>
    <w:rsid w:val="00780764"/>
    <w:rsid w:val="007A3F8E"/>
    <w:rsid w:val="007A4109"/>
    <w:rsid w:val="007A4E5D"/>
    <w:rsid w:val="007A65D3"/>
    <w:rsid w:val="007C2ECA"/>
    <w:rsid w:val="007D1267"/>
    <w:rsid w:val="007E11E6"/>
    <w:rsid w:val="007E22A6"/>
    <w:rsid w:val="007E2473"/>
    <w:rsid w:val="007E30F5"/>
    <w:rsid w:val="007E494B"/>
    <w:rsid w:val="007E6FC9"/>
    <w:rsid w:val="007F37DD"/>
    <w:rsid w:val="007F442C"/>
    <w:rsid w:val="00800582"/>
    <w:rsid w:val="0080191C"/>
    <w:rsid w:val="00802AAA"/>
    <w:rsid w:val="00805DE4"/>
    <w:rsid w:val="00814D88"/>
    <w:rsid w:val="00824E55"/>
    <w:rsid w:val="00840584"/>
    <w:rsid w:val="008423E7"/>
    <w:rsid w:val="0084315F"/>
    <w:rsid w:val="00845E2D"/>
    <w:rsid w:val="00846407"/>
    <w:rsid w:val="008525B7"/>
    <w:rsid w:val="008544DC"/>
    <w:rsid w:val="00854990"/>
    <w:rsid w:val="00861639"/>
    <w:rsid w:val="00861F47"/>
    <w:rsid w:val="0086398F"/>
    <w:rsid w:val="008704DE"/>
    <w:rsid w:val="0087214A"/>
    <w:rsid w:val="00875926"/>
    <w:rsid w:val="00880D3C"/>
    <w:rsid w:val="0088173D"/>
    <w:rsid w:val="008879C5"/>
    <w:rsid w:val="00890145"/>
    <w:rsid w:val="00892874"/>
    <w:rsid w:val="00896DAE"/>
    <w:rsid w:val="008A11B7"/>
    <w:rsid w:val="008A57E4"/>
    <w:rsid w:val="008A79B2"/>
    <w:rsid w:val="008A7C4A"/>
    <w:rsid w:val="008B6068"/>
    <w:rsid w:val="008C1833"/>
    <w:rsid w:val="008C341A"/>
    <w:rsid w:val="008C3C07"/>
    <w:rsid w:val="008D062D"/>
    <w:rsid w:val="008D320C"/>
    <w:rsid w:val="008E20D7"/>
    <w:rsid w:val="008E7B0E"/>
    <w:rsid w:val="008F2979"/>
    <w:rsid w:val="008F5D94"/>
    <w:rsid w:val="008F7CC2"/>
    <w:rsid w:val="00900383"/>
    <w:rsid w:val="0090075C"/>
    <w:rsid w:val="009012A9"/>
    <w:rsid w:val="00902003"/>
    <w:rsid w:val="0090569A"/>
    <w:rsid w:val="00915AE9"/>
    <w:rsid w:val="00940FB5"/>
    <w:rsid w:val="00947DA8"/>
    <w:rsid w:val="009541A3"/>
    <w:rsid w:val="00955CD0"/>
    <w:rsid w:val="00971282"/>
    <w:rsid w:val="009742C8"/>
    <w:rsid w:val="009754D5"/>
    <w:rsid w:val="0098459A"/>
    <w:rsid w:val="009875C9"/>
    <w:rsid w:val="0099152D"/>
    <w:rsid w:val="00992869"/>
    <w:rsid w:val="009A0BC4"/>
    <w:rsid w:val="009A74D3"/>
    <w:rsid w:val="009C4942"/>
    <w:rsid w:val="009C6D0F"/>
    <w:rsid w:val="009D03A2"/>
    <w:rsid w:val="009E46A6"/>
    <w:rsid w:val="00A21B2B"/>
    <w:rsid w:val="00A27433"/>
    <w:rsid w:val="00A36CA1"/>
    <w:rsid w:val="00A37206"/>
    <w:rsid w:val="00A4020A"/>
    <w:rsid w:val="00A5117D"/>
    <w:rsid w:val="00A56B2D"/>
    <w:rsid w:val="00A6508C"/>
    <w:rsid w:val="00A65C85"/>
    <w:rsid w:val="00A6664E"/>
    <w:rsid w:val="00A66AA7"/>
    <w:rsid w:val="00A70011"/>
    <w:rsid w:val="00A82A3E"/>
    <w:rsid w:val="00A83A66"/>
    <w:rsid w:val="00A91D1D"/>
    <w:rsid w:val="00A94602"/>
    <w:rsid w:val="00A948E1"/>
    <w:rsid w:val="00A96495"/>
    <w:rsid w:val="00AA5B61"/>
    <w:rsid w:val="00AB794B"/>
    <w:rsid w:val="00AC40B7"/>
    <w:rsid w:val="00AE0F43"/>
    <w:rsid w:val="00AE6894"/>
    <w:rsid w:val="00B1318A"/>
    <w:rsid w:val="00B25B2C"/>
    <w:rsid w:val="00B269D1"/>
    <w:rsid w:val="00B3277E"/>
    <w:rsid w:val="00B35A24"/>
    <w:rsid w:val="00B36D37"/>
    <w:rsid w:val="00B37A3D"/>
    <w:rsid w:val="00B41AE8"/>
    <w:rsid w:val="00B435B5"/>
    <w:rsid w:val="00B44F49"/>
    <w:rsid w:val="00B50397"/>
    <w:rsid w:val="00B63C29"/>
    <w:rsid w:val="00B67615"/>
    <w:rsid w:val="00B748C6"/>
    <w:rsid w:val="00B81325"/>
    <w:rsid w:val="00B97742"/>
    <w:rsid w:val="00B977A3"/>
    <w:rsid w:val="00BB674A"/>
    <w:rsid w:val="00BB79CF"/>
    <w:rsid w:val="00BC79A9"/>
    <w:rsid w:val="00BD1A7B"/>
    <w:rsid w:val="00BD1A95"/>
    <w:rsid w:val="00BD3072"/>
    <w:rsid w:val="00BD79D4"/>
    <w:rsid w:val="00BE148D"/>
    <w:rsid w:val="00BE56E2"/>
    <w:rsid w:val="00BE60D6"/>
    <w:rsid w:val="00BF1855"/>
    <w:rsid w:val="00C040D8"/>
    <w:rsid w:val="00C056AD"/>
    <w:rsid w:val="00C06D2B"/>
    <w:rsid w:val="00C074F1"/>
    <w:rsid w:val="00C1356B"/>
    <w:rsid w:val="00C240C6"/>
    <w:rsid w:val="00C2716B"/>
    <w:rsid w:val="00C32902"/>
    <w:rsid w:val="00C360BC"/>
    <w:rsid w:val="00C4100D"/>
    <w:rsid w:val="00C464EB"/>
    <w:rsid w:val="00C46EDB"/>
    <w:rsid w:val="00C80897"/>
    <w:rsid w:val="00C83F37"/>
    <w:rsid w:val="00C856A5"/>
    <w:rsid w:val="00C86DB4"/>
    <w:rsid w:val="00C92D4B"/>
    <w:rsid w:val="00C9368A"/>
    <w:rsid w:val="00CA59EB"/>
    <w:rsid w:val="00CB2DD1"/>
    <w:rsid w:val="00CB66B3"/>
    <w:rsid w:val="00CC06E7"/>
    <w:rsid w:val="00CC3AE2"/>
    <w:rsid w:val="00CC5419"/>
    <w:rsid w:val="00CC7D54"/>
    <w:rsid w:val="00CD4741"/>
    <w:rsid w:val="00CE17C1"/>
    <w:rsid w:val="00CF17E5"/>
    <w:rsid w:val="00CF357F"/>
    <w:rsid w:val="00D04A2C"/>
    <w:rsid w:val="00D123F3"/>
    <w:rsid w:val="00D213F7"/>
    <w:rsid w:val="00D269C7"/>
    <w:rsid w:val="00D315D5"/>
    <w:rsid w:val="00D35F83"/>
    <w:rsid w:val="00D36674"/>
    <w:rsid w:val="00D41E2D"/>
    <w:rsid w:val="00D41E9C"/>
    <w:rsid w:val="00D51D1E"/>
    <w:rsid w:val="00D528EA"/>
    <w:rsid w:val="00D55B68"/>
    <w:rsid w:val="00D614C3"/>
    <w:rsid w:val="00D6159A"/>
    <w:rsid w:val="00D64067"/>
    <w:rsid w:val="00D675D0"/>
    <w:rsid w:val="00D7610E"/>
    <w:rsid w:val="00D77374"/>
    <w:rsid w:val="00D838B6"/>
    <w:rsid w:val="00D83AFF"/>
    <w:rsid w:val="00D85DE4"/>
    <w:rsid w:val="00DA2BB7"/>
    <w:rsid w:val="00DB38C1"/>
    <w:rsid w:val="00DB3A6B"/>
    <w:rsid w:val="00DB4261"/>
    <w:rsid w:val="00DD624A"/>
    <w:rsid w:val="00DD76FE"/>
    <w:rsid w:val="00DE112C"/>
    <w:rsid w:val="00DF7A9D"/>
    <w:rsid w:val="00E007E5"/>
    <w:rsid w:val="00E04C46"/>
    <w:rsid w:val="00E04EC8"/>
    <w:rsid w:val="00E11FAF"/>
    <w:rsid w:val="00E123AF"/>
    <w:rsid w:val="00E14F4C"/>
    <w:rsid w:val="00E22FD9"/>
    <w:rsid w:val="00E37E83"/>
    <w:rsid w:val="00E40964"/>
    <w:rsid w:val="00E44535"/>
    <w:rsid w:val="00E50BF8"/>
    <w:rsid w:val="00E548EE"/>
    <w:rsid w:val="00E559D1"/>
    <w:rsid w:val="00E64497"/>
    <w:rsid w:val="00E833C5"/>
    <w:rsid w:val="00E95FA3"/>
    <w:rsid w:val="00EA1047"/>
    <w:rsid w:val="00EA3449"/>
    <w:rsid w:val="00EA56EE"/>
    <w:rsid w:val="00EC126C"/>
    <w:rsid w:val="00EC6F70"/>
    <w:rsid w:val="00EC7633"/>
    <w:rsid w:val="00ED79A9"/>
    <w:rsid w:val="00EE1035"/>
    <w:rsid w:val="00EE21A3"/>
    <w:rsid w:val="00EF3522"/>
    <w:rsid w:val="00EF4F3D"/>
    <w:rsid w:val="00F03187"/>
    <w:rsid w:val="00F060EC"/>
    <w:rsid w:val="00F06967"/>
    <w:rsid w:val="00F10B27"/>
    <w:rsid w:val="00F124D6"/>
    <w:rsid w:val="00F222EA"/>
    <w:rsid w:val="00F22D2A"/>
    <w:rsid w:val="00F25DA5"/>
    <w:rsid w:val="00F54E49"/>
    <w:rsid w:val="00F60DF6"/>
    <w:rsid w:val="00F62135"/>
    <w:rsid w:val="00F6421B"/>
    <w:rsid w:val="00F675EC"/>
    <w:rsid w:val="00F90C1D"/>
    <w:rsid w:val="00F92888"/>
    <w:rsid w:val="00F95076"/>
    <w:rsid w:val="00FB1D25"/>
    <w:rsid w:val="00FC022B"/>
    <w:rsid w:val="00FD20E9"/>
    <w:rsid w:val="00FD41C1"/>
    <w:rsid w:val="00FE3821"/>
    <w:rsid w:val="00FE786D"/>
    <w:rsid w:val="00FF2429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697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iCs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iCs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97"/>
      <w:jc w:val="both"/>
    </w:pPr>
  </w:style>
  <w:style w:type="paragraph" w:styleId="a4">
    <w:name w:val="Body Text"/>
    <w:basedOn w:val="a"/>
    <w:pPr>
      <w:jc w:val="center"/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bCs/>
      <w:kern w:val="32"/>
      <w:szCs w:val="32"/>
    </w:rPr>
  </w:style>
  <w:style w:type="paragraph" w:styleId="20">
    <w:name w:val="Body Text 2"/>
    <w:basedOn w:val="a"/>
    <w:pPr>
      <w:jc w:val="both"/>
    </w:pPr>
  </w:style>
  <w:style w:type="paragraph" w:styleId="a6">
    <w:name w:val="Subtitle"/>
    <w:basedOn w:val="a"/>
    <w:qFormat/>
    <w:pPr>
      <w:pBdr>
        <w:top w:val="thinThickThinLargeGap" w:sz="24" w:space="1" w:color="auto"/>
        <w:left w:val="thinThickThinLargeGap" w:sz="24" w:space="4" w:color="auto"/>
        <w:bottom w:val="thinThickThinLargeGap" w:sz="24" w:space="1" w:color="auto"/>
        <w:right w:val="thinThickThinLargeGap" w:sz="24" w:space="3" w:color="auto"/>
      </w:pBdr>
      <w:jc w:val="center"/>
    </w:pPr>
    <w:rPr>
      <w:rFonts w:ascii="Bookman Old Style" w:hAnsi="Bookman Old Style"/>
      <w:b/>
      <w:szCs w:val="20"/>
    </w:rPr>
  </w:style>
  <w:style w:type="paragraph" w:styleId="21">
    <w:name w:val="Body Text Indent 2"/>
    <w:basedOn w:val="a"/>
    <w:pPr>
      <w:ind w:firstLine="738"/>
      <w:jc w:val="both"/>
    </w:pPr>
  </w:style>
  <w:style w:type="paragraph" w:styleId="30">
    <w:name w:val="Body Text Indent 3"/>
    <w:basedOn w:val="a"/>
    <w:pPr>
      <w:spacing w:line="360" w:lineRule="auto"/>
      <w:ind w:firstLine="820"/>
      <w:jc w:val="both"/>
    </w:pPr>
  </w:style>
  <w:style w:type="paragraph" w:styleId="a7">
    <w:name w:val="Title"/>
    <w:basedOn w:val="a"/>
    <w:qFormat/>
    <w:pPr>
      <w:jc w:val="center"/>
    </w:pPr>
    <w:rPr>
      <w:i/>
      <w:iCs/>
      <w:caps/>
      <w:sz w:val="24"/>
    </w:rPr>
  </w:style>
  <w:style w:type="character" w:styleId="a8">
    <w:name w:val="page number"/>
    <w:basedOn w:val="a0"/>
  </w:style>
  <w:style w:type="paragraph" w:styleId="31">
    <w:name w:val="Body Text 3"/>
    <w:basedOn w:val="a"/>
    <w:rPr>
      <w:sz w:val="24"/>
    </w:rPr>
  </w:style>
  <w:style w:type="character" w:styleId="a9">
    <w:name w:val="Hyperlink"/>
    <w:rsid w:val="001634C5"/>
    <w:rPr>
      <w:color w:val="0000FF"/>
      <w:u w:val="single"/>
    </w:rPr>
  </w:style>
  <w:style w:type="paragraph" w:styleId="aa">
    <w:name w:val="Balloon Text"/>
    <w:basedOn w:val="a"/>
    <w:semiHidden/>
    <w:rsid w:val="00915AE9"/>
    <w:rPr>
      <w:rFonts w:ascii="Tahoma" w:hAnsi="Tahoma" w:cs="Tahoma"/>
      <w:sz w:val="16"/>
      <w:szCs w:val="16"/>
    </w:rPr>
  </w:style>
  <w:style w:type="paragraph" w:customStyle="1" w:styleId="ab">
    <w:name w:val=" Знак"/>
    <w:basedOn w:val="a"/>
    <w:rsid w:val="00541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rsid w:val="00C2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"/>
    <w:basedOn w:val="a"/>
    <w:rsid w:val="008F5D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ind w:firstLine="697"/>
      <w:jc w:val="center"/>
      <w:outlineLvl w:val="3"/>
    </w:pPr>
    <w:rPr>
      <w:b/>
      <w:bCs/>
      <w:cap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iCs/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i/>
      <w:iCs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97"/>
      <w:jc w:val="both"/>
    </w:pPr>
  </w:style>
  <w:style w:type="paragraph" w:styleId="a4">
    <w:name w:val="Body Text"/>
    <w:basedOn w:val="a"/>
    <w:pPr>
      <w:jc w:val="center"/>
    </w:pPr>
  </w:style>
  <w:style w:type="paragraph" w:styleId="a5">
    <w:name w:val="header"/>
    <w:basedOn w:val="a"/>
    <w:pPr>
      <w:tabs>
        <w:tab w:val="center" w:pos="4677"/>
        <w:tab w:val="right" w:pos="9355"/>
      </w:tabs>
    </w:pPr>
    <w:rPr>
      <w:bCs/>
      <w:kern w:val="32"/>
      <w:szCs w:val="32"/>
    </w:rPr>
  </w:style>
  <w:style w:type="paragraph" w:styleId="20">
    <w:name w:val="Body Text 2"/>
    <w:basedOn w:val="a"/>
    <w:pPr>
      <w:jc w:val="both"/>
    </w:pPr>
  </w:style>
  <w:style w:type="paragraph" w:styleId="a6">
    <w:name w:val="Subtitle"/>
    <w:basedOn w:val="a"/>
    <w:qFormat/>
    <w:pPr>
      <w:pBdr>
        <w:top w:val="thinThickThinLargeGap" w:sz="24" w:space="1" w:color="auto"/>
        <w:left w:val="thinThickThinLargeGap" w:sz="24" w:space="4" w:color="auto"/>
        <w:bottom w:val="thinThickThinLargeGap" w:sz="24" w:space="1" w:color="auto"/>
        <w:right w:val="thinThickThinLargeGap" w:sz="24" w:space="3" w:color="auto"/>
      </w:pBdr>
      <w:jc w:val="center"/>
    </w:pPr>
    <w:rPr>
      <w:rFonts w:ascii="Bookman Old Style" w:hAnsi="Bookman Old Style"/>
      <w:b/>
      <w:szCs w:val="20"/>
    </w:rPr>
  </w:style>
  <w:style w:type="paragraph" w:styleId="21">
    <w:name w:val="Body Text Indent 2"/>
    <w:basedOn w:val="a"/>
    <w:pPr>
      <w:ind w:firstLine="738"/>
      <w:jc w:val="both"/>
    </w:pPr>
  </w:style>
  <w:style w:type="paragraph" w:styleId="30">
    <w:name w:val="Body Text Indent 3"/>
    <w:basedOn w:val="a"/>
    <w:pPr>
      <w:spacing w:line="360" w:lineRule="auto"/>
      <w:ind w:firstLine="820"/>
      <w:jc w:val="both"/>
    </w:pPr>
  </w:style>
  <w:style w:type="paragraph" w:styleId="a7">
    <w:name w:val="Title"/>
    <w:basedOn w:val="a"/>
    <w:qFormat/>
    <w:pPr>
      <w:jc w:val="center"/>
    </w:pPr>
    <w:rPr>
      <w:i/>
      <w:iCs/>
      <w:caps/>
      <w:sz w:val="24"/>
    </w:rPr>
  </w:style>
  <w:style w:type="character" w:styleId="a8">
    <w:name w:val="page number"/>
    <w:basedOn w:val="a0"/>
  </w:style>
  <w:style w:type="paragraph" w:styleId="31">
    <w:name w:val="Body Text 3"/>
    <w:basedOn w:val="a"/>
    <w:rPr>
      <w:sz w:val="24"/>
    </w:rPr>
  </w:style>
  <w:style w:type="character" w:styleId="a9">
    <w:name w:val="Hyperlink"/>
    <w:rsid w:val="001634C5"/>
    <w:rPr>
      <w:color w:val="0000FF"/>
      <w:u w:val="single"/>
    </w:rPr>
  </w:style>
  <w:style w:type="paragraph" w:styleId="aa">
    <w:name w:val="Balloon Text"/>
    <w:basedOn w:val="a"/>
    <w:semiHidden/>
    <w:rsid w:val="00915AE9"/>
    <w:rPr>
      <w:rFonts w:ascii="Tahoma" w:hAnsi="Tahoma" w:cs="Tahoma"/>
      <w:sz w:val="16"/>
      <w:szCs w:val="16"/>
    </w:rPr>
  </w:style>
  <w:style w:type="paragraph" w:customStyle="1" w:styleId="ab">
    <w:name w:val=" Знак"/>
    <w:basedOn w:val="a"/>
    <w:rsid w:val="00541E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c">
    <w:name w:val="Table Grid"/>
    <w:basedOn w:val="a1"/>
    <w:rsid w:val="00C27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"/>
    <w:basedOn w:val="a"/>
    <w:rsid w:val="008F5D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CTC Company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2016-12-29T03:19:00Z</cp:lastPrinted>
  <dcterms:created xsi:type="dcterms:W3CDTF">2022-06-28T22:50:00Z</dcterms:created>
  <dcterms:modified xsi:type="dcterms:W3CDTF">2022-06-28T22:58:00Z</dcterms:modified>
</cp:coreProperties>
</file>