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A7" w:rsidRPr="007F443F" w:rsidRDefault="0073757B" w:rsidP="007F443F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7A0DF15A" wp14:editId="03F115BE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97" w:rsidRPr="007F443F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7F443F">
        <w:rPr>
          <w:b/>
          <w:sz w:val="36"/>
          <w:szCs w:val="36"/>
        </w:rPr>
        <w:t xml:space="preserve">АДМИНИСТРАЦИЯ </w:t>
      </w:r>
    </w:p>
    <w:p w:rsidR="00736869" w:rsidRPr="007F443F" w:rsidRDefault="0098654A" w:rsidP="00B07F97">
      <w:pPr>
        <w:ind w:left="-426" w:right="-285"/>
        <w:jc w:val="center"/>
        <w:rPr>
          <w:b/>
          <w:sz w:val="36"/>
          <w:szCs w:val="36"/>
        </w:rPr>
      </w:pPr>
      <w:r w:rsidRPr="007F443F">
        <w:rPr>
          <w:b/>
          <w:sz w:val="36"/>
          <w:szCs w:val="36"/>
        </w:rPr>
        <w:t>КАЛАРСКОГО МУНИЦИПАЛЬНОГО ОКРУГА ЗАБАЙКАЛЬСКОГО КРАЯ</w:t>
      </w:r>
    </w:p>
    <w:p w:rsidR="009309C5" w:rsidRPr="007F443F" w:rsidRDefault="009309C5" w:rsidP="009309C5">
      <w:pPr>
        <w:ind w:left="-540"/>
        <w:jc w:val="center"/>
        <w:rPr>
          <w:b/>
          <w:sz w:val="36"/>
          <w:szCs w:val="36"/>
        </w:rPr>
      </w:pPr>
    </w:p>
    <w:p w:rsidR="00736869" w:rsidRPr="007F443F" w:rsidRDefault="007F443F" w:rsidP="009309C5">
      <w:pPr>
        <w:pStyle w:val="a3"/>
        <w:rPr>
          <w:sz w:val="44"/>
          <w:szCs w:val="44"/>
        </w:rPr>
      </w:pPr>
      <w:r w:rsidRPr="007F443F">
        <w:rPr>
          <w:sz w:val="44"/>
          <w:szCs w:val="44"/>
        </w:rPr>
        <w:t>ПОСТАНОВЛЕНИЕ</w:t>
      </w:r>
    </w:p>
    <w:p w:rsidR="00736869" w:rsidRPr="007F443F" w:rsidRDefault="00736869" w:rsidP="009309C5">
      <w:pPr>
        <w:pStyle w:val="a3"/>
        <w:rPr>
          <w:sz w:val="44"/>
          <w:szCs w:val="44"/>
        </w:rPr>
      </w:pPr>
    </w:p>
    <w:p w:rsidR="00736869" w:rsidRDefault="001A1D2F" w:rsidP="00615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16D1">
        <w:rPr>
          <w:sz w:val="28"/>
          <w:szCs w:val="28"/>
        </w:rPr>
        <w:t>09</w:t>
      </w:r>
      <w:r>
        <w:rPr>
          <w:sz w:val="28"/>
          <w:szCs w:val="28"/>
        </w:rPr>
        <w:t xml:space="preserve">  </w:t>
      </w:r>
      <w:r w:rsidR="00CE75B5">
        <w:rPr>
          <w:sz w:val="28"/>
          <w:szCs w:val="28"/>
        </w:rPr>
        <w:t>января</w:t>
      </w:r>
      <w:r w:rsidR="00DB65D5">
        <w:rPr>
          <w:sz w:val="28"/>
          <w:szCs w:val="28"/>
        </w:rPr>
        <w:t xml:space="preserve"> 202</w:t>
      </w:r>
      <w:r w:rsidR="00CE75B5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2231">
        <w:rPr>
          <w:sz w:val="28"/>
          <w:szCs w:val="28"/>
        </w:rPr>
        <w:t xml:space="preserve">№ </w:t>
      </w:r>
      <w:r w:rsidR="008716D1">
        <w:rPr>
          <w:sz w:val="28"/>
          <w:szCs w:val="28"/>
        </w:rPr>
        <w:t>05</w:t>
      </w:r>
    </w:p>
    <w:p w:rsidR="00736869" w:rsidRPr="000C3749" w:rsidRDefault="00736869" w:rsidP="009309C5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736869" w:rsidRDefault="00736869" w:rsidP="009309C5">
      <w:pPr>
        <w:jc w:val="center"/>
        <w:rPr>
          <w:b/>
          <w:sz w:val="28"/>
          <w:szCs w:val="28"/>
        </w:rPr>
      </w:pPr>
    </w:p>
    <w:p w:rsidR="00736869" w:rsidRDefault="00CE75B5" w:rsidP="00CE75B5">
      <w:pPr>
        <w:jc w:val="center"/>
        <w:rPr>
          <w:b/>
          <w:sz w:val="28"/>
          <w:szCs w:val="28"/>
        </w:rPr>
      </w:pPr>
      <w:r w:rsidRPr="00CE75B5">
        <w:rPr>
          <w:b/>
          <w:sz w:val="28"/>
          <w:szCs w:val="28"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 Каларского муниципал</w:t>
      </w:r>
      <w:r w:rsidR="007F443F">
        <w:rPr>
          <w:b/>
          <w:sz w:val="28"/>
          <w:szCs w:val="28"/>
        </w:rPr>
        <w:t>ьного округа Забайкальского края</w:t>
      </w:r>
    </w:p>
    <w:p w:rsidR="00CE75B5" w:rsidRPr="00CE75B5" w:rsidRDefault="00CE75B5" w:rsidP="00CE75B5">
      <w:pPr>
        <w:jc w:val="center"/>
        <w:rPr>
          <w:b/>
          <w:sz w:val="28"/>
          <w:szCs w:val="28"/>
        </w:rPr>
      </w:pPr>
    </w:p>
    <w:p w:rsidR="00A32BB7" w:rsidRPr="007F443F" w:rsidRDefault="00CE75B5" w:rsidP="009309C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43357">
        <w:rPr>
          <w:sz w:val="28"/>
          <w:szCs w:val="28"/>
        </w:rPr>
        <w:t>информационного письма</w:t>
      </w:r>
      <w:r w:rsidR="00DB65D5">
        <w:rPr>
          <w:sz w:val="28"/>
          <w:szCs w:val="28"/>
        </w:rPr>
        <w:t xml:space="preserve"> </w:t>
      </w:r>
      <w:r w:rsidR="009C3108">
        <w:rPr>
          <w:sz w:val="28"/>
          <w:szCs w:val="28"/>
        </w:rPr>
        <w:t>М</w:t>
      </w:r>
      <w:r w:rsidR="00DB65D5">
        <w:rPr>
          <w:sz w:val="28"/>
          <w:szCs w:val="28"/>
        </w:rPr>
        <w:t>инистерства образования и науки Забайкальского края от 0</w:t>
      </w:r>
      <w:r>
        <w:rPr>
          <w:sz w:val="28"/>
          <w:szCs w:val="28"/>
        </w:rPr>
        <w:t>9</w:t>
      </w:r>
      <w:r w:rsidR="00DB65D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B65D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DB65D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 по использованию экономии финансовых средств,</w:t>
      </w:r>
      <w:r w:rsidR="004F7B53">
        <w:rPr>
          <w:sz w:val="28"/>
          <w:szCs w:val="28"/>
        </w:rPr>
        <w:t xml:space="preserve"> руководствуясь статьей 32</w:t>
      </w:r>
      <w:r>
        <w:rPr>
          <w:sz w:val="28"/>
          <w:szCs w:val="28"/>
        </w:rPr>
        <w:t xml:space="preserve"> </w:t>
      </w:r>
      <w:r w:rsidR="00DB65D5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DB65D5">
        <w:rPr>
          <w:sz w:val="28"/>
          <w:szCs w:val="28"/>
        </w:rPr>
        <w:t xml:space="preserve"> Каларского муниципального округа</w:t>
      </w:r>
      <w:r w:rsidR="009C3108">
        <w:rPr>
          <w:sz w:val="28"/>
          <w:szCs w:val="28"/>
        </w:rPr>
        <w:t xml:space="preserve"> Забайкальского края</w:t>
      </w:r>
      <w:r w:rsidR="00DB65D5">
        <w:rPr>
          <w:sz w:val="28"/>
          <w:szCs w:val="28"/>
        </w:rPr>
        <w:t>, в целях улучшения организации горячего питания обучающихся</w:t>
      </w:r>
      <w:r w:rsidR="00E136DA">
        <w:rPr>
          <w:sz w:val="28"/>
          <w:szCs w:val="28"/>
        </w:rPr>
        <w:t>, получающих начальное общее образование в муниципальных образовательных учреждениях Каларского муниципального округа Забайкальского края</w:t>
      </w:r>
      <w:r w:rsidR="007F443F">
        <w:rPr>
          <w:sz w:val="28"/>
          <w:szCs w:val="28"/>
        </w:rPr>
        <w:t xml:space="preserve">, администрация Каларского муниципального округа Забайкальского края </w:t>
      </w:r>
      <w:r w:rsidR="007F443F">
        <w:rPr>
          <w:b/>
          <w:sz w:val="28"/>
          <w:szCs w:val="28"/>
        </w:rPr>
        <w:t>постановляет:</w:t>
      </w:r>
    </w:p>
    <w:p w:rsidR="00DB65D5" w:rsidRDefault="00DB65D5" w:rsidP="009309C5">
      <w:pPr>
        <w:ind w:firstLine="709"/>
        <w:jc w:val="both"/>
        <w:rPr>
          <w:sz w:val="28"/>
          <w:szCs w:val="28"/>
        </w:rPr>
      </w:pPr>
    </w:p>
    <w:p w:rsidR="00E136DA" w:rsidRDefault="007F443F" w:rsidP="001A1D2F">
      <w:pPr>
        <w:pStyle w:val="40"/>
        <w:shd w:val="clear" w:color="auto" w:fill="auto"/>
        <w:spacing w:line="317" w:lineRule="exact"/>
        <w:ind w:firstLine="709"/>
        <w:jc w:val="both"/>
      </w:pPr>
      <w:r>
        <w:rPr>
          <w:b w:val="0"/>
        </w:rPr>
        <w:t xml:space="preserve">1. </w:t>
      </w:r>
      <w:r w:rsidR="00E136DA">
        <w:rPr>
          <w:b w:val="0"/>
        </w:rPr>
        <w:t>Установить стоимость горячего питания для обучающихся, получающих</w:t>
      </w:r>
      <w:r w:rsidR="001A1D2F">
        <w:t xml:space="preserve"> </w:t>
      </w:r>
      <w:r w:rsidR="00E136DA">
        <w:rPr>
          <w:b w:val="0"/>
        </w:rPr>
        <w:t xml:space="preserve">начальное общее образование в муниципальных </w:t>
      </w:r>
      <w:r w:rsidR="00E136DA" w:rsidRPr="00E136DA">
        <w:rPr>
          <w:b w:val="0"/>
        </w:rPr>
        <w:t>образовательных учреждениях Каларского муниципального округа Забайкальского кра</w:t>
      </w:r>
      <w:r w:rsidR="00E136DA">
        <w:rPr>
          <w:b w:val="0"/>
        </w:rPr>
        <w:t>я в сумме 90,09 рублей на одного обучающего в день, с 09 января 2023 года.</w:t>
      </w:r>
    </w:p>
    <w:p w:rsidR="002F57EB" w:rsidRDefault="007F443F" w:rsidP="007F443F">
      <w:pPr>
        <w:pStyle w:val="40"/>
        <w:shd w:val="clear" w:color="auto" w:fill="auto"/>
        <w:spacing w:line="317" w:lineRule="exact"/>
        <w:ind w:firstLine="709"/>
        <w:jc w:val="both"/>
        <w:rPr>
          <w:b w:val="0"/>
        </w:rPr>
      </w:pPr>
      <w:r>
        <w:rPr>
          <w:b w:val="0"/>
        </w:rPr>
        <w:t>2. Признать утратившим силу постановление администрации Каларского муниципального округа</w:t>
      </w:r>
      <w:r w:rsidR="0065408C">
        <w:rPr>
          <w:b w:val="0"/>
        </w:rPr>
        <w:t xml:space="preserve"> Забайкальского края № 754 от 16 декабря 2022 года «Об установлении расчетной стоимости горяч</w:t>
      </w:r>
      <w:r w:rsidR="001A1D2F">
        <w:rPr>
          <w:b w:val="0"/>
        </w:rPr>
        <w:t>его питания для обучающихся, получающих начальное общее образование в муниципальных образовательных учреждениях Каларского муниципального округа Забайкальского края.</w:t>
      </w:r>
    </w:p>
    <w:p w:rsidR="001A1D2F" w:rsidRPr="00E136DA" w:rsidRDefault="001A1D2F" w:rsidP="007F443F">
      <w:pPr>
        <w:pStyle w:val="40"/>
        <w:shd w:val="clear" w:color="auto" w:fill="auto"/>
        <w:spacing w:line="317" w:lineRule="exact"/>
        <w:ind w:firstLine="709"/>
        <w:jc w:val="both"/>
        <w:rPr>
          <w:b w:val="0"/>
        </w:rPr>
      </w:pPr>
      <w:r>
        <w:rPr>
          <w:b w:val="0"/>
        </w:rPr>
        <w:t>3. Контроль исполнения настоящего постановления возложить на отдел управления образованием администрации Каларского муниципального округа Забайкальского кра</w:t>
      </w:r>
      <w:r w:rsidR="004F7B53">
        <w:rPr>
          <w:b w:val="0"/>
        </w:rPr>
        <w:t>я</w:t>
      </w:r>
      <w:r>
        <w:rPr>
          <w:b w:val="0"/>
        </w:rPr>
        <w:t xml:space="preserve"> (Магунова О. И.)</w:t>
      </w:r>
    </w:p>
    <w:p w:rsidR="002F57EB" w:rsidRDefault="002F57EB" w:rsidP="002F57EB">
      <w:pPr>
        <w:jc w:val="both"/>
        <w:rPr>
          <w:sz w:val="28"/>
          <w:szCs w:val="28"/>
        </w:rPr>
      </w:pPr>
    </w:p>
    <w:p w:rsidR="009C3108" w:rsidRPr="00432C17" w:rsidRDefault="009C3108" w:rsidP="002F57EB">
      <w:pPr>
        <w:jc w:val="both"/>
        <w:rPr>
          <w:sz w:val="28"/>
          <w:szCs w:val="28"/>
        </w:rPr>
      </w:pPr>
    </w:p>
    <w:p w:rsidR="00A32BB7" w:rsidRDefault="002F57EB" w:rsidP="00930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2062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20620">
        <w:rPr>
          <w:sz w:val="28"/>
          <w:szCs w:val="28"/>
        </w:rPr>
        <w:t xml:space="preserve"> </w:t>
      </w:r>
      <w:r w:rsidR="00A32BB7">
        <w:rPr>
          <w:sz w:val="28"/>
          <w:szCs w:val="28"/>
        </w:rPr>
        <w:t xml:space="preserve">Каларского </w:t>
      </w:r>
      <w:r w:rsidR="00736869" w:rsidRPr="00432C17">
        <w:rPr>
          <w:sz w:val="28"/>
          <w:szCs w:val="28"/>
        </w:rPr>
        <w:t>муниципального</w:t>
      </w:r>
    </w:p>
    <w:p w:rsidR="00A145E0" w:rsidRPr="001A1D2F" w:rsidRDefault="00A32BB7" w:rsidP="001A1D2F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736869" w:rsidRPr="00432C17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36DA">
        <w:rPr>
          <w:sz w:val="28"/>
          <w:szCs w:val="28"/>
        </w:rPr>
        <w:t xml:space="preserve">   Н.М. Корбут</w:t>
      </w:r>
    </w:p>
    <w:sectPr w:rsidR="00A145E0" w:rsidRPr="001A1D2F" w:rsidSect="004F7B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F6" w:rsidRDefault="001C12F6" w:rsidP="00A32BB7">
      <w:r>
        <w:separator/>
      </w:r>
    </w:p>
  </w:endnote>
  <w:endnote w:type="continuationSeparator" w:id="0">
    <w:p w:rsidR="001C12F6" w:rsidRDefault="001C12F6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16" w:rsidRDefault="00A65B1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16" w:rsidRDefault="00A65B1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16" w:rsidRDefault="00A65B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F6" w:rsidRDefault="001C12F6" w:rsidP="00A32BB7">
      <w:r>
        <w:separator/>
      </w:r>
    </w:p>
  </w:footnote>
  <w:footnote w:type="continuationSeparator" w:id="0">
    <w:p w:rsidR="001C12F6" w:rsidRDefault="001C12F6" w:rsidP="00A3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16" w:rsidRDefault="00A65B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16" w:rsidRDefault="00A65B1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16" w:rsidRDefault="00A65B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2F42D7"/>
    <w:multiLevelType w:val="hybridMultilevel"/>
    <w:tmpl w:val="3404E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27C5A"/>
    <w:multiLevelType w:val="hybridMultilevel"/>
    <w:tmpl w:val="2A9AA23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1005C"/>
    <w:multiLevelType w:val="hybridMultilevel"/>
    <w:tmpl w:val="FB0A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B659C"/>
    <w:multiLevelType w:val="hybridMultilevel"/>
    <w:tmpl w:val="D30E4330"/>
    <w:lvl w:ilvl="0" w:tplc="BCF80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A70FE6"/>
    <w:multiLevelType w:val="hybridMultilevel"/>
    <w:tmpl w:val="2D7C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14520"/>
    <w:rsid w:val="00077B67"/>
    <w:rsid w:val="0013776C"/>
    <w:rsid w:val="00143B00"/>
    <w:rsid w:val="001A1D2F"/>
    <w:rsid w:val="001C12F6"/>
    <w:rsid w:val="00266A01"/>
    <w:rsid w:val="00267BB1"/>
    <w:rsid w:val="00296860"/>
    <w:rsid w:val="002F17C2"/>
    <w:rsid w:val="002F57EB"/>
    <w:rsid w:val="0030186E"/>
    <w:rsid w:val="004018EB"/>
    <w:rsid w:val="00432C17"/>
    <w:rsid w:val="00447DE8"/>
    <w:rsid w:val="00482CD9"/>
    <w:rsid w:val="004F55A8"/>
    <w:rsid w:val="004F7B53"/>
    <w:rsid w:val="005B2E6B"/>
    <w:rsid w:val="00615447"/>
    <w:rsid w:val="00616DA7"/>
    <w:rsid w:val="00620620"/>
    <w:rsid w:val="0064538D"/>
    <w:rsid w:val="0065408C"/>
    <w:rsid w:val="006F1ADC"/>
    <w:rsid w:val="006F7F03"/>
    <w:rsid w:val="00731D1D"/>
    <w:rsid w:val="00736869"/>
    <w:rsid w:val="0073757B"/>
    <w:rsid w:val="007426BF"/>
    <w:rsid w:val="00784743"/>
    <w:rsid w:val="007F443F"/>
    <w:rsid w:val="008213C7"/>
    <w:rsid w:val="008716D1"/>
    <w:rsid w:val="00904947"/>
    <w:rsid w:val="009309C5"/>
    <w:rsid w:val="00943357"/>
    <w:rsid w:val="0096562B"/>
    <w:rsid w:val="0098654A"/>
    <w:rsid w:val="0099093E"/>
    <w:rsid w:val="009C3108"/>
    <w:rsid w:val="00A04AC7"/>
    <w:rsid w:val="00A145E0"/>
    <w:rsid w:val="00A32BB7"/>
    <w:rsid w:val="00A65B16"/>
    <w:rsid w:val="00A91DC0"/>
    <w:rsid w:val="00A94990"/>
    <w:rsid w:val="00B07F97"/>
    <w:rsid w:val="00CA2D3A"/>
    <w:rsid w:val="00CE5385"/>
    <w:rsid w:val="00CE710C"/>
    <w:rsid w:val="00CE75B5"/>
    <w:rsid w:val="00D20809"/>
    <w:rsid w:val="00D82C28"/>
    <w:rsid w:val="00DB65D5"/>
    <w:rsid w:val="00DD2AB3"/>
    <w:rsid w:val="00DD54EC"/>
    <w:rsid w:val="00E136DA"/>
    <w:rsid w:val="00E85DB9"/>
    <w:rsid w:val="00EB51F4"/>
    <w:rsid w:val="00ED0EB1"/>
    <w:rsid w:val="00F12231"/>
    <w:rsid w:val="00F26457"/>
    <w:rsid w:val="00FC4C6A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DB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paragraph" w:styleId="aa">
    <w:name w:val="List Paragraph"/>
    <w:basedOn w:val="a"/>
    <w:uiPriority w:val="34"/>
    <w:qFormat/>
    <w:rsid w:val="00DB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</cp:revision>
  <cp:lastPrinted>2023-01-12T02:43:00Z</cp:lastPrinted>
  <dcterms:created xsi:type="dcterms:W3CDTF">2023-01-29T08:21:00Z</dcterms:created>
  <dcterms:modified xsi:type="dcterms:W3CDTF">2023-01-29T08:21:00Z</dcterms:modified>
</cp:coreProperties>
</file>