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01" w:rsidRDefault="00BF4E01" w:rsidP="00BF4E01">
      <w:pPr>
        <w:pStyle w:val="ac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01" w:rsidRPr="00EB2DE5" w:rsidRDefault="00BF4E01" w:rsidP="00BF4E01">
      <w:pPr>
        <w:ind w:hanging="709"/>
        <w:jc w:val="center"/>
        <w:rPr>
          <w:b/>
          <w:sz w:val="28"/>
          <w:szCs w:val="28"/>
        </w:rPr>
      </w:pPr>
    </w:p>
    <w:p w:rsidR="00BF4E01" w:rsidRPr="00EB2DE5" w:rsidRDefault="00BF4E01" w:rsidP="00BF4E01">
      <w:pPr>
        <w:jc w:val="center"/>
        <w:rPr>
          <w:b/>
          <w:sz w:val="36"/>
          <w:szCs w:val="32"/>
        </w:rPr>
      </w:pPr>
      <w:r w:rsidRPr="00EB2DE5">
        <w:rPr>
          <w:b/>
          <w:sz w:val="36"/>
          <w:szCs w:val="32"/>
        </w:rPr>
        <w:t>АДМИНИСТРАЦИЯ</w:t>
      </w:r>
    </w:p>
    <w:p w:rsidR="00BF4E01" w:rsidRPr="00EB2DE5" w:rsidRDefault="00BF4E01" w:rsidP="00BF4E01">
      <w:pPr>
        <w:jc w:val="center"/>
        <w:rPr>
          <w:b/>
          <w:sz w:val="36"/>
          <w:szCs w:val="32"/>
        </w:rPr>
      </w:pPr>
      <w:r w:rsidRPr="00EB2DE5">
        <w:rPr>
          <w:b/>
          <w:sz w:val="36"/>
          <w:szCs w:val="32"/>
        </w:rPr>
        <w:t>КАЛАРСКОГО МУНИЦИПАЛЬНОГО ОКРУГА ЗАБАЙКАЛЬСКОГО КРАЯ</w:t>
      </w:r>
    </w:p>
    <w:p w:rsidR="00BF4E01" w:rsidRPr="00EB2DE5" w:rsidRDefault="00BF4E01" w:rsidP="00BF4E01">
      <w:pPr>
        <w:jc w:val="center"/>
        <w:rPr>
          <w:b/>
          <w:sz w:val="28"/>
          <w:szCs w:val="28"/>
        </w:rPr>
      </w:pPr>
    </w:p>
    <w:p w:rsidR="00BF4E01" w:rsidRDefault="00BF4E01" w:rsidP="00BF4E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F4E01" w:rsidRPr="00EB2DE5" w:rsidRDefault="00BF4E01" w:rsidP="00BF4E01">
      <w:pPr>
        <w:jc w:val="center"/>
        <w:rPr>
          <w:sz w:val="28"/>
          <w:szCs w:val="28"/>
        </w:rPr>
      </w:pPr>
    </w:p>
    <w:p w:rsidR="00BF4E01" w:rsidRDefault="002B2D3D" w:rsidP="00BF4E01">
      <w:pPr>
        <w:jc w:val="center"/>
        <w:rPr>
          <w:sz w:val="28"/>
          <w:szCs w:val="28"/>
        </w:rPr>
      </w:pPr>
      <w:r>
        <w:rPr>
          <w:sz w:val="28"/>
          <w:szCs w:val="32"/>
        </w:rPr>
        <w:t>13</w:t>
      </w:r>
      <w:r w:rsidR="00AF6B75">
        <w:rPr>
          <w:sz w:val="28"/>
          <w:szCs w:val="32"/>
        </w:rPr>
        <w:t xml:space="preserve"> февраля</w:t>
      </w:r>
      <w:r w:rsidR="006D2D0C">
        <w:rPr>
          <w:sz w:val="28"/>
          <w:szCs w:val="32"/>
        </w:rPr>
        <w:t xml:space="preserve"> </w:t>
      </w:r>
      <w:r w:rsidR="00BF4E01">
        <w:rPr>
          <w:sz w:val="28"/>
          <w:szCs w:val="32"/>
        </w:rPr>
        <w:t xml:space="preserve"> </w:t>
      </w:r>
      <w:r w:rsidR="00BF4E01">
        <w:rPr>
          <w:sz w:val="28"/>
          <w:szCs w:val="28"/>
        </w:rPr>
        <w:t>20</w:t>
      </w:r>
      <w:r w:rsidR="006D2D0C">
        <w:rPr>
          <w:sz w:val="28"/>
          <w:szCs w:val="28"/>
        </w:rPr>
        <w:t>2</w:t>
      </w:r>
      <w:r w:rsidR="004348CE">
        <w:rPr>
          <w:sz w:val="28"/>
          <w:szCs w:val="28"/>
        </w:rPr>
        <w:t>3</w:t>
      </w:r>
      <w:r w:rsidR="00BF4E01">
        <w:rPr>
          <w:sz w:val="28"/>
          <w:szCs w:val="28"/>
        </w:rPr>
        <w:t xml:space="preserve"> года</w:t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</w:r>
      <w:r w:rsidR="00BF4E0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77</w:t>
      </w:r>
    </w:p>
    <w:p w:rsidR="00BF4E01" w:rsidRPr="00E820BA" w:rsidRDefault="00BF4E01" w:rsidP="00BF4E01">
      <w:pPr>
        <w:jc w:val="center"/>
        <w:rPr>
          <w:b/>
          <w:sz w:val="32"/>
          <w:szCs w:val="28"/>
        </w:rPr>
      </w:pPr>
      <w:r w:rsidRPr="00E820BA">
        <w:rPr>
          <w:b/>
          <w:sz w:val="32"/>
          <w:szCs w:val="28"/>
        </w:rPr>
        <w:t>с. Чара</w:t>
      </w:r>
    </w:p>
    <w:p w:rsidR="00BF4E01" w:rsidRPr="00EE5939" w:rsidRDefault="00BF4E01" w:rsidP="00BF4E01">
      <w:pPr>
        <w:jc w:val="center"/>
        <w:rPr>
          <w:sz w:val="28"/>
        </w:rPr>
      </w:pPr>
    </w:p>
    <w:p w:rsidR="00E51D4A" w:rsidRDefault="00AF6B75" w:rsidP="00BF4E01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r w:rsidR="009F5467" w:rsidRPr="00BF4E01">
        <w:rPr>
          <w:b/>
          <w:sz w:val="28"/>
          <w:szCs w:val="28"/>
        </w:rPr>
        <w:t xml:space="preserve">подведомственных организаций и структурных подразделений </w:t>
      </w:r>
      <w:r w:rsidR="003F2DDF" w:rsidRPr="00BF4E01">
        <w:rPr>
          <w:b/>
          <w:sz w:val="28"/>
          <w:szCs w:val="28"/>
        </w:rPr>
        <w:t xml:space="preserve">администрации Каларского муниципального округа Забайкальского края, </w:t>
      </w:r>
      <w:r w:rsidR="009F5467" w:rsidRPr="00BF4E01">
        <w:rPr>
          <w:b/>
          <w:sz w:val="28"/>
          <w:szCs w:val="28"/>
        </w:rPr>
        <w:t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</w:t>
      </w:r>
      <w:r w:rsidR="003F2DDF" w:rsidRPr="00BF4E01">
        <w:rPr>
          <w:b/>
          <w:sz w:val="28"/>
          <w:szCs w:val="28"/>
        </w:rPr>
        <w:t>обенности сферы их деятельности</w:t>
      </w:r>
      <w:r>
        <w:rPr>
          <w:b/>
          <w:sz w:val="28"/>
          <w:szCs w:val="28"/>
        </w:rPr>
        <w:t>, утвержде</w:t>
      </w:r>
      <w:r w:rsidR="00E51D4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</w:t>
      </w:r>
      <w:r w:rsidR="00ED6DAE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постановлением администрации Каларского муниципального округа Забайкальского края </w:t>
      </w:r>
      <w:r w:rsidR="00ED6DAE">
        <w:rPr>
          <w:b/>
          <w:sz w:val="28"/>
          <w:szCs w:val="28"/>
        </w:rPr>
        <w:t xml:space="preserve">от 30 декабря 2022 года </w:t>
      </w:r>
    </w:p>
    <w:p w:rsidR="009F5467" w:rsidRPr="00BF4E01" w:rsidRDefault="00ED6DAE" w:rsidP="00BF4E01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788</w:t>
      </w:r>
    </w:p>
    <w:p w:rsidR="00C7326C" w:rsidRDefault="00C7326C" w:rsidP="00C7326C">
      <w:pPr>
        <w:pStyle w:val="a9"/>
        <w:ind w:firstLine="720"/>
      </w:pPr>
    </w:p>
    <w:p w:rsidR="003F2DDF" w:rsidRDefault="00AF6B75" w:rsidP="00AF6B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2DDF">
        <w:rPr>
          <w:sz w:val="28"/>
          <w:szCs w:val="28"/>
        </w:rPr>
        <w:t xml:space="preserve">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="003F2DDF" w:rsidRPr="004348CE">
        <w:rPr>
          <w:b/>
          <w:sz w:val="28"/>
          <w:szCs w:val="28"/>
        </w:rPr>
        <w:t>постановляет</w:t>
      </w:r>
      <w:r w:rsidR="003F2DDF">
        <w:rPr>
          <w:sz w:val="28"/>
          <w:szCs w:val="28"/>
        </w:rPr>
        <w:t>:</w:t>
      </w:r>
    </w:p>
    <w:p w:rsidR="003F2DDF" w:rsidRDefault="003F2DDF" w:rsidP="00650DB9">
      <w:pPr>
        <w:shd w:val="clear" w:color="auto" w:fill="FFFFFF"/>
        <w:jc w:val="both"/>
        <w:rPr>
          <w:sz w:val="28"/>
          <w:szCs w:val="28"/>
        </w:rPr>
      </w:pPr>
    </w:p>
    <w:p w:rsidR="00650DB9" w:rsidRDefault="00650DB9" w:rsidP="003F2D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5467">
        <w:rPr>
          <w:sz w:val="28"/>
          <w:szCs w:val="28"/>
        </w:rPr>
        <w:t xml:space="preserve"> </w:t>
      </w:r>
      <w:r w:rsidR="00AF6B75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перечень подведомственных организаций и структурных подразделений </w:t>
      </w:r>
      <w:r w:rsidR="003F2DDF">
        <w:rPr>
          <w:sz w:val="28"/>
          <w:szCs w:val="28"/>
        </w:rPr>
        <w:t>администрации Каларского муниципального округа Забайкальского края</w:t>
      </w:r>
      <w:r w:rsidRPr="009F5467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</w:t>
      </w:r>
      <w:r w:rsidR="00AF6B75">
        <w:rPr>
          <w:sz w:val="28"/>
          <w:szCs w:val="28"/>
        </w:rPr>
        <w:t>обенности сферы их деятельности, утвер</w:t>
      </w:r>
      <w:r w:rsidR="007B2715">
        <w:rPr>
          <w:sz w:val="28"/>
          <w:szCs w:val="28"/>
        </w:rPr>
        <w:t>жденный</w:t>
      </w:r>
      <w:r w:rsidR="00AF6B75">
        <w:rPr>
          <w:sz w:val="28"/>
          <w:szCs w:val="28"/>
        </w:rPr>
        <w:t xml:space="preserve"> постановлением администрации Каларского</w:t>
      </w:r>
      <w:r w:rsidR="00E267C6">
        <w:rPr>
          <w:sz w:val="28"/>
          <w:szCs w:val="28"/>
        </w:rPr>
        <w:t xml:space="preserve"> муниципального округа Забайкальского края от 30 декабря </w:t>
      </w:r>
      <w:r w:rsidR="00ED6DAE">
        <w:rPr>
          <w:sz w:val="28"/>
          <w:szCs w:val="28"/>
        </w:rPr>
        <w:t>2022 года № 788:</w:t>
      </w:r>
    </w:p>
    <w:p w:rsidR="00ED6DAE" w:rsidRDefault="00B55BE3" w:rsidP="00ED6D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перечень</w:t>
      </w:r>
      <w:r w:rsidR="00DC1AC8">
        <w:rPr>
          <w:sz w:val="28"/>
          <w:szCs w:val="28"/>
        </w:rPr>
        <w:t xml:space="preserve"> строкой 9 сл</w:t>
      </w:r>
      <w:r w:rsidR="00ED6DAE">
        <w:rPr>
          <w:sz w:val="28"/>
          <w:szCs w:val="28"/>
        </w:rPr>
        <w:t>едующего содержания:</w:t>
      </w:r>
    </w:p>
    <w:p w:rsidR="00746016" w:rsidRDefault="00746016" w:rsidP="00ED6DA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6075"/>
        <w:gridCol w:w="2759"/>
      </w:tblGrid>
      <w:tr w:rsidR="00ED6DAE" w:rsidTr="00ED6DAE">
        <w:tc>
          <w:tcPr>
            <w:tcW w:w="1020" w:type="dxa"/>
          </w:tcPr>
          <w:p w:rsid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</w:p>
          <w:p w:rsidR="00ED6DAE" w:rsidRP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  <w:r w:rsidRPr="00ED6DAE">
              <w:rPr>
                <w:b/>
                <w:sz w:val="28"/>
                <w:szCs w:val="28"/>
              </w:rPr>
              <w:t>№</w:t>
            </w:r>
          </w:p>
          <w:p w:rsidR="00ED6DAE" w:rsidRDefault="00ED6DAE" w:rsidP="00ED6DAE">
            <w:pPr>
              <w:jc w:val="center"/>
              <w:rPr>
                <w:sz w:val="28"/>
                <w:szCs w:val="28"/>
              </w:rPr>
            </w:pPr>
            <w:r w:rsidRPr="00ED6D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75" w:type="dxa"/>
          </w:tcPr>
          <w:p w:rsid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</w:p>
          <w:p w:rsid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</w:p>
          <w:p w:rsidR="00ED6DAE" w:rsidRP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  <w:r w:rsidRPr="00ED6DAE">
              <w:rPr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759" w:type="dxa"/>
          </w:tcPr>
          <w:p w:rsidR="00ED6DAE" w:rsidRPr="00ED6DAE" w:rsidRDefault="00ED6DAE" w:rsidP="00ED6DAE">
            <w:pPr>
              <w:jc w:val="center"/>
              <w:rPr>
                <w:b/>
                <w:sz w:val="28"/>
                <w:szCs w:val="28"/>
              </w:rPr>
            </w:pPr>
            <w:r w:rsidRPr="00ED6DAE">
              <w:rPr>
                <w:b/>
                <w:sz w:val="28"/>
                <w:szCs w:val="28"/>
              </w:rPr>
              <w:t>Краткое наименование организации</w:t>
            </w:r>
          </w:p>
        </w:tc>
      </w:tr>
      <w:tr w:rsidR="00ED6DAE" w:rsidTr="00ED6DAE">
        <w:tc>
          <w:tcPr>
            <w:tcW w:w="1020" w:type="dxa"/>
          </w:tcPr>
          <w:p w:rsidR="00ED6DAE" w:rsidRDefault="00ED6DAE" w:rsidP="00ED6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ED6DAE" w:rsidRPr="00ED6DAE" w:rsidRDefault="00746016" w:rsidP="00ED6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– счетная палата Каларского муниципального округа</w:t>
            </w:r>
            <w:r w:rsidR="007B2715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759" w:type="dxa"/>
          </w:tcPr>
          <w:p w:rsidR="00ED6DAE" w:rsidRDefault="00746016" w:rsidP="00ED6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КСП Каларского муниципального округа</w:t>
            </w:r>
          </w:p>
        </w:tc>
      </w:tr>
    </w:tbl>
    <w:p w:rsidR="00ED6DAE" w:rsidRDefault="00ED6DAE" w:rsidP="00ED6DAE">
      <w:pPr>
        <w:shd w:val="clear" w:color="auto" w:fill="FFFFFF"/>
        <w:jc w:val="both"/>
        <w:rPr>
          <w:sz w:val="28"/>
          <w:szCs w:val="28"/>
        </w:rPr>
      </w:pPr>
    </w:p>
    <w:p w:rsidR="00ED6DAE" w:rsidRDefault="00ED6DAE" w:rsidP="00ED6DAE">
      <w:pPr>
        <w:shd w:val="clear" w:color="auto" w:fill="FFFFFF"/>
        <w:jc w:val="both"/>
        <w:rPr>
          <w:sz w:val="28"/>
          <w:szCs w:val="28"/>
        </w:rPr>
      </w:pPr>
    </w:p>
    <w:p w:rsidR="00650DB9" w:rsidRDefault="00650DB9" w:rsidP="003F2D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5467">
        <w:rPr>
          <w:sz w:val="28"/>
          <w:szCs w:val="28"/>
        </w:rPr>
        <w:t xml:space="preserve"> </w:t>
      </w:r>
      <w:r w:rsidRPr="004979F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4979F5">
        <w:rPr>
          <w:sz w:val="28"/>
          <w:szCs w:val="28"/>
        </w:rPr>
        <w:t xml:space="preserve"> на официальном сайте</w:t>
      </w:r>
      <w:r w:rsidR="009F5467">
        <w:rPr>
          <w:sz w:val="28"/>
          <w:szCs w:val="28"/>
        </w:rPr>
        <w:t xml:space="preserve"> </w:t>
      </w:r>
      <w:r w:rsidR="003F2DDF">
        <w:rPr>
          <w:sz w:val="28"/>
          <w:szCs w:val="28"/>
        </w:rPr>
        <w:t>Каларского муниципального округа Забайкальского края.</w:t>
      </w:r>
    </w:p>
    <w:p w:rsidR="00C23708" w:rsidRDefault="00650DB9" w:rsidP="00C237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2E57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  <w:r w:rsidRPr="006A2E57">
        <w:rPr>
          <w:sz w:val="28"/>
          <w:szCs w:val="28"/>
        </w:rPr>
        <w:t xml:space="preserve"> </w:t>
      </w:r>
    </w:p>
    <w:p w:rsidR="00C23708" w:rsidRDefault="00C23708" w:rsidP="00C237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708" w:rsidRDefault="00C23708" w:rsidP="00C237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708" w:rsidRPr="00C23708" w:rsidRDefault="00C23708" w:rsidP="00C237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2DDF" w:rsidRDefault="00FD69FB" w:rsidP="00FC11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3F2DDF">
        <w:rPr>
          <w:sz w:val="28"/>
          <w:szCs w:val="28"/>
        </w:rPr>
        <w:t xml:space="preserve">главы Каларского муниципального </w:t>
      </w:r>
    </w:p>
    <w:p w:rsidR="001F4411" w:rsidRDefault="003F2DDF" w:rsidP="00FC1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Корбут Н.М.</w:t>
      </w:r>
    </w:p>
    <w:p w:rsidR="001F4411" w:rsidRDefault="001F4411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1F4411" w:rsidSect="007B27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C7"/>
    <w:multiLevelType w:val="hybridMultilevel"/>
    <w:tmpl w:val="65609836"/>
    <w:lvl w:ilvl="0" w:tplc="9D8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275A29"/>
    <w:multiLevelType w:val="hybridMultilevel"/>
    <w:tmpl w:val="855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3CE1"/>
    <w:multiLevelType w:val="hybridMultilevel"/>
    <w:tmpl w:val="FDCE8B26"/>
    <w:lvl w:ilvl="0" w:tplc="E2A0C5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8E07FC"/>
    <w:multiLevelType w:val="multilevel"/>
    <w:tmpl w:val="DC74D8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54936253"/>
    <w:multiLevelType w:val="hybridMultilevel"/>
    <w:tmpl w:val="756052B6"/>
    <w:lvl w:ilvl="0" w:tplc="074405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C097D8C"/>
    <w:multiLevelType w:val="multilevel"/>
    <w:tmpl w:val="546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6"/>
    <w:rsid w:val="00014C07"/>
    <w:rsid w:val="00033A70"/>
    <w:rsid w:val="000442B5"/>
    <w:rsid w:val="00076BE2"/>
    <w:rsid w:val="00086098"/>
    <w:rsid w:val="000B2E8F"/>
    <w:rsid w:val="000B577E"/>
    <w:rsid w:val="000C1A1C"/>
    <w:rsid w:val="000C753D"/>
    <w:rsid w:val="000E499C"/>
    <w:rsid w:val="000E5196"/>
    <w:rsid w:val="000F08D6"/>
    <w:rsid w:val="000F119B"/>
    <w:rsid w:val="00111E71"/>
    <w:rsid w:val="001309C3"/>
    <w:rsid w:val="00161532"/>
    <w:rsid w:val="001618C8"/>
    <w:rsid w:val="0016606C"/>
    <w:rsid w:val="0017320E"/>
    <w:rsid w:val="0019525B"/>
    <w:rsid w:val="001A78E5"/>
    <w:rsid w:val="001B1585"/>
    <w:rsid w:val="001C621F"/>
    <w:rsid w:val="001E1221"/>
    <w:rsid w:val="001F4411"/>
    <w:rsid w:val="00201FE6"/>
    <w:rsid w:val="0020663E"/>
    <w:rsid w:val="0020671A"/>
    <w:rsid w:val="00237984"/>
    <w:rsid w:val="002508A9"/>
    <w:rsid w:val="00251710"/>
    <w:rsid w:val="00280BD8"/>
    <w:rsid w:val="002811FA"/>
    <w:rsid w:val="00293E50"/>
    <w:rsid w:val="002B00B4"/>
    <w:rsid w:val="002B2D3D"/>
    <w:rsid w:val="002E49BC"/>
    <w:rsid w:val="00313193"/>
    <w:rsid w:val="003259C9"/>
    <w:rsid w:val="00332A2B"/>
    <w:rsid w:val="00334D2A"/>
    <w:rsid w:val="00346F3B"/>
    <w:rsid w:val="0035195E"/>
    <w:rsid w:val="00357238"/>
    <w:rsid w:val="00361283"/>
    <w:rsid w:val="003763C9"/>
    <w:rsid w:val="00381762"/>
    <w:rsid w:val="003819D1"/>
    <w:rsid w:val="003833FE"/>
    <w:rsid w:val="003834E1"/>
    <w:rsid w:val="0039373C"/>
    <w:rsid w:val="003A6F6B"/>
    <w:rsid w:val="003C7483"/>
    <w:rsid w:val="003E16B7"/>
    <w:rsid w:val="003F10DA"/>
    <w:rsid w:val="003F1495"/>
    <w:rsid w:val="003F22E6"/>
    <w:rsid w:val="003F2A26"/>
    <w:rsid w:val="003F2DDF"/>
    <w:rsid w:val="003F688E"/>
    <w:rsid w:val="00424270"/>
    <w:rsid w:val="00425D37"/>
    <w:rsid w:val="004348CE"/>
    <w:rsid w:val="00436DC0"/>
    <w:rsid w:val="00446213"/>
    <w:rsid w:val="0045788B"/>
    <w:rsid w:val="004638B2"/>
    <w:rsid w:val="00471FF1"/>
    <w:rsid w:val="004C5FDA"/>
    <w:rsid w:val="004E492C"/>
    <w:rsid w:val="004E6C05"/>
    <w:rsid w:val="004F3C38"/>
    <w:rsid w:val="004F49FB"/>
    <w:rsid w:val="00527976"/>
    <w:rsid w:val="00534E21"/>
    <w:rsid w:val="00571241"/>
    <w:rsid w:val="00573196"/>
    <w:rsid w:val="00573A40"/>
    <w:rsid w:val="00597824"/>
    <w:rsid w:val="005B3D27"/>
    <w:rsid w:val="005C5C34"/>
    <w:rsid w:val="005C6B5F"/>
    <w:rsid w:val="00623881"/>
    <w:rsid w:val="006402A5"/>
    <w:rsid w:val="00650DB9"/>
    <w:rsid w:val="006563DC"/>
    <w:rsid w:val="006647C8"/>
    <w:rsid w:val="00672571"/>
    <w:rsid w:val="00674EA2"/>
    <w:rsid w:val="00696750"/>
    <w:rsid w:val="00697843"/>
    <w:rsid w:val="006C1E30"/>
    <w:rsid w:val="006C512E"/>
    <w:rsid w:val="006D2D0C"/>
    <w:rsid w:val="006F2A6B"/>
    <w:rsid w:val="006F5036"/>
    <w:rsid w:val="007017F3"/>
    <w:rsid w:val="007271AC"/>
    <w:rsid w:val="00746016"/>
    <w:rsid w:val="0075079E"/>
    <w:rsid w:val="007669C8"/>
    <w:rsid w:val="007725FE"/>
    <w:rsid w:val="00786D1E"/>
    <w:rsid w:val="007A762C"/>
    <w:rsid w:val="007B2715"/>
    <w:rsid w:val="007B726B"/>
    <w:rsid w:val="007C19FA"/>
    <w:rsid w:val="007F3E07"/>
    <w:rsid w:val="00800988"/>
    <w:rsid w:val="008071EE"/>
    <w:rsid w:val="00816D73"/>
    <w:rsid w:val="00825C17"/>
    <w:rsid w:val="00832483"/>
    <w:rsid w:val="0083530C"/>
    <w:rsid w:val="008357A7"/>
    <w:rsid w:val="00844757"/>
    <w:rsid w:val="0084543C"/>
    <w:rsid w:val="00854727"/>
    <w:rsid w:val="00881E06"/>
    <w:rsid w:val="008A3F11"/>
    <w:rsid w:val="008B5588"/>
    <w:rsid w:val="008E0BCE"/>
    <w:rsid w:val="008F60F3"/>
    <w:rsid w:val="009073FB"/>
    <w:rsid w:val="0092746F"/>
    <w:rsid w:val="00933CA6"/>
    <w:rsid w:val="00940F2C"/>
    <w:rsid w:val="009549B5"/>
    <w:rsid w:val="00965F28"/>
    <w:rsid w:val="00980181"/>
    <w:rsid w:val="00982C05"/>
    <w:rsid w:val="009A194B"/>
    <w:rsid w:val="009C4A18"/>
    <w:rsid w:val="009D0FDB"/>
    <w:rsid w:val="009D30D2"/>
    <w:rsid w:val="009E1370"/>
    <w:rsid w:val="009F1915"/>
    <w:rsid w:val="009F1E24"/>
    <w:rsid w:val="009F5467"/>
    <w:rsid w:val="00A11B72"/>
    <w:rsid w:val="00A13032"/>
    <w:rsid w:val="00A16429"/>
    <w:rsid w:val="00A45F12"/>
    <w:rsid w:val="00A513BE"/>
    <w:rsid w:val="00A61846"/>
    <w:rsid w:val="00A62FB9"/>
    <w:rsid w:val="00A866C4"/>
    <w:rsid w:val="00AA475B"/>
    <w:rsid w:val="00AB7937"/>
    <w:rsid w:val="00AD4091"/>
    <w:rsid w:val="00AD7E47"/>
    <w:rsid w:val="00AF02B8"/>
    <w:rsid w:val="00AF18C8"/>
    <w:rsid w:val="00AF3609"/>
    <w:rsid w:val="00AF6B75"/>
    <w:rsid w:val="00B12E00"/>
    <w:rsid w:val="00B159CA"/>
    <w:rsid w:val="00B30BD7"/>
    <w:rsid w:val="00B37042"/>
    <w:rsid w:val="00B55BE3"/>
    <w:rsid w:val="00B84B00"/>
    <w:rsid w:val="00B85EFF"/>
    <w:rsid w:val="00B95B8E"/>
    <w:rsid w:val="00BB5A5F"/>
    <w:rsid w:val="00BD6259"/>
    <w:rsid w:val="00BE40A1"/>
    <w:rsid w:val="00BF4E01"/>
    <w:rsid w:val="00BF6E7A"/>
    <w:rsid w:val="00C06602"/>
    <w:rsid w:val="00C14109"/>
    <w:rsid w:val="00C23708"/>
    <w:rsid w:val="00C3501E"/>
    <w:rsid w:val="00C414AD"/>
    <w:rsid w:val="00C52276"/>
    <w:rsid w:val="00C60239"/>
    <w:rsid w:val="00C7326C"/>
    <w:rsid w:val="00C874CC"/>
    <w:rsid w:val="00CB2A78"/>
    <w:rsid w:val="00CD2E0F"/>
    <w:rsid w:val="00CD4B27"/>
    <w:rsid w:val="00CE39C6"/>
    <w:rsid w:val="00CE45C0"/>
    <w:rsid w:val="00CF51CB"/>
    <w:rsid w:val="00D17326"/>
    <w:rsid w:val="00D17D8E"/>
    <w:rsid w:val="00D25106"/>
    <w:rsid w:val="00D3495D"/>
    <w:rsid w:val="00D35BA7"/>
    <w:rsid w:val="00D36F08"/>
    <w:rsid w:val="00D41986"/>
    <w:rsid w:val="00D4608F"/>
    <w:rsid w:val="00D64142"/>
    <w:rsid w:val="00D778A2"/>
    <w:rsid w:val="00DB0D97"/>
    <w:rsid w:val="00DC1AC8"/>
    <w:rsid w:val="00DC581B"/>
    <w:rsid w:val="00DD0132"/>
    <w:rsid w:val="00DD759B"/>
    <w:rsid w:val="00DE09A7"/>
    <w:rsid w:val="00DE4EEE"/>
    <w:rsid w:val="00E14F7A"/>
    <w:rsid w:val="00E20D99"/>
    <w:rsid w:val="00E267C6"/>
    <w:rsid w:val="00E325A0"/>
    <w:rsid w:val="00E46231"/>
    <w:rsid w:val="00E51D4A"/>
    <w:rsid w:val="00E72A8C"/>
    <w:rsid w:val="00E90907"/>
    <w:rsid w:val="00E953B5"/>
    <w:rsid w:val="00EA2F2C"/>
    <w:rsid w:val="00EA67FD"/>
    <w:rsid w:val="00EB692C"/>
    <w:rsid w:val="00EC1946"/>
    <w:rsid w:val="00ED59D1"/>
    <w:rsid w:val="00ED6DAE"/>
    <w:rsid w:val="00EE4D7E"/>
    <w:rsid w:val="00F06A10"/>
    <w:rsid w:val="00F37227"/>
    <w:rsid w:val="00F43104"/>
    <w:rsid w:val="00F45723"/>
    <w:rsid w:val="00F579EE"/>
    <w:rsid w:val="00F606B8"/>
    <w:rsid w:val="00F714DA"/>
    <w:rsid w:val="00F84A62"/>
    <w:rsid w:val="00F853AE"/>
    <w:rsid w:val="00F901A6"/>
    <w:rsid w:val="00FA0075"/>
    <w:rsid w:val="00FC1152"/>
    <w:rsid w:val="00FD69FB"/>
    <w:rsid w:val="00FD75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99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99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6B6D-25C8-48DB-8B85-58ABCEA9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User</dc:creator>
  <cp:lastModifiedBy>Пользователь</cp:lastModifiedBy>
  <cp:revision>2</cp:revision>
  <cp:lastPrinted>2023-02-17T01:02:00Z</cp:lastPrinted>
  <dcterms:created xsi:type="dcterms:W3CDTF">2023-03-07T07:58:00Z</dcterms:created>
  <dcterms:modified xsi:type="dcterms:W3CDTF">2023-03-07T07:58:00Z</dcterms:modified>
</cp:coreProperties>
</file>