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D8" w:rsidRPr="00846CD8" w:rsidRDefault="00846CD8" w:rsidP="0084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691515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CD8" w:rsidRPr="00846CD8" w:rsidRDefault="00846CD8" w:rsidP="0084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6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846CD8" w:rsidRPr="00846CD8" w:rsidRDefault="00846CD8" w:rsidP="0084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6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846CD8" w:rsidRPr="00E132CD" w:rsidRDefault="00846CD8" w:rsidP="0084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CD8" w:rsidRPr="00846CD8" w:rsidRDefault="00846CD8" w:rsidP="0084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846CD8" w:rsidRPr="00E132CD" w:rsidRDefault="00846CD8" w:rsidP="0084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CD8" w:rsidRPr="00846CD8" w:rsidRDefault="002B4FA1" w:rsidP="00E13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6CD8" w:rsidRPr="0084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:rsidR="00846CD8" w:rsidRPr="00846CD8" w:rsidRDefault="00846CD8" w:rsidP="0084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6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:rsidR="00846CD8" w:rsidRPr="00846CD8" w:rsidRDefault="00846CD8" w:rsidP="00846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CD8" w:rsidRPr="00B6043E" w:rsidRDefault="00846CD8" w:rsidP="0084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Кодекса этики и служебного поведения муниципальных служащих администрации Каларского муниципального округа Забайкальского края</w:t>
      </w:r>
    </w:p>
    <w:p w:rsidR="00846CD8" w:rsidRPr="00B6043E" w:rsidRDefault="00846CD8" w:rsidP="0084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43E" w:rsidRPr="00B6043E" w:rsidRDefault="00846CD8" w:rsidP="008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 w:rsidR="00C74873"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14.2 Федерального закона от 02</w:t>
      </w:r>
      <w:r w:rsidR="00E1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C74873"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>2007 года</w:t>
      </w:r>
      <w:r w:rsidR="00073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873"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25-ФЗ «О муниципальной службе в Российской Федерации», </w:t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13.3 Федерального закона от 25</w:t>
      </w:r>
      <w:r w:rsidR="00E1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года № 273-ФЗ «О противодействии коррупции»,</w:t>
      </w:r>
      <w:r w:rsidR="00C74873"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32 устава Каларского муниципального округа Забайкальского края</w:t>
      </w:r>
      <w:r w:rsidR="00B6043E"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Каларского муниципального округа Забайкальского края </w:t>
      </w:r>
      <w:r w:rsidR="00B6043E" w:rsidRPr="00B60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6043E" w:rsidRPr="00B6043E" w:rsidRDefault="00B6043E" w:rsidP="008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CD8" w:rsidRPr="00B6043E" w:rsidRDefault="00B6043E" w:rsidP="008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Кодекс этики и служебного поведения муниципальных служащих администрации Каларского муниципального округа Забайкальского края;</w:t>
      </w:r>
    </w:p>
    <w:p w:rsidR="00B6043E" w:rsidRPr="00B6043E" w:rsidRDefault="00B6043E" w:rsidP="00846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 </w:t>
      </w:r>
    </w:p>
    <w:p w:rsidR="00B6043E" w:rsidRPr="00B6043E" w:rsidRDefault="00B6043E" w:rsidP="00B6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43E" w:rsidRPr="00B6043E" w:rsidRDefault="00B6043E" w:rsidP="00B6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43E" w:rsidRPr="00B6043E" w:rsidRDefault="00B6043E" w:rsidP="00B6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2CD" w:rsidRDefault="00B6043E" w:rsidP="00B6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 исполняющий обязанности главы </w:t>
      </w:r>
    </w:p>
    <w:p w:rsidR="00B6043E" w:rsidRPr="00B6043E" w:rsidRDefault="00B6043E" w:rsidP="00B6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</w:t>
      </w:r>
    </w:p>
    <w:p w:rsidR="00B6043E" w:rsidRPr="00846CD8" w:rsidRDefault="00B6043E" w:rsidP="00B6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6043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Н.М.Корбут</w:t>
      </w:r>
      <w:proofErr w:type="spellEnd"/>
    </w:p>
    <w:p w:rsidR="00E132CD" w:rsidRDefault="00E132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A157BF" w:rsidRPr="00B6043E" w:rsidRDefault="00B6043E" w:rsidP="00E132C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B6043E" w:rsidRPr="00B6043E" w:rsidRDefault="00B6043E" w:rsidP="00E132C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B6043E" w:rsidRPr="00B6043E" w:rsidRDefault="00B6043E" w:rsidP="00E132C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Каларского муниципального округа</w:t>
      </w:r>
    </w:p>
    <w:p w:rsidR="00B6043E" w:rsidRPr="00B6043E" w:rsidRDefault="00B6043E" w:rsidP="00E132C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B6043E" w:rsidRDefault="00B6043E" w:rsidP="00E132CD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4FA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bookmarkStart w:id="0" w:name="_GoBack"/>
      <w:bookmarkEnd w:id="0"/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2023 года № </w:t>
      </w:r>
      <w:r w:rsidR="002B4FA1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</w:p>
    <w:p w:rsidR="00B6043E" w:rsidRDefault="00B6043E" w:rsidP="00B6043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43E" w:rsidRDefault="00B6043E" w:rsidP="00B6043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Кодекс этики и служебного поведения </w:t>
      </w:r>
    </w:p>
    <w:p w:rsidR="00B6043E" w:rsidRPr="00B6043E" w:rsidRDefault="00B6043E" w:rsidP="00B6043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служащих администрации Каларского муниципального округа Забайкальского края</w:t>
      </w:r>
    </w:p>
    <w:p w:rsidR="00B6043E" w:rsidRPr="00B6043E" w:rsidRDefault="00B6043E" w:rsidP="00B6043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7BF" w:rsidRDefault="00B6043E" w:rsidP="00E73B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157BF" w:rsidRPr="00B60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положения</w:t>
      </w:r>
    </w:p>
    <w:p w:rsidR="00A157BF" w:rsidRPr="00B6043E" w:rsidRDefault="00B6043E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 этики и служебного поведения </w:t>
      </w: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</w:t>
      </w:r>
      <w:r w:rsidR="00E73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Каларского муниципального округа Забайкальского края</w:t>
      </w:r>
      <w:r w:rsidR="00E73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B8C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Кодекс)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</w:t>
      </w:r>
      <w:hyperlink r:id="rId6">
        <w:r w:rsidR="00A157BF" w:rsidRPr="00B6043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</w:t>
        </w:r>
        <w:r w:rsidR="0002064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ей </w:t>
        </w:r>
      </w:hyperlink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</w:t>
      </w:r>
      <w:r w:rsidR="00020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020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02064E">
        <w:rPr>
          <w:rFonts w:ascii="Times New Roman" w:hAnsi="Times New Roman" w:cs="Times New Roman"/>
          <w:color w:val="000000" w:themeColor="text1"/>
          <w:sz w:val="28"/>
          <w:szCs w:val="28"/>
        </w:rPr>
        <w:t>ами от 02 марта 2007 года № 25-ФЗ «О муниципальной службе в Российской Федерации», о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т 25 декабря 2008 г</w:t>
      </w:r>
      <w:r w:rsidR="0002064E">
        <w:rPr>
          <w:rFonts w:ascii="Times New Roman" w:hAnsi="Times New Roman" w:cs="Times New Roman"/>
          <w:color w:val="000000" w:themeColor="text1"/>
          <w:sz w:val="28"/>
          <w:szCs w:val="28"/>
        </w:rPr>
        <w:t>ода № 273-ФЗ «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0206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064E">
        <w:rPr>
          <w:rFonts w:ascii="Times New Roman" w:hAnsi="Times New Roman" w:cs="Times New Roman"/>
          <w:color w:val="000000" w:themeColor="text1"/>
          <w:sz w:val="28"/>
          <w:szCs w:val="28"/>
        </w:rPr>
        <w:t>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№ 21)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основан на общепризнанных нравственных принципах и нормах российского общества и государства.</w:t>
      </w:r>
    </w:p>
    <w:p w:rsidR="00A157BF" w:rsidRDefault="0002064E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894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Каларского муниципального округа Забайкальского края (далее – орган местного самоуправления)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 от замещаемой ими должности.</w:t>
      </w:r>
    </w:p>
    <w:p w:rsidR="00A157BF" w:rsidRDefault="0002064E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Российской Федерации, поступающий на муниципальную службу, обязан ознакомиться с положениями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одекса и соблюдать их в процессе своей служебной деятельности.</w:t>
      </w:r>
    </w:p>
    <w:p w:rsidR="00A157BF" w:rsidRDefault="0002064E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муниципальный служащий должен принимать все необходимые меры для соблюдения положений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данного 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одекса.</w:t>
      </w:r>
    </w:p>
    <w:p w:rsidR="00A157BF" w:rsidRDefault="0002064E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Целью 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рганам местного самоуправления и обеспечение единых норм поведения муниципальных служащих.</w:t>
      </w:r>
    </w:p>
    <w:p w:rsidR="00894289" w:rsidRDefault="00894289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1.6. Задачами Кодекса являются:</w:t>
      </w:r>
    </w:p>
    <w:p w:rsidR="00894289" w:rsidRDefault="00894289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 утверждение единых этических норм поведения муниципальных служащих;</w:t>
      </w:r>
    </w:p>
    <w:p w:rsidR="00894289" w:rsidRDefault="00894289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повышение авторитета и репутации муниципальных служащих;</w:t>
      </w:r>
    </w:p>
    <w:p w:rsidR="00894289" w:rsidRDefault="00894289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профилактика коррупции;</w:t>
      </w:r>
    </w:p>
    <w:p w:rsidR="00894289" w:rsidRPr="00B6043E" w:rsidRDefault="00894289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повышение уровня внутриорганизационной культуры поведения.</w:t>
      </w:r>
    </w:p>
    <w:p w:rsidR="00A157BF" w:rsidRDefault="0002064E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9428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одекс призван повысить эффективность выполнения муниципальными служащими своих должностных обязанностей.</w:t>
      </w:r>
    </w:p>
    <w:p w:rsidR="00A157BF" w:rsidRDefault="0002064E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9428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A157BF" w:rsidRPr="00B6043E" w:rsidRDefault="00E73B8C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9428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и соблюдение муниципальными служащими положений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4F6" w:rsidRDefault="00E73B8C" w:rsidP="00E73B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157BF" w:rsidRPr="00E7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Основные принципы </w:t>
      </w:r>
    </w:p>
    <w:p w:rsidR="00A157BF" w:rsidRDefault="00A157BF" w:rsidP="00E73B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служебного поведения</w:t>
      </w:r>
      <w:r w:rsidR="002465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7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служащих</w:t>
      </w:r>
    </w:p>
    <w:p w:rsidR="00A157BF" w:rsidRDefault="002C1CBD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</w:t>
      </w:r>
      <w:r w:rsidR="00C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включают в себя:</w:t>
      </w:r>
    </w:p>
    <w:p w:rsidR="00C472CB" w:rsidRPr="00B611A0" w:rsidRDefault="002C1CBD" w:rsidP="00C4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а) </w:t>
      </w:r>
      <w:r w:rsidR="0004339A" w:rsidRPr="00B611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законность</w:t>
      </w:r>
    </w:p>
    <w:p w:rsidR="0004339A" w:rsidRPr="0004339A" w:rsidRDefault="0004339A" w:rsidP="000433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9A">
        <w:rPr>
          <w:rFonts w:ascii="Times New Roman" w:hAnsi="Times New Roman" w:cs="Times New Roman"/>
          <w:sz w:val="28"/>
          <w:szCs w:val="28"/>
        </w:rPr>
        <w:t>Муниципальный служащий обязан осуществлять свою деятельность в строгом соответствии с Конституцией Российской Федерации, Федеральным законом от 02 марта 2007 г</w:t>
      </w:r>
      <w:r w:rsidR="0099677C">
        <w:rPr>
          <w:rFonts w:ascii="Times New Roman" w:hAnsi="Times New Roman" w:cs="Times New Roman"/>
          <w:sz w:val="28"/>
          <w:szCs w:val="28"/>
        </w:rPr>
        <w:t xml:space="preserve">ода </w:t>
      </w:r>
      <w:r w:rsidRPr="0004339A">
        <w:rPr>
          <w:rFonts w:ascii="Times New Roman" w:hAnsi="Times New Roman" w:cs="Times New Roman"/>
          <w:sz w:val="28"/>
          <w:szCs w:val="28"/>
        </w:rPr>
        <w:t>№</w:t>
      </w:r>
      <w:r w:rsidR="0099677C">
        <w:rPr>
          <w:rFonts w:ascii="Times New Roman" w:hAnsi="Times New Roman" w:cs="Times New Roman"/>
          <w:sz w:val="28"/>
          <w:szCs w:val="28"/>
        </w:rPr>
        <w:t xml:space="preserve"> </w:t>
      </w:r>
      <w:r w:rsidRPr="0004339A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иными нормативно-правовыми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4339A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04339A">
        <w:rPr>
          <w:rFonts w:ascii="Times New Roman" w:hAnsi="Times New Roman" w:cs="Times New Roman"/>
          <w:sz w:val="28"/>
          <w:szCs w:val="28"/>
        </w:rPr>
        <w:t>, а также иными муниципальными правовыми актами.</w:t>
      </w:r>
    </w:p>
    <w:p w:rsidR="0004339A" w:rsidRPr="0004339A" w:rsidRDefault="0004339A" w:rsidP="000433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9A">
        <w:rPr>
          <w:rFonts w:ascii="Times New Roman" w:hAnsi="Times New Roman" w:cs="Times New Roman"/>
          <w:sz w:val="28"/>
          <w:szCs w:val="28"/>
        </w:rPr>
        <w:t>Морально недопустимо нарушать законы исходя из политической, экономической целесообразности, по любым другим, даже благородным, мотивам. Принцип законности своей деятельности, своего служебного и внеслужебного поведения должен быть нравственной нормой муниципального служащего.</w:t>
      </w:r>
    </w:p>
    <w:p w:rsidR="0004339A" w:rsidRDefault="0004339A" w:rsidP="000433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9A">
        <w:rPr>
          <w:rFonts w:ascii="Times New Roman" w:hAnsi="Times New Roman" w:cs="Times New Roman"/>
          <w:sz w:val="28"/>
          <w:szCs w:val="28"/>
        </w:rPr>
        <w:t xml:space="preserve">Нравственный долг муниципального служащего обязывает не только его самого строго соблюдать все нормы законов, но и активно противодействовать их нарушениям со стороны своих коллег и руководителей любого </w:t>
      </w:r>
      <w:r w:rsidR="0099677C">
        <w:rPr>
          <w:rFonts w:ascii="Times New Roman" w:hAnsi="Times New Roman" w:cs="Times New Roman"/>
          <w:sz w:val="28"/>
          <w:szCs w:val="28"/>
        </w:rPr>
        <w:t>уровня</w:t>
      </w:r>
      <w:r w:rsidRPr="0004339A">
        <w:rPr>
          <w:rFonts w:ascii="Times New Roman" w:hAnsi="Times New Roman" w:cs="Times New Roman"/>
          <w:sz w:val="28"/>
          <w:szCs w:val="28"/>
        </w:rPr>
        <w:t>.</w:t>
      </w:r>
    </w:p>
    <w:p w:rsidR="0099677C" w:rsidRPr="00B611A0" w:rsidRDefault="002C1CBD" w:rsidP="009967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99677C" w:rsidRPr="00B611A0">
        <w:rPr>
          <w:rFonts w:ascii="Times New Roman" w:hAnsi="Times New Roman" w:cs="Times New Roman"/>
          <w:b/>
          <w:sz w:val="28"/>
          <w:szCs w:val="28"/>
        </w:rPr>
        <w:t xml:space="preserve">служение населению и общественным интересам </w:t>
      </w:r>
    </w:p>
    <w:p w:rsidR="0099677C" w:rsidRPr="0099677C" w:rsidRDefault="0099677C" w:rsidP="00996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7C">
        <w:rPr>
          <w:rFonts w:ascii="Times New Roman" w:hAnsi="Times New Roman" w:cs="Times New Roman"/>
          <w:sz w:val="28"/>
          <w:szCs w:val="28"/>
        </w:rPr>
        <w:t xml:space="preserve">Муниципальный служащий не имеет права подчинять интересы населения </w:t>
      </w:r>
      <w:r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99677C">
        <w:rPr>
          <w:rFonts w:ascii="Times New Roman" w:hAnsi="Times New Roman" w:cs="Times New Roman"/>
          <w:sz w:val="28"/>
          <w:szCs w:val="28"/>
        </w:rPr>
        <w:t xml:space="preserve">частным интересам </w:t>
      </w:r>
      <w:r w:rsidRPr="0099677C">
        <w:rPr>
          <w:rFonts w:ascii="Times New Roman" w:hAnsi="Times New Roman" w:cs="Times New Roman"/>
          <w:sz w:val="28"/>
          <w:szCs w:val="28"/>
        </w:rPr>
        <w:lastRenderedPageBreak/>
        <w:t>индивидов или интересам политических, общественных, экономических и любых других групп.</w:t>
      </w:r>
    </w:p>
    <w:p w:rsidR="0099677C" w:rsidRPr="0099677C" w:rsidRDefault="0099677C" w:rsidP="00996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7C">
        <w:rPr>
          <w:rFonts w:ascii="Times New Roman" w:hAnsi="Times New Roman" w:cs="Times New Roman"/>
          <w:sz w:val="28"/>
          <w:szCs w:val="28"/>
        </w:rPr>
        <w:t>Муниципальный служащий не должен использовать свое влияние и власть в интересах какой-либо одной из социальных групп и ее ближайшего окружения за счет интересов других социальных групп.</w:t>
      </w:r>
    </w:p>
    <w:p w:rsidR="0099677C" w:rsidRPr="0099677C" w:rsidRDefault="0099677C" w:rsidP="00996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7C">
        <w:rPr>
          <w:rFonts w:ascii="Times New Roman" w:hAnsi="Times New Roman" w:cs="Times New Roman"/>
          <w:sz w:val="28"/>
          <w:szCs w:val="28"/>
        </w:rPr>
        <w:t>Действия муниципального служащего не могут быть направлены против социально незащищенных групп населения, либо на их дискриминацию, ни при каких обстоятельствах их права и законные интересы не должны умаляться.</w:t>
      </w:r>
    </w:p>
    <w:p w:rsidR="0099677C" w:rsidRPr="0099677C" w:rsidRDefault="0099677C" w:rsidP="009967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7C">
        <w:rPr>
          <w:rFonts w:ascii="Times New Roman" w:hAnsi="Times New Roman" w:cs="Times New Roman"/>
          <w:sz w:val="28"/>
          <w:szCs w:val="28"/>
        </w:rPr>
        <w:t>Конфликт между интересами различных социальных групп муниципальный служащий должен рассматривать с точки зрения прав и законных интересов, социально-политической и экономической целесообразности, общественных представлений о справедливости и моральных ценностях.</w:t>
      </w:r>
    </w:p>
    <w:p w:rsidR="0046536A" w:rsidRPr="00B611A0" w:rsidRDefault="002C1CBD" w:rsidP="0046536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46536A" w:rsidRPr="00B611A0">
        <w:rPr>
          <w:rFonts w:ascii="Times New Roman" w:hAnsi="Times New Roman" w:cs="Times New Roman"/>
          <w:b/>
          <w:sz w:val="28"/>
          <w:szCs w:val="28"/>
        </w:rPr>
        <w:t>уважение к личности</w:t>
      </w:r>
    </w:p>
    <w:p w:rsidR="0046536A" w:rsidRPr="0046536A" w:rsidRDefault="0046536A" w:rsidP="004653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A">
        <w:rPr>
          <w:rFonts w:ascii="Times New Roman" w:hAnsi="Times New Roman" w:cs="Times New Roman"/>
          <w:sz w:val="28"/>
          <w:szCs w:val="28"/>
        </w:rPr>
        <w:t>Признание, соблюдение и защита прав, свобод и законных интересов человека и гражданина определяют смысл и содержание его профессиональной служебной деятельности, а также являются нравственным долгом и профессиональной обязанностью муниципального служащего.</w:t>
      </w:r>
    </w:p>
    <w:p w:rsidR="0046536A" w:rsidRPr="0046536A" w:rsidRDefault="0046536A" w:rsidP="004653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A">
        <w:rPr>
          <w:rFonts w:ascii="Times New Roman" w:hAnsi="Times New Roman" w:cs="Times New Roman"/>
          <w:sz w:val="28"/>
          <w:szCs w:val="28"/>
        </w:rPr>
        <w:t>Муниципальный служащий должен уважать честь и достоинство любого человека, его деловую репутацию, не дискриминировать одних граждан путем предоставления другим гражданам необоснованных благ и привилегий, способствовать сохранению социально-правового равенства индивидов.</w:t>
      </w:r>
    </w:p>
    <w:p w:rsidR="0046536A" w:rsidRDefault="0046536A" w:rsidP="004653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36A">
        <w:rPr>
          <w:rFonts w:ascii="Times New Roman" w:hAnsi="Times New Roman" w:cs="Times New Roman"/>
          <w:sz w:val="28"/>
          <w:szCs w:val="28"/>
        </w:rPr>
        <w:t>Муниципальный служащий обязан обеспечивать конфиденциальность ставшей ему известной в связи с исполнением должностных обязанностей информации, затрагивающей частную жизнь, честь и достоинство гражданина.</w:t>
      </w:r>
    </w:p>
    <w:p w:rsidR="00B611A0" w:rsidRPr="00B611A0" w:rsidRDefault="002C1CBD" w:rsidP="00B611A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 w:rsidR="00AD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1A0">
        <w:rPr>
          <w:rFonts w:ascii="Times New Roman" w:hAnsi="Times New Roman" w:cs="Times New Roman"/>
          <w:b/>
          <w:sz w:val="28"/>
          <w:szCs w:val="28"/>
        </w:rPr>
        <w:t>п</w:t>
      </w:r>
      <w:r w:rsidR="00B611A0" w:rsidRPr="00B611A0">
        <w:rPr>
          <w:rFonts w:ascii="Times New Roman" w:hAnsi="Times New Roman" w:cs="Times New Roman"/>
          <w:b/>
          <w:sz w:val="28"/>
          <w:szCs w:val="28"/>
        </w:rPr>
        <w:t>ринцип лояльности</w:t>
      </w:r>
    </w:p>
    <w:p w:rsidR="00B611A0" w:rsidRPr="00B611A0" w:rsidRDefault="00B611A0" w:rsidP="00B611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A0">
        <w:rPr>
          <w:rFonts w:ascii="Times New Roman" w:hAnsi="Times New Roman" w:cs="Times New Roman"/>
          <w:sz w:val="28"/>
          <w:szCs w:val="28"/>
        </w:rPr>
        <w:t>Муниципальный служащий обяз</w:t>
      </w:r>
      <w:r>
        <w:rPr>
          <w:rFonts w:ascii="Times New Roman" w:hAnsi="Times New Roman" w:cs="Times New Roman"/>
          <w:sz w:val="28"/>
          <w:szCs w:val="28"/>
        </w:rPr>
        <w:t xml:space="preserve">ан соблюдать принцип лояльности – </w:t>
      </w:r>
      <w:r w:rsidRPr="00B611A0">
        <w:rPr>
          <w:rFonts w:ascii="Times New Roman" w:hAnsi="Times New Roman" w:cs="Times New Roman"/>
          <w:sz w:val="28"/>
          <w:szCs w:val="28"/>
        </w:rPr>
        <w:t>осознанное, добровольное соблюдение установленного о</w:t>
      </w:r>
      <w:r>
        <w:rPr>
          <w:rFonts w:ascii="Times New Roman" w:hAnsi="Times New Roman" w:cs="Times New Roman"/>
          <w:sz w:val="28"/>
          <w:szCs w:val="28"/>
        </w:rPr>
        <w:t xml:space="preserve">рганом местного самоуправления </w:t>
      </w:r>
      <w:r w:rsidRPr="00B611A0">
        <w:rPr>
          <w:rFonts w:ascii="Times New Roman" w:hAnsi="Times New Roman" w:cs="Times New Roman"/>
          <w:sz w:val="28"/>
          <w:szCs w:val="28"/>
        </w:rPr>
        <w:t>служебного распорядка; верность, уважение и корректность по отношению к государству, муниципальному образованию, ко всем государственным и общественным институтам; поддержание имиджа муниципального образования.</w:t>
      </w:r>
    </w:p>
    <w:p w:rsidR="00B611A0" w:rsidRPr="00B611A0" w:rsidRDefault="00B611A0" w:rsidP="00B611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A0">
        <w:rPr>
          <w:rFonts w:ascii="Times New Roman" w:hAnsi="Times New Roman" w:cs="Times New Roman"/>
          <w:sz w:val="28"/>
          <w:szCs w:val="28"/>
        </w:rPr>
        <w:t>Нравственным долгом для муниципального служащего в случае его принципиального несогласия с деятельностью органа местного самоуправления, является освобождение замещаемой должности и (или) увольнение с муниципальной службы.</w:t>
      </w:r>
    </w:p>
    <w:p w:rsidR="00B611A0" w:rsidRPr="00B611A0" w:rsidRDefault="00B611A0" w:rsidP="00B611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A0">
        <w:rPr>
          <w:rFonts w:ascii="Times New Roman" w:hAnsi="Times New Roman" w:cs="Times New Roman"/>
          <w:sz w:val="28"/>
          <w:szCs w:val="28"/>
        </w:rPr>
        <w:t xml:space="preserve">Муниципальный служащий не должен выступать в средствах массовой информации, давать интервью, допускать публичные высказывания, суждения и оценки и выражать любым другим способом свое мнение в отношении </w:t>
      </w:r>
      <w:r w:rsidRPr="00B611A0">
        <w:rPr>
          <w:rFonts w:ascii="Times New Roman" w:hAnsi="Times New Roman" w:cs="Times New Roman"/>
          <w:sz w:val="28"/>
          <w:szCs w:val="28"/>
        </w:rPr>
        <w:lastRenderedPageBreak/>
        <w:t>деятельности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1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611A0">
        <w:rPr>
          <w:rFonts w:ascii="Times New Roman" w:hAnsi="Times New Roman" w:cs="Times New Roman"/>
          <w:sz w:val="28"/>
          <w:szCs w:val="28"/>
        </w:rPr>
        <w:t>руководителей, если это не входит в его служебные обязанности,</w:t>
      </w:r>
    </w:p>
    <w:p w:rsidR="00B611A0" w:rsidRDefault="00B611A0" w:rsidP="00B611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A0">
        <w:rPr>
          <w:rFonts w:ascii="Times New Roman" w:hAnsi="Times New Roman" w:cs="Times New Roman"/>
          <w:sz w:val="28"/>
          <w:szCs w:val="28"/>
        </w:rPr>
        <w:t>Муниципальный служащий обязан вести дискуссию в корректной форме, не подрывающей авторитет муниципальной службы.</w:t>
      </w:r>
    </w:p>
    <w:p w:rsidR="008735E0" w:rsidRPr="008735E0" w:rsidRDefault="002C1CBD" w:rsidP="008735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="008735E0">
        <w:rPr>
          <w:rFonts w:ascii="Times New Roman" w:hAnsi="Times New Roman" w:cs="Times New Roman"/>
          <w:b/>
          <w:sz w:val="28"/>
          <w:szCs w:val="28"/>
        </w:rPr>
        <w:t>п</w:t>
      </w:r>
      <w:r w:rsidR="008735E0" w:rsidRPr="008735E0">
        <w:rPr>
          <w:rFonts w:ascii="Times New Roman" w:hAnsi="Times New Roman" w:cs="Times New Roman"/>
          <w:b/>
          <w:sz w:val="28"/>
          <w:szCs w:val="28"/>
        </w:rPr>
        <w:t>ринцип политической нейтральности</w:t>
      </w:r>
    </w:p>
    <w:p w:rsidR="008735E0" w:rsidRPr="008735E0" w:rsidRDefault="008735E0" w:rsidP="008735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5E0">
        <w:rPr>
          <w:rFonts w:ascii="Times New Roman" w:hAnsi="Times New Roman" w:cs="Times New Roman"/>
          <w:sz w:val="28"/>
          <w:szCs w:val="28"/>
        </w:rPr>
        <w:t>Муниципальный служащий обязан соблюдать в своем поведении политическую нейтральность</w:t>
      </w:r>
      <w:r w:rsidR="00D7484C">
        <w:rPr>
          <w:rFonts w:ascii="Times New Roman" w:hAnsi="Times New Roman" w:cs="Times New Roman"/>
          <w:sz w:val="28"/>
          <w:szCs w:val="28"/>
        </w:rPr>
        <w:t xml:space="preserve"> – не высказывать публично в прямом или косвенном виде свои политические симпатии и антипатии, если это не входит в его должностные обязанности, в том числе не подписывать любые политические или идеологические документы, не участвовать в качестве должностного лица в любых политических акциях.</w:t>
      </w:r>
    </w:p>
    <w:p w:rsidR="008735E0" w:rsidRPr="008735E0" w:rsidRDefault="008735E0" w:rsidP="008735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5E0">
        <w:rPr>
          <w:rFonts w:ascii="Times New Roman" w:hAnsi="Times New Roman" w:cs="Times New Roman"/>
          <w:sz w:val="28"/>
          <w:szCs w:val="28"/>
        </w:rPr>
        <w:t>Нравственной обязанностью муниципального служащего является необходимость полностью исключить возможность какого-либо влияния политических партий или иных общественных организаций на исполнение им своих должностных обязанностей, на принимаемые им решения.</w:t>
      </w:r>
    </w:p>
    <w:p w:rsidR="008735E0" w:rsidRDefault="008735E0" w:rsidP="008735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5E0">
        <w:rPr>
          <w:rFonts w:ascii="Times New Roman" w:hAnsi="Times New Roman" w:cs="Times New Roman"/>
          <w:sz w:val="28"/>
          <w:szCs w:val="28"/>
        </w:rPr>
        <w:t>Муниципальный служащий не должен допускать использование материальных, административных и других ресурсов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8735E0">
        <w:rPr>
          <w:rFonts w:ascii="Times New Roman" w:hAnsi="Times New Roman" w:cs="Times New Roman"/>
          <w:sz w:val="28"/>
          <w:szCs w:val="28"/>
        </w:rPr>
        <w:t xml:space="preserve"> для достижения каких-либо политических целей, выполнения политических решений, задач.</w:t>
      </w:r>
    </w:p>
    <w:p w:rsidR="002C1CBD" w:rsidRDefault="002C1CBD" w:rsidP="002C1CB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Моральный, гражданский и профессиональный долг муниципального служащего – руководствоваться интересами Каларского муниципального округа Забайкальского края и отстаивать их в процессе принятия и осуществления практических решений.  </w:t>
      </w:r>
    </w:p>
    <w:p w:rsidR="002C1CBD" w:rsidRDefault="002C1CBD" w:rsidP="008735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37EB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профессиональных навыков и уровня квалификации.</w:t>
      </w:r>
    </w:p>
    <w:p w:rsidR="00AD6118" w:rsidRDefault="00AD6118" w:rsidP="008735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F6" w:rsidRDefault="00AD6118" w:rsidP="000433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4339A" w:rsidRPr="00E7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Основные правила </w:t>
      </w:r>
    </w:p>
    <w:p w:rsidR="0004339A" w:rsidRDefault="0004339A" w:rsidP="000433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служебного поведения</w:t>
      </w:r>
      <w:r w:rsidR="00E67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73B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служащих</w:t>
      </w:r>
    </w:p>
    <w:p w:rsidR="00A157BF" w:rsidRPr="00B6043E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E73B8C">
        <w:rPr>
          <w:rFonts w:ascii="Times New Roman" w:hAnsi="Times New Roman" w:cs="Times New Roman"/>
          <w:color w:val="000000" w:themeColor="text1"/>
          <w:sz w:val="28"/>
          <w:szCs w:val="28"/>
        </w:rPr>
        <w:t>. 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служащие, сознавая ответственность перед государством, обществом и гражданами, призваны</w:t>
      </w:r>
      <w:r w:rsidR="00270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следующие общие правила служебного поведения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осуществлять свою деятельность в пределах полномочий соответствующего органа местного самоуправления;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92419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служащие обязаны соблюдать </w:t>
      </w:r>
      <w:hyperlink r:id="rId7">
        <w:r w:rsidR="00A157BF" w:rsidRPr="00B9241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Конституцию</w:t>
        </w:r>
      </w:hyperlink>
      <w:r w:rsidR="00A157BF" w:rsidRPr="00B9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федеральные конституционные и федеральные законы, 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законы Забайкальского края и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федеральные и региональные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</w:t>
      </w:r>
      <w:r w:rsidR="001B6312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муниципальные правовые акты Каларского муниципального округа Забайкальского края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157BF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A157BF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157BF" w:rsidRPr="00B6043E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</w:t>
      </w: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влияет или может повлиять на надлежащее исполнение им должностных обязанностей.</w:t>
      </w:r>
    </w:p>
    <w:p w:rsidR="00A157BF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сведения о расходах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Федерации.</w:t>
      </w:r>
    </w:p>
    <w:p w:rsidR="00A157BF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B9241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157BF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A157BF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</w:t>
      </w:r>
      <w:r w:rsidR="002B3E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</w:t>
      </w:r>
      <w:r w:rsidR="002B3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и передаются муниципальным служащим по акту в орган местного самоуправления, за исключением случаев, установленных законодательством Российской Федерации.</w:t>
      </w:r>
    </w:p>
    <w:p w:rsidR="00A157BF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</w:t>
      </w:r>
      <w:r w:rsidR="002B3E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8">
        <w:r w:rsidR="00A157BF" w:rsidRPr="002B3E2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A157BF" w:rsidRPr="002B3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Федерации.</w:t>
      </w:r>
    </w:p>
    <w:p w:rsidR="00A157BF" w:rsidRDefault="00AD6118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</w:t>
      </w:r>
      <w:r w:rsidR="002B3E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157BF" w:rsidRDefault="002C1CBD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</w:t>
      </w:r>
      <w:r w:rsidR="002B3E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A157BF" w:rsidRPr="00B6043E" w:rsidRDefault="002C1CBD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3.12. </w:t>
      </w:r>
      <w:r w:rsidR="002B3E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б) принимать меры по предупреждению коррупции;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A157BF" w:rsidRDefault="002C1CBD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157BF" w:rsidRDefault="002C1CBD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 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674F6" w:rsidRPr="00B6043E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74F6" w:rsidRDefault="00E674F6" w:rsidP="000433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4339A"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43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="0004339A"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тические правила </w:t>
      </w:r>
    </w:p>
    <w:p w:rsidR="001B6312" w:rsidRPr="003059B2" w:rsidRDefault="00E674F6" w:rsidP="000433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04339A"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лужебного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339A"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поведения муниципальных служащих</w:t>
      </w:r>
    </w:p>
    <w:p w:rsidR="00A157BF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157BF" w:rsidRPr="00B6043E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В служебном поведении муниципальный служащий воздерживается от: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курения во время служебных совещаний, бесед, иного служебного общения с гражданами.</w:t>
      </w:r>
    </w:p>
    <w:p w:rsidR="00A157BF" w:rsidRPr="00B6043E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>.3. 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157BF" w:rsidRPr="00B6043E" w:rsidRDefault="003059B2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674F6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961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Муниципальный служащий обязан:</w:t>
      </w:r>
    </w:p>
    <w:p w:rsidR="00E674F6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использовать служебное время для достижения максимальной эффективности и четкости работы;</w:t>
      </w:r>
    </w:p>
    <w:p w:rsidR="00E674F6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соблюдать нормы служебной субординации в отношениях с руководством и подчиненными;</w:t>
      </w:r>
    </w:p>
    <w:p w:rsidR="00E674F6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 личном поведении, в том числе в быту, соблюдать общепризнанные принципы морали и нравственности;</w:t>
      </w:r>
    </w:p>
    <w:p w:rsidR="00E674F6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соблюдать правила общения и предоставления информации, в том числе по средствам телефонной и электронной связи;</w:t>
      </w:r>
    </w:p>
    <w:p w:rsidR="00E674F6" w:rsidRDefault="00E674F6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начинать деловой телефонный разговор со слов приветствия и сообщения наименования органа местного самоуправления, замещаемой должности и своих фамилии, имени, отчества</w:t>
      </w:r>
      <w:r w:rsidR="007307D0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нформация, предоставляемая муниципальным служащим по телефону, должна быть максимально краткой и сжатой;</w:t>
      </w:r>
    </w:p>
    <w:p w:rsidR="007307D0" w:rsidRDefault="007307D0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е) перед уходом в отпуск или убытие в служебную командировку оставить в надлежащем виде служебное место, средства оргтехники и другие материальные ценности, находящиеся в распоряжении, передать неисполненные документы вышестоящему руководителю для принятия решения о поручении их исполнения другому должностному лицу (в случае отсутствия возможности самостоятельного делегирования исполнения).</w:t>
      </w:r>
    </w:p>
    <w:p w:rsidR="007307D0" w:rsidRDefault="007307D0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961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Муниципальный служащий не должен:</w:t>
      </w:r>
    </w:p>
    <w:p w:rsidR="007307D0" w:rsidRDefault="007307D0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влиять в своих личных интересах на какое бы то ни было лицо или организацию, в том числе на других муниципальных служащих, пользуясь своим служебным положением (полномочиями);</w:t>
      </w:r>
    </w:p>
    <w:p w:rsidR="007307D0" w:rsidRDefault="007307D0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стремиться получить доступ к служебной информации, не относящейся к его компетенции (полномочиям);</w:t>
      </w:r>
    </w:p>
    <w:p w:rsidR="007307D0" w:rsidRDefault="007307D0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задерживать официальную информацию, которая может или должна быть предана гласности, не распространять информацию, о которой известно или в отношении которой имеются основания считать, что она является неточной или ложной;</w:t>
      </w:r>
    </w:p>
    <w:p w:rsidR="007307D0" w:rsidRDefault="007307D0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7307D0" w:rsidRDefault="007307D0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961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служащему запрещается выносить за пределы местонахождения органа местного самоуправления (его структурного подразделения либо территориального органа) имущество, документы, предметы или материалы, принадлежащие этому органу, без соответствующего на то разрешения</w:t>
      </w:r>
      <w:r w:rsidR="00836F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2E02" w:rsidRDefault="00E82E02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B9614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Любые документы, печатные и электронные материалы, образовавшиеся в процессе деятельности муниципального служащего, принадлежат органу местного самоуправления, и не могут быть скрыты, удалены, уничтожены, вынесены</w:t>
      </w:r>
      <w:r w:rsidRPr="00E8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пределы местонахождения органа местного самоуправления, испорчены муниципальным служащим при увольнении и т.д. </w:t>
      </w:r>
    </w:p>
    <w:p w:rsidR="00B9614A" w:rsidRDefault="00B9614A" w:rsidP="00137F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7FBF" w:rsidRDefault="00137FBF" w:rsidP="00137F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тические правила </w:t>
      </w:r>
    </w:p>
    <w:p w:rsidR="00137FBF" w:rsidRDefault="00137FBF" w:rsidP="00137F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лужебного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поведения муниципальных служащих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общественностью</w:t>
      </w:r>
    </w:p>
    <w:p w:rsidR="00137FBF" w:rsidRDefault="00137FBF" w:rsidP="00137F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Для информирования общественности о своей деятельности муниципальных служащий осуществляет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137FBF" w:rsidRDefault="00137FBF" w:rsidP="00137F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В процессе общения с общественными организациями, средствами массовой информации и гражданами муниципальных служащий не должен:</w:t>
      </w:r>
    </w:p>
    <w:p w:rsidR="00137FBF" w:rsidRDefault="00137FBF" w:rsidP="00137F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наносить ущерб репутации должностных лиц и граждан;</w:t>
      </w:r>
    </w:p>
    <w:p w:rsidR="00137FBF" w:rsidRDefault="00137FBF" w:rsidP="00137F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рекламировать свои собственные достижения и полученные результаты;</w:t>
      </w:r>
    </w:p>
    <w:p w:rsidR="00137FBF" w:rsidRDefault="00137FBF" w:rsidP="00137F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пренебрежительно отзываться о работе коллег по служебной деятельности;</w:t>
      </w:r>
    </w:p>
    <w:p w:rsidR="00137FBF" w:rsidRDefault="00137FBF" w:rsidP="00137F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использовать в личных целях преимущества своего служебного статуса.</w:t>
      </w:r>
    </w:p>
    <w:p w:rsidR="00050DA9" w:rsidRDefault="00137FBF" w:rsidP="00137FB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Отношения муниципального служащего с гражданами должны строиться на основе взаимного уважения и корректности, внимательного изучения проблем населения</w:t>
      </w:r>
      <w:r w:rsidR="00050D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07D0" w:rsidRDefault="00050DA9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 Муниципальному служащему необходимо следить за своей осанкой и позами во время беседы.</w:t>
      </w:r>
      <w:r w:rsidR="00137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74F6" w:rsidRPr="00E22AD6" w:rsidRDefault="00E674F6" w:rsidP="00E22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AD6" w:rsidRDefault="00E22AD6" w:rsidP="00E22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Этические конфликты</w:t>
      </w:r>
    </w:p>
    <w:p w:rsid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2AD6">
        <w:rPr>
          <w:rFonts w:ascii="Times New Roman" w:hAnsi="Times New Roman" w:cs="Times New Roman"/>
          <w:sz w:val="28"/>
          <w:szCs w:val="28"/>
        </w:rPr>
        <w:t>.1.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22AD6">
        <w:rPr>
          <w:rFonts w:ascii="Times New Roman" w:hAnsi="Times New Roman" w:cs="Times New Roman"/>
          <w:sz w:val="28"/>
          <w:szCs w:val="28"/>
        </w:rPr>
        <w:t>Муниципальный служащий в ходе осуществления своей профессиональной служебной деятельности может столкнуться с этическими конфликтами, вызванными:</w:t>
      </w:r>
    </w:p>
    <w:p w:rsid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E22AD6">
        <w:rPr>
          <w:rFonts w:ascii="Times New Roman" w:hAnsi="Times New Roman" w:cs="Times New Roman"/>
          <w:sz w:val="28"/>
          <w:szCs w:val="28"/>
        </w:rPr>
        <w:t>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AD6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22AD6">
        <w:rPr>
          <w:rFonts w:ascii="Times New Roman" w:hAnsi="Times New Roman" w:cs="Times New Roman"/>
          <w:sz w:val="28"/>
          <w:szCs w:val="28"/>
        </w:rPr>
        <w:t>неправомерным давлением со стороны руководства;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22AD6">
        <w:rPr>
          <w:rFonts w:ascii="Times New Roman" w:hAnsi="Times New Roman" w:cs="Times New Roman"/>
          <w:sz w:val="28"/>
          <w:szCs w:val="28"/>
        </w:rPr>
        <w:t>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2AD6">
        <w:rPr>
          <w:rFonts w:ascii="Times New Roman" w:hAnsi="Times New Roman" w:cs="Times New Roman"/>
          <w:sz w:val="28"/>
          <w:szCs w:val="28"/>
        </w:rPr>
        <w:t>.3.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AD6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E22AD6">
        <w:rPr>
          <w:rFonts w:ascii="Times New Roman" w:hAnsi="Times New Roman" w:cs="Times New Roman"/>
          <w:sz w:val="28"/>
          <w:szCs w:val="28"/>
        </w:rPr>
        <w:t>Муниципальный служащий не должен использовать свой официальный статус в интересах третьей стороны.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2AD6">
        <w:rPr>
          <w:rFonts w:ascii="Times New Roman" w:hAnsi="Times New Roman" w:cs="Times New Roman"/>
          <w:sz w:val="28"/>
          <w:szCs w:val="28"/>
        </w:rPr>
        <w:t>.5. В случае если муниципальному служащему не удалось избежать конфликтной ситуации, необходимо: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22AD6">
        <w:rPr>
          <w:rFonts w:ascii="Times New Roman" w:hAnsi="Times New Roman" w:cs="Times New Roman"/>
          <w:sz w:val="28"/>
          <w:szCs w:val="28"/>
        </w:rPr>
        <w:t>обсудить проблему конфликта с непосредственным руководителем;</w:t>
      </w:r>
    </w:p>
    <w:p w:rsid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22AD6">
        <w:rPr>
          <w:rFonts w:ascii="Times New Roman" w:hAnsi="Times New Roman" w:cs="Times New Roman"/>
          <w:sz w:val="28"/>
          <w:szCs w:val="28"/>
        </w:rPr>
        <w:t>если непосредственный руководитель не может разрешить проблему или оказывается сам вовлеченным  в нее, муниципальному служащему следует, уведомив об этом своего непосредственного руководителя, обратиться к руководителю более высокого уровн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22AD6" w:rsidRDefault="00E22AD6" w:rsidP="00E22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AD6" w:rsidRDefault="00E22AD6" w:rsidP="00E22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Конфликт интересов на муниципальной службе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22AD6">
        <w:rPr>
          <w:rFonts w:ascii="Times New Roman" w:hAnsi="Times New Roman" w:cs="Times New Roman"/>
          <w:sz w:val="28"/>
          <w:szCs w:val="28"/>
        </w:rPr>
        <w:t>.1.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статусу муниципального служащего.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22AD6">
        <w:rPr>
          <w:rFonts w:ascii="Times New Roman" w:hAnsi="Times New Roman" w:cs="Times New Roman"/>
          <w:sz w:val="28"/>
          <w:szCs w:val="28"/>
        </w:rPr>
        <w:t>.2. Муниципальный служащий при исполнении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22AD6">
        <w:rPr>
          <w:rFonts w:ascii="Times New Roman" w:hAnsi="Times New Roman" w:cs="Times New Roman"/>
          <w:sz w:val="28"/>
          <w:szCs w:val="28"/>
        </w:rPr>
        <w:t>.3.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возникновения, требует от него самостоятельности в оценке условий и действий, которые потенциально могут повлиять на объективность его служебной деятельности.</w:t>
      </w:r>
    </w:p>
    <w:p w:rsid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22AD6">
        <w:rPr>
          <w:rFonts w:ascii="Times New Roman" w:hAnsi="Times New Roman" w:cs="Times New Roman"/>
          <w:sz w:val="28"/>
          <w:szCs w:val="28"/>
        </w:rPr>
        <w:t>.4.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E22AD6" w:rsidRPr="00E22AD6" w:rsidRDefault="00E22AD6" w:rsidP="00E22A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22AD6">
        <w:rPr>
          <w:rFonts w:ascii="Times New Roman" w:hAnsi="Times New Roman" w:cs="Times New Roman"/>
          <w:sz w:val="28"/>
          <w:szCs w:val="28"/>
        </w:rPr>
        <w:t>.5. Нравственным долгом муниципального служащего, претендующего на замещение иной вакантной должности муниципальной службы, на которой высока вероятность возникновения конфликта интересов, является заявление им при подаче документов на конкурс сведений о характере и степени своей личной заинтересованности.</w:t>
      </w:r>
    </w:p>
    <w:p w:rsidR="00B9614A" w:rsidRDefault="00B9614A" w:rsidP="00B961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14A" w:rsidRDefault="00B9614A" w:rsidP="00B961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Внешний вид муниципального служащего</w:t>
      </w:r>
    </w:p>
    <w:p w:rsidR="00B9614A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</w:t>
      </w: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22AD6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</w:t>
      </w:r>
      <w:r w:rsidR="00E22AD6" w:rsidRPr="00E22AD6">
        <w:rPr>
          <w:rFonts w:ascii="Times New Roman" w:hAnsi="Times New Roman" w:cs="Times New Roman"/>
          <w:sz w:val="28"/>
          <w:szCs w:val="28"/>
        </w:rPr>
        <w:t>Учитывая важность формирования культуры внешнего вида, муниципальные служащие обязаны придерживаться следующих принципов:</w:t>
      </w:r>
    </w:p>
    <w:p w:rsidR="00E22AD6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22AD6" w:rsidRPr="00E22AD6">
        <w:rPr>
          <w:rFonts w:ascii="Times New Roman" w:hAnsi="Times New Roman" w:cs="Times New Roman"/>
          <w:sz w:val="28"/>
          <w:szCs w:val="28"/>
        </w:rPr>
        <w:t>внешний вид сотрудников должен быть опрятным, соответствовать деловой атмосфере, общепринятым нормам и правилам;</w:t>
      </w:r>
    </w:p>
    <w:p w:rsidR="00E22AD6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22AD6" w:rsidRPr="00E22AD6">
        <w:rPr>
          <w:rFonts w:ascii="Times New Roman" w:hAnsi="Times New Roman" w:cs="Times New Roman"/>
          <w:sz w:val="28"/>
          <w:szCs w:val="28"/>
        </w:rPr>
        <w:t>одежда и обувь муниципальных служащих должна быть выдержана в деловом стиле, предпочтительно условно-делового направления;</w:t>
      </w:r>
    </w:p>
    <w:p w:rsidR="00E22AD6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22AD6" w:rsidRPr="00E22AD6">
        <w:rPr>
          <w:rFonts w:ascii="Times New Roman" w:hAnsi="Times New Roman" w:cs="Times New Roman"/>
          <w:sz w:val="28"/>
          <w:szCs w:val="28"/>
        </w:rPr>
        <w:t>цветовые решения в одежде должны соответствовать классическому деловому стилю;</w:t>
      </w:r>
    </w:p>
    <w:p w:rsidR="00E22AD6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22AD6" w:rsidRPr="00E22AD6">
        <w:rPr>
          <w:rFonts w:ascii="Times New Roman" w:hAnsi="Times New Roman" w:cs="Times New Roman"/>
          <w:sz w:val="28"/>
          <w:szCs w:val="28"/>
        </w:rPr>
        <w:t>не допускается использование ярких аксессуаров;</w:t>
      </w:r>
    </w:p>
    <w:p w:rsidR="00E22AD6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22AD6" w:rsidRPr="00E22AD6">
        <w:rPr>
          <w:rFonts w:ascii="Times New Roman" w:hAnsi="Times New Roman" w:cs="Times New Roman"/>
          <w:sz w:val="28"/>
          <w:szCs w:val="28"/>
        </w:rPr>
        <w:t>при выполнении муниципальными служащими должностных обязанностей за пределами административного здания, на строительных, спортивных или иных объектах, допускается спортивная или любая удобная одежда опрятного вида;</w:t>
      </w:r>
    </w:p>
    <w:p w:rsidR="00E22AD6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22AD6" w:rsidRPr="00E22AD6">
        <w:rPr>
          <w:rFonts w:ascii="Times New Roman" w:hAnsi="Times New Roman" w:cs="Times New Roman"/>
          <w:sz w:val="28"/>
          <w:szCs w:val="28"/>
        </w:rPr>
        <w:t>не допускается нахождение на рабочем месте в верхней одежде.</w:t>
      </w:r>
    </w:p>
    <w:p w:rsidR="00E22AD6" w:rsidRPr="00E22AD6" w:rsidRDefault="00B9614A" w:rsidP="00B961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</w:t>
      </w:r>
      <w:r w:rsidR="00E22AD6" w:rsidRPr="00E22AD6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современного делового этикета, для повышения эффективности общения при проведении протокольных и иных официальных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22AD6" w:rsidRPr="00E22AD6">
        <w:rPr>
          <w:rFonts w:ascii="Times New Roman" w:hAnsi="Times New Roman" w:cs="Times New Roman"/>
          <w:sz w:val="28"/>
          <w:szCs w:val="28"/>
        </w:rPr>
        <w:t xml:space="preserve">служащим, участвующим в проведении мероприятий рекомендуется использовать </w:t>
      </w:r>
      <w:proofErr w:type="spellStart"/>
      <w:r w:rsidR="00E22AD6" w:rsidRPr="00E22AD6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="00E22AD6" w:rsidRPr="00E22AD6">
        <w:rPr>
          <w:rFonts w:ascii="Times New Roman" w:hAnsi="Times New Roman" w:cs="Times New Roman"/>
          <w:sz w:val="28"/>
          <w:szCs w:val="28"/>
        </w:rPr>
        <w:t>.</w:t>
      </w:r>
    </w:p>
    <w:p w:rsidR="00E22AD6" w:rsidRPr="00E22AD6" w:rsidRDefault="00E22AD6" w:rsidP="00E22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312" w:rsidRPr="003059B2" w:rsidRDefault="00B9614A" w:rsidP="003059B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A157BF"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Ответственность за нарушение положений </w:t>
      </w:r>
      <w:r w:rsid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A157BF" w:rsidRPr="00305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одекса</w:t>
      </w:r>
    </w:p>
    <w:p w:rsidR="00A157BF" w:rsidRPr="00B6043E" w:rsidRDefault="00B9614A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ниципальным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служащим положений 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одекса подлежит</w:t>
      </w:r>
      <w:r w:rsidR="00C4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анализу и при подтверждении факта нарушения –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</w:t>
      </w:r>
      <w:r w:rsidR="00A157BF" w:rsidRPr="00305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случаях, предусмотренных федеральными законами, нарушение положений 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57BF" w:rsidRPr="003059B2">
        <w:rPr>
          <w:rFonts w:ascii="Times New Roman" w:hAnsi="Times New Roman" w:cs="Times New Roman"/>
          <w:color w:val="000000" w:themeColor="text1"/>
          <w:sz w:val="28"/>
          <w:szCs w:val="28"/>
        </w:rPr>
        <w:t>одекса влечет применение к муниципальному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служащему мер юридической ответственности.</w:t>
      </w:r>
    </w:p>
    <w:p w:rsidR="00A157BF" w:rsidRPr="00B6043E" w:rsidRDefault="00B9614A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9.2. 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муниципальными служащими положений </w:t>
      </w:r>
      <w:r w:rsidR="003059B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57BF" w:rsidRPr="00B6043E">
        <w:rPr>
          <w:rFonts w:ascii="Times New Roman" w:hAnsi="Times New Roman" w:cs="Times New Roman"/>
          <w:color w:val="000000" w:themeColor="text1"/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7BF" w:rsidRPr="00B6043E" w:rsidRDefault="00A157BF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126C" w:rsidRPr="00B6043E" w:rsidRDefault="00A9126C" w:rsidP="00B6043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126C" w:rsidRPr="00B6043E" w:rsidSect="00E132C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BF"/>
    <w:rsid w:val="0002064E"/>
    <w:rsid w:val="0004339A"/>
    <w:rsid w:val="00050DA9"/>
    <w:rsid w:val="000730F1"/>
    <w:rsid w:val="00137FBF"/>
    <w:rsid w:val="001B6312"/>
    <w:rsid w:val="001C5870"/>
    <w:rsid w:val="00246565"/>
    <w:rsid w:val="002704E7"/>
    <w:rsid w:val="002B3E2B"/>
    <w:rsid w:val="002B4FA1"/>
    <w:rsid w:val="002C1CBD"/>
    <w:rsid w:val="003059B2"/>
    <w:rsid w:val="00314DC7"/>
    <w:rsid w:val="0046536A"/>
    <w:rsid w:val="00540610"/>
    <w:rsid w:val="007307D0"/>
    <w:rsid w:val="00836F42"/>
    <w:rsid w:val="00846CD8"/>
    <w:rsid w:val="008735E0"/>
    <w:rsid w:val="00894289"/>
    <w:rsid w:val="008D7301"/>
    <w:rsid w:val="00937EB3"/>
    <w:rsid w:val="0099677C"/>
    <w:rsid w:val="00A157BF"/>
    <w:rsid w:val="00A15AF6"/>
    <w:rsid w:val="00A9126C"/>
    <w:rsid w:val="00AD6118"/>
    <w:rsid w:val="00B6043E"/>
    <w:rsid w:val="00B611A0"/>
    <w:rsid w:val="00B92419"/>
    <w:rsid w:val="00B9614A"/>
    <w:rsid w:val="00C472CB"/>
    <w:rsid w:val="00C74873"/>
    <w:rsid w:val="00D7484C"/>
    <w:rsid w:val="00E132CD"/>
    <w:rsid w:val="00E22AD6"/>
    <w:rsid w:val="00E674F6"/>
    <w:rsid w:val="00E73B8C"/>
    <w:rsid w:val="00E82E02"/>
    <w:rsid w:val="00E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5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57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4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043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5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57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4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043E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E881B38CC97EC2A932BC2579241EDD64CEF9CA55AA041FB69BA3AB6CFCB3EEA2F2B3BD0F2AE6B31C3D5C76E21D7C88D712BDE9A6FD79A04N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2E881B38CC97EC2A932BC2579241EDD741E19EAB09F743AA3CB43FBE9F912EFC66273FCEF2AC753AC88309N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E881B38CC97EC2A932BC2579241EDD741E19EAB09F743AA3CB43FBE9F912EFC66273FCEF2AC753AC88309N5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2023-03-07T08:08:00Z</dcterms:created>
  <dcterms:modified xsi:type="dcterms:W3CDTF">2023-03-07T08:41:00Z</dcterms:modified>
</cp:coreProperties>
</file>