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6F" w:rsidRPr="00B4559F" w:rsidRDefault="005F006F" w:rsidP="00495B7C">
      <w:pPr>
        <w:spacing w:after="0"/>
        <w:jc w:val="center"/>
        <w:rPr>
          <w:noProof/>
          <w:sz w:val="20"/>
          <w:szCs w:val="20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03E0A735" wp14:editId="5C7B453D">
            <wp:extent cx="6858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06F" w:rsidRPr="005F006F" w:rsidRDefault="005F006F" w:rsidP="005F006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F006F">
        <w:rPr>
          <w:rFonts w:ascii="Times New Roman" w:hAnsi="Times New Roman" w:cs="Times New Roman"/>
          <w:b/>
          <w:bCs/>
          <w:sz w:val="36"/>
          <w:szCs w:val="36"/>
        </w:rPr>
        <w:t>СОВЕТ КАЛАРСКОГО МУНИЦИПАЛЬНОГО ОКРУГА</w:t>
      </w:r>
    </w:p>
    <w:p w:rsidR="005F006F" w:rsidRDefault="005F006F" w:rsidP="005F006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F006F">
        <w:rPr>
          <w:rFonts w:ascii="Times New Roman" w:hAnsi="Times New Roman" w:cs="Times New Roman"/>
          <w:b/>
          <w:bCs/>
          <w:sz w:val="36"/>
          <w:szCs w:val="36"/>
        </w:rPr>
        <w:t>ЗАБАЙКАЛЬСКОГО КРАЯ</w:t>
      </w:r>
    </w:p>
    <w:p w:rsidR="005F006F" w:rsidRPr="008C450D" w:rsidRDefault="005F006F" w:rsidP="005F00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06F" w:rsidRPr="005F006F" w:rsidRDefault="005F006F" w:rsidP="005F006F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F006F">
        <w:rPr>
          <w:rFonts w:ascii="Times New Roman" w:hAnsi="Times New Roman" w:cs="Times New Roman"/>
          <w:b/>
          <w:bCs/>
          <w:sz w:val="44"/>
          <w:szCs w:val="44"/>
        </w:rPr>
        <w:t>РЕШЕНИ</w:t>
      </w:r>
      <w:r w:rsidR="007808E3">
        <w:rPr>
          <w:rFonts w:ascii="Times New Roman" w:hAnsi="Times New Roman" w:cs="Times New Roman"/>
          <w:b/>
          <w:bCs/>
          <w:sz w:val="44"/>
          <w:szCs w:val="44"/>
        </w:rPr>
        <w:t>Е</w:t>
      </w:r>
    </w:p>
    <w:p w:rsidR="005F006F" w:rsidRPr="008C450D" w:rsidRDefault="005F006F" w:rsidP="00495B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06F" w:rsidRPr="00495B7C" w:rsidRDefault="007808E3" w:rsidP="00495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5F006F" w:rsidRPr="00495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A58" w:rsidRPr="00495B7C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№ 272</w:t>
      </w:r>
    </w:p>
    <w:p w:rsidR="005F006F" w:rsidRPr="008C450D" w:rsidRDefault="005F006F" w:rsidP="00495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06F" w:rsidRPr="005F006F" w:rsidRDefault="005F006F" w:rsidP="005F0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006F">
        <w:rPr>
          <w:rFonts w:ascii="Times New Roman" w:hAnsi="Times New Roman" w:cs="Times New Roman"/>
          <w:b/>
          <w:bCs/>
          <w:sz w:val="32"/>
          <w:szCs w:val="32"/>
        </w:rPr>
        <w:t>с. Чара</w:t>
      </w:r>
    </w:p>
    <w:p w:rsidR="00554BAE" w:rsidRPr="008C450D" w:rsidRDefault="00554BAE" w:rsidP="00BB7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54BAE" w:rsidRPr="00E21389" w:rsidRDefault="002F2F46" w:rsidP="005F0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85E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назначении выборов </w:t>
      </w:r>
      <w:r w:rsidR="00CF3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главы</w:t>
      </w:r>
      <w:r w:rsidR="00663C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0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Каларского муниципального округа Забайкальского края</w:t>
      </w:r>
    </w:p>
    <w:p w:rsidR="00554BAE" w:rsidRDefault="00554BAE" w:rsidP="00BB7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54BAE" w:rsidRPr="00785E37" w:rsidRDefault="00554BAE" w:rsidP="0078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89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147449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10 </w:t>
      </w:r>
      <w:r w:rsidR="00147449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</w:t>
      </w:r>
      <w:r w:rsidR="00785E37">
        <w:rPr>
          <w:rFonts w:ascii="Times New Roman" w:hAnsi="Times New Roman" w:cs="Times New Roman"/>
          <w:sz w:val="28"/>
          <w:szCs w:val="28"/>
        </w:rPr>
        <w:t xml:space="preserve"> </w:t>
      </w:r>
      <w:r w:rsidR="00147449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РФ», статьей 13 Закона Забайкальского края от 06 июня 2010 года № 385-ЗЗК «О муниципальных выборах в Забайкальском крае»</w:t>
      </w:r>
      <w:r w:rsidR="00785E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785E3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06F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5F006F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="00785E37">
        <w:rPr>
          <w:rFonts w:ascii="Times New Roman" w:hAnsi="Times New Roman" w:cs="Times New Roman"/>
          <w:sz w:val="28"/>
          <w:szCs w:val="28"/>
        </w:rPr>
        <w:t xml:space="preserve"> </w:t>
      </w:r>
      <w:r w:rsidR="00495B7C" w:rsidRPr="00E21389">
        <w:rPr>
          <w:rFonts w:ascii="Times New Roman" w:hAnsi="Times New Roman" w:cs="Times New Roman"/>
          <w:b/>
          <w:bCs/>
          <w:sz w:val="28"/>
          <w:szCs w:val="28"/>
        </w:rPr>
        <w:t>р е ш и л</w:t>
      </w:r>
      <w:r w:rsidRPr="00E213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54BAE" w:rsidRPr="00785E37" w:rsidRDefault="00554BAE" w:rsidP="0078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F46" w:rsidRPr="00785E37" w:rsidRDefault="00554BAE" w:rsidP="0078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3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85E37">
        <w:rPr>
          <w:rFonts w:ascii="Times New Roman" w:hAnsi="Times New Roman" w:cs="Times New Roman"/>
          <w:sz w:val="28"/>
          <w:szCs w:val="28"/>
        </w:rPr>
        <w:t xml:space="preserve"> </w:t>
      </w:r>
      <w:r w:rsidR="00785E37" w:rsidRPr="00785E37"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r w:rsidR="00CF35D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F006F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="00CF35D6">
        <w:rPr>
          <w:rFonts w:ascii="Times New Roman" w:hAnsi="Times New Roman" w:cs="Times New Roman"/>
          <w:sz w:val="28"/>
          <w:szCs w:val="28"/>
        </w:rPr>
        <w:t xml:space="preserve">на </w:t>
      </w:r>
      <w:r w:rsidR="00867A58">
        <w:rPr>
          <w:rFonts w:ascii="Times New Roman" w:hAnsi="Times New Roman" w:cs="Times New Roman"/>
          <w:sz w:val="28"/>
          <w:szCs w:val="28"/>
        </w:rPr>
        <w:t>28 мая 2023 года</w:t>
      </w:r>
      <w:r w:rsidR="00785E37" w:rsidRPr="00785E37">
        <w:rPr>
          <w:rFonts w:ascii="Times New Roman" w:hAnsi="Times New Roman" w:cs="Times New Roman"/>
          <w:sz w:val="28"/>
          <w:szCs w:val="28"/>
        </w:rPr>
        <w:t>.</w:t>
      </w:r>
    </w:p>
    <w:p w:rsidR="00785E37" w:rsidRPr="00785E37" w:rsidRDefault="00785E37" w:rsidP="00785E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4BAE" w:rsidRPr="00785E37" w:rsidRDefault="006B5C6E" w:rsidP="00785E37">
      <w:pPr>
        <w:pStyle w:val="ConsPlusNormal"/>
        <w:ind w:firstLine="709"/>
        <w:jc w:val="both"/>
      </w:pPr>
      <w:r w:rsidRPr="00785E37">
        <w:rPr>
          <w:b/>
          <w:bCs/>
        </w:rPr>
        <w:t>2</w:t>
      </w:r>
      <w:r w:rsidR="00554BAE" w:rsidRPr="00785E37">
        <w:rPr>
          <w:b/>
          <w:bCs/>
        </w:rPr>
        <w:t>.</w:t>
      </w:r>
      <w:r w:rsidR="00554BAE" w:rsidRPr="00785E37">
        <w:t xml:space="preserve"> Настоящее решение вступает в силу </w:t>
      </w:r>
      <w:r w:rsidR="00663CA1">
        <w:t>с момента принятия и подлежит</w:t>
      </w:r>
      <w:r w:rsidR="00554BAE" w:rsidRPr="00785E37">
        <w:t xml:space="preserve"> официально</w:t>
      </w:r>
      <w:r w:rsidR="00663CA1">
        <w:t>му</w:t>
      </w:r>
      <w:r w:rsidR="00554BAE" w:rsidRPr="00785E37">
        <w:t xml:space="preserve"> опубликовани</w:t>
      </w:r>
      <w:r w:rsidR="00663CA1">
        <w:t>ю</w:t>
      </w:r>
      <w:r w:rsidR="00554BAE" w:rsidRPr="00785E37">
        <w:t xml:space="preserve"> </w:t>
      </w:r>
      <w:r w:rsidR="00147449">
        <w:t>в газете «Северная правда»</w:t>
      </w:r>
      <w:r w:rsidR="00663CA1">
        <w:t xml:space="preserve"> не позднее чем через пять дней со дня его принятия</w:t>
      </w:r>
      <w:r w:rsidR="00554BAE" w:rsidRPr="00785E37">
        <w:t>.</w:t>
      </w:r>
    </w:p>
    <w:p w:rsidR="00554BAE" w:rsidRDefault="00554BAE" w:rsidP="00BB7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20C" w:rsidRDefault="0024520C" w:rsidP="00BB7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BAE" w:rsidRDefault="00554BAE" w:rsidP="00BB7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31F" w:rsidRDefault="001949F2" w:rsidP="00AD031F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Председатель Совета</w:t>
      </w:r>
      <w:r w:rsidR="00AD031F">
        <w:rPr>
          <w:color w:val="000000"/>
          <w:sz w:val="28"/>
          <w:szCs w:val="28"/>
          <w:lang w:bidi="ru-RU"/>
        </w:rPr>
        <w:t xml:space="preserve"> </w:t>
      </w:r>
    </w:p>
    <w:p w:rsidR="00AD031F" w:rsidRDefault="00AD031F" w:rsidP="00AD031F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Каларского муниципального округа </w:t>
      </w:r>
    </w:p>
    <w:p w:rsidR="00AD031F" w:rsidRDefault="00AD031F" w:rsidP="00AD031F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Забайк</w:t>
      </w:r>
      <w:r w:rsidR="001949F2">
        <w:rPr>
          <w:color w:val="000000"/>
          <w:sz w:val="28"/>
          <w:szCs w:val="28"/>
          <w:lang w:bidi="ru-RU"/>
        </w:rPr>
        <w:t>альского края</w:t>
      </w:r>
      <w:r w:rsidR="001949F2">
        <w:rPr>
          <w:color w:val="000000"/>
          <w:sz w:val="28"/>
          <w:szCs w:val="28"/>
          <w:lang w:bidi="ru-RU"/>
        </w:rPr>
        <w:tab/>
      </w:r>
      <w:r w:rsidR="001949F2">
        <w:rPr>
          <w:color w:val="000000"/>
          <w:sz w:val="28"/>
          <w:szCs w:val="28"/>
          <w:lang w:bidi="ru-RU"/>
        </w:rPr>
        <w:tab/>
      </w:r>
      <w:r w:rsidR="001949F2">
        <w:rPr>
          <w:color w:val="000000"/>
          <w:sz w:val="28"/>
          <w:szCs w:val="28"/>
          <w:lang w:bidi="ru-RU"/>
        </w:rPr>
        <w:tab/>
      </w:r>
      <w:r w:rsidR="001949F2">
        <w:rPr>
          <w:color w:val="000000"/>
          <w:sz w:val="28"/>
          <w:szCs w:val="28"/>
          <w:lang w:bidi="ru-RU"/>
        </w:rPr>
        <w:tab/>
      </w:r>
      <w:r w:rsidR="001949F2">
        <w:rPr>
          <w:color w:val="000000"/>
          <w:sz w:val="28"/>
          <w:szCs w:val="28"/>
          <w:lang w:bidi="ru-RU"/>
        </w:rPr>
        <w:tab/>
      </w:r>
      <w:r w:rsidR="001949F2">
        <w:rPr>
          <w:color w:val="000000"/>
          <w:sz w:val="28"/>
          <w:szCs w:val="28"/>
          <w:lang w:bidi="ru-RU"/>
        </w:rPr>
        <w:tab/>
      </w:r>
      <w:r w:rsidR="001949F2">
        <w:rPr>
          <w:color w:val="000000"/>
          <w:sz w:val="28"/>
          <w:szCs w:val="28"/>
          <w:lang w:bidi="ru-RU"/>
        </w:rPr>
        <w:tab/>
      </w:r>
      <w:r w:rsidR="001949F2">
        <w:rPr>
          <w:color w:val="000000"/>
          <w:sz w:val="28"/>
          <w:szCs w:val="28"/>
          <w:lang w:bidi="ru-RU"/>
        </w:rPr>
        <w:tab/>
        <w:t>А.В. Громов</w:t>
      </w:r>
    </w:p>
    <w:p w:rsidR="00554BAE" w:rsidRDefault="00554BAE" w:rsidP="00AD031F">
      <w:pPr>
        <w:pStyle w:val="2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54BAE" w:rsidSect="008C450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711C"/>
    <w:multiLevelType w:val="hybridMultilevel"/>
    <w:tmpl w:val="563A4304"/>
    <w:lvl w:ilvl="0" w:tplc="24A8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D3E6C"/>
    <w:rsid w:val="000A7E79"/>
    <w:rsid w:val="00101938"/>
    <w:rsid w:val="0013211A"/>
    <w:rsid w:val="00147449"/>
    <w:rsid w:val="001646A2"/>
    <w:rsid w:val="00184077"/>
    <w:rsid w:val="001949F2"/>
    <w:rsid w:val="0024520C"/>
    <w:rsid w:val="0029274F"/>
    <w:rsid w:val="002F2F46"/>
    <w:rsid w:val="0037200B"/>
    <w:rsid w:val="00431938"/>
    <w:rsid w:val="00442715"/>
    <w:rsid w:val="00495B7C"/>
    <w:rsid w:val="0055199B"/>
    <w:rsid w:val="00554BAE"/>
    <w:rsid w:val="00557C11"/>
    <w:rsid w:val="00573156"/>
    <w:rsid w:val="0059612F"/>
    <w:rsid w:val="005A7FCB"/>
    <w:rsid w:val="005F006F"/>
    <w:rsid w:val="00650959"/>
    <w:rsid w:val="00663CA1"/>
    <w:rsid w:val="006A58E0"/>
    <w:rsid w:val="006B5C6E"/>
    <w:rsid w:val="00732EF9"/>
    <w:rsid w:val="007808E3"/>
    <w:rsid w:val="00785E37"/>
    <w:rsid w:val="00827726"/>
    <w:rsid w:val="00867A58"/>
    <w:rsid w:val="0087750C"/>
    <w:rsid w:val="008C450D"/>
    <w:rsid w:val="008E5F02"/>
    <w:rsid w:val="00934D3D"/>
    <w:rsid w:val="009A4E59"/>
    <w:rsid w:val="009B38E7"/>
    <w:rsid w:val="00AD031F"/>
    <w:rsid w:val="00B62058"/>
    <w:rsid w:val="00B64729"/>
    <w:rsid w:val="00BB79D6"/>
    <w:rsid w:val="00CF35D6"/>
    <w:rsid w:val="00D15BEB"/>
    <w:rsid w:val="00E21389"/>
    <w:rsid w:val="00EC4ACB"/>
    <w:rsid w:val="00ED3E6C"/>
    <w:rsid w:val="00F108B8"/>
    <w:rsid w:val="00F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2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27726"/>
    <w:pPr>
      <w:overflowPunct w:val="0"/>
      <w:autoSpaceDE w:val="0"/>
      <w:autoSpaceDN w:val="0"/>
      <w:adjustRightInd w:val="0"/>
      <w:spacing w:after="0" w:line="240" w:lineRule="auto"/>
      <w:ind w:firstLine="18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rsid w:val="00722190"/>
    <w:rPr>
      <w:rFonts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27726"/>
    <w:rPr>
      <w:sz w:val="24"/>
      <w:szCs w:val="24"/>
      <w:lang w:val="ru-RU" w:eastAsia="ru-RU"/>
    </w:rPr>
  </w:style>
  <w:style w:type="character" w:styleId="a3">
    <w:name w:val="Emphasis"/>
    <w:basedOn w:val="a0"/>
    <w:uiPriority w:val="20"/>
    <w:qFormat/>
    <w:locked/>
    <w:rsid w:val="002F2F46"/>
    <w:rPr>
      <w:i/>
      <w:iCs/>
    </w:rPr>
  </w:style>
  <w:style w:type="paragraph" w:customStyle="1" w:styleId="ConsPlusNormal">
    <w:name w:val="ConsPlusNormal"/>
    <w:rsid w:val="002F2F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7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00B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785E37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AD031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D031F"/>
    <w:pPr>
      <w:widowControl w:val="0"/>
      <w:shd w:val="clear" w:color="auto" w:fill="FFFFFF"/>
      <w:spacing w:after="60" w:line="307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cp:lastPrinted>2023-03-03T07:59:00Z</cp:lastPrinted>
  <dcterms:created xsi:type="dcterms:W3CDTF">2020-06-22T07:34:00Z</dcterms:created>
  <dcterms:modified xsi:type="dcterms:W3CDTF">2023-03-13T01:22:00Z</dcterms:modified>
</cp:coreProperties>
</file>