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01" w:rsidRPr="00D528AD" w:rsidRDefault="00BF4E01" w:rsidP="00D528AD">
      <w:pPr>
        <w:pStyle w:val="ac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01" w:rsidRPr="00EB2DE5" w:rsidRDefault="00BF4E01" w:rsidP="00BF4E01">
      <w:pPr>
        <w:jc w:val="center"/>
        <w:rPr>
          <w:b/>
          <w:sz w:val="36"/>
          <w:szCs w:val="32"/>
        </w:rPr>
      </w:pPr>
      <w:r w:rsidRPr="00EB2DE5">
        <w:rPr>
          <w:b/>
          <w:sz w:val="36"/>
          <w:szCs w:val="32"/>
        </w:rPr>
        <w:t>АДМИНИСТРАЦИЯ</w:t>
      </w:r>
    </w:p>
    <w:p w:rsidR="00BF4E01" w:rsidRPr="00EB2DE5" w:rsidRDefault="00BF4E01" w:rsidP="00BF4E01">
      <w:pPr>
        <w:jc w:val="center"/>
        <w:rPr>
          <w:b/>
          <w:sz w:val="36"/>
          <w:szCs w:val="32"/>
        </w:rPr>
      </w:pPr>
      <w:r w:rsidRPr="00EB2DE5">
        <w:rPr>
          <w:b/>
          <w:sz w:val="36"/>
          <w:szCs w:val="32"/>
        </w:rPr>
        <w:t>КАЛАРСКОГО МУНИЦИПАЛЬНОГО ОКРУГА ЗАБАЙКАЛЬСКОГО КРАЯ</w:t>
      </w:r>
    </w:p>
    <w:p w:rsidR="00BF4E01" w:rsidRPr="00EB2DE5" w:rsidRDefault="00BF4E01" w:rsidP="00BF4E01">
      <w:pPr>
        <w:jc w:val="center"/>
        <w:rPr>
          <w:b/>
          <w:sz w:val="28"/>
          <w:szCs w:val="28"/>
        </w:rPr>
      </w:pPr>
    </w:p>
    <w:p w:rsidR="00BF4E01" w:rsidRDefault="00BF4E01" w:rsidP="00BF4E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F4E01" w:rsidRPr="00EB2DE5" w:rsidRDefault="00BF4E01" w:rsidP="00BF4E01">
      <w:pPr>
        <w:jc w:val="center"/>
        <w:rPr>
          <w:sz w:val="28"/>
          <w:szCs w:val="28"/>
        </w:rPr>
      </w:pPr>
    </w:p>
    <w:p w:rsidR="00BF4E01" w:rsidRDefault="00DB7F94" w:rsidP="00BD568E">
      <w:pPr>
        <w:jc w:val="center"/>
        <w:rPr>
          <w:sz w:val="28"/>
          <w:szCs w:val="28"/>
        </w:rPr>
      </w:pPr>
      <w:r>
        <w:rPr>
          <w:sz w:val="28"/>
          <w:szCs w:val="32"/>
        </w:rPr>
        <w:t xml:space="preserve">11 </w:t>
      </w:r>
      <w:r w:rsidR="00055F71">
        <w:rPr>
          <w:sz w:val="28"/>
          <w:szCs w:val="32"/>
        </w:rPr>
        <w:t>апреля</w:t>
      </w:r>
      <w:r w:rsidR="006C2D9A">
        <w:rPr>
          <w:sz w:val="28"/>
          <w:szCs w:val="32"/>
        </w:rPr>
        <w:t xml:space="preserve"> </w:t>
      </w:r>
      <w:r w:rsidR="00BF4E01">
        <w:rPr>
          <w:sz w:val="28"/>
          <w:szCs w:val="28"/>
        </w:rPr>
        <w:t>20</w:t>
      </w:r>
      <w:r w:rsidR="006D2D0C">
        <w:rPr>
          <w:sz w:val="28"/>
          <w:szCs w:val="28"/>
        </w:rPr>
        <w:t>2</w:t>
      </w:r>
      <w:r w:rsidR="004348CE">
        <w:rPr>
          <w:sz w:val="28"/>
          <w:szCs w:val="28"/>
        </w:rPr>
        <w:t>3</w:t>
      </w:r>
      <w:r w:rsidR="00BF4E01">
        <w:rPr>
          <w:sz w:val="28"/>
          <w:szCs w:val="28"/>
        </w:rPr>
        <w:t xml:space="preserve"> года</w:t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184</w:t>
      </w:r>
    </w:p>
    <w:p w:rsidR="00BF4E01" w:rsidRPr="00E820BA" w:rsidRDefault="00BF4E01" w:rsidP="00BF4E01">
      <w:pPr>
        <w:jc w:val="center"/>
        <w:rPr>
          <w:b/>
          <w:sz w:val="32"/>
          <w:szCs w:val="28"/>
        </w:rPr>
      </w:pPr>
      <w:r w:rsidRPr="00E820BA">
        <w:rPr>
          <w:b/>
          <w:sz w:val="32"/>
          <w:szCs w:val="28"/>
        </w:rPr>
        <w:t>с. Чара</w:t>
      </w:r>
    </w:p>
    <w:p w:rsidR="00BF4E01" w:rsidRPr="00EE5939" w:rsidRDefault="00BF4E01" w:rsidP="00BF4E01">
      <w:pPr>
        <w:jc w:val="center"/>
        <w:rPr>
          <w:sz w:val="28"/>
        </w:rPr>
      </w:pPr>
    </w:p>
    <w:p w:rsidR="004C2B23" w:rsidRPr="00786B2F" w:rsidRDefault="004C2B23" w:rsidP="00786B2F">
      <w:pPr>
        <w:pStyle w:val="1"/>
      </w:pPr>
      <w:r w:rsidRPr="00D7379E">
        <w:t>О</w:t>
      </w:r>
      <w:r w:rsidRPr="00D7379E">
        <w:rPr>
          <w:spacing w:val="-1"/>
        </w:rPr>
        <w:t xml:space="preserve"> </w:t>
      </w:r>
      <w:r w:rsidRPr="00D7379E">
        <w:t>Порядке</w:t>
      </w:r>
      <w:r w:rsidRPr="00D7379E">
        <w:rPr>
          <w:spacing w:val="-1"/>
        </w:rPr>
        <w:t xml:space="preserve"> </w:t>
      </w:r>
      <w:r w:rsidRPr="00D7379E">
        <w:t>и</w:t>
      </w:r>
      <w:r w:rsidRPr="00D7379E">
        <w:rPr>
          <w:spacing w:val="-2"/>
        </w:rPr>
        <w:t xml:space="preserve"> </w:t>
      </w:r>
      <w:r w:rsidRPr="00D7379E">
        <w:t>перечне</w:t>
      </w:r>
      <w:r w:rsidRPr="00D7379E">
        <w:rPr>
          <w:spacing w:val="-2"/>
        </w:rPr>
        <w:t xml:space="preserve"> </w:t>
      </w:r>
      <w:r w:rsidRPr="00D7379E">
        <w:t>случаев</w:t>
      </w:r>
      <w:r w:rsidRPr="00D7379E">
        <w:rPr>
          <w:spacing w:val="-1"/>
        </w:rPr>
        <w:t xml:space="preserve"> </w:t>
      </w:r>
      <w:r w:rsidRPr="00D7379E">
        <w:t>оказания</w:t>
      </w:r>
      <w:r w:rsidR="00786B2F" w:rsidRPr="00D7379E">
        <w:t xml:space="preserve"> </w:t>
      </w:r>
      <w:r w:rsidRPr="00D7379E">
        <w:t>на</w:t>
      </w:r>
      <w:r w:rsidRPr="00D7379E">
        <w:rPr>
          <w:spacing w:val="-2"/>
        </w:rPr>
        <w:t xml:space="preserve"> </w:t>
      </w:r>
      <w:r w:rsidRPr="00D7379E">
        <w:t>безвозвратной основе</w:t>
      </w:r>
      <w:r w:rsidRPr="00D7379E">
        <w:rPr>
          <w:spacing w:val="-1"/>
        </w:rPr>
        <w:t xml:space="preserve"> </w:t>
      </w:r>
      <w:r w:rsidRPr="00D7379E">
        <w:t>за</w:t>
      </w:r>
      <w:r w:rsidRPr="00D7379E">
        <w:rPr>
          <w:spacing w:val="-1"/>
        </w:rPr>
        <w:t xml:space="preserve"> </w:t>
      </w:r>
      <w:r w:rsidRPr="00D7379E">
        <w:t>счет средств бюджета</w:t>
      </w:r>
      <w:r w:rsidR="00786B2F" w:rsidRPr="00D7379E">
        <w:t xml:space="preserve"> </w:t>
      </w:r>
      <w:r w:rsidRPr="00D7379E">
        <w:t>Каларского муниципального округа Забайкальского края</w:t>
      </w:r>
      <w:r w:rsidRPr="00D7379E">
        <w:rPr>
          <w:i/>
        </w:rPr>
        <w:t xml:space="preserve"> </w:t>
      </w:r>
      <w:r w:rsidRPr="00D7379E">
        <w:t>дополнительной помощи при</w:t>
      </w:r>
      <w:r w:rsidRPr="00D7379E">
        <w:rPr>
          <w:spacing w:val="1"/>
        </w:rPr>
        <w:t xml:space="preserve"> </w:t>
      </w:r>
      <w:r w:rsidRPr="00D7379E">
        <w:t>возникновении неотложной необходимости в проведении капитального</w:t>
      </w:r>
      <w:r w:rsidR="00D7379E">
        <w:t xml:space="preserve"> </w:t>
      </w:r>
      <w:r w:rsidRPr="00D7379E">
        <w:rPr>
          <w:spacing w:val="-67"/>
        </w:rPr>
        <w:t xml:space="preserve"> </w:t>
      </w:r>
      <w:r w:rsidRPr="00D7379E">
        <w:t>ремонта общего имущества в многоквартирных домах Каларского муниципального округа Забайкальского края</w:t>
      </w:r>
    </w:p>
    <w:p w:rsidR="00BD568E" w:rsidRDefault="00BD568E" w:rsidP="004C2B23">
      <w:pPr>
        <w:widowControl w:val="0"/>
      </w:pPr>
    </w:p>
    <w:p w:rsidR="00BD568E" w:rsidRDefault="00055F71" w:rsidP="00D528AD">
      <w:pPr>
        <w:shd w:val="clear" w:color="auto" w:fill="FFFFFF"/>
        <w:ind w:firstLine="709"/>
        <w:jc w:val="both"/>
        <w:rPr>
          <w:sz w:val="28"/>
          <w:szCs w:val="28"/>
        </w:rPr>
      </w:pPr>
      <w:r w:rsidRPr="00D7379E">
        <w:rPr>
          <w:sz w:val="28"/>
          <w:szCs w:val="28"/>
        </w:rPr>
        <w:t>В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соответствии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пунктом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9.</w:t>
      </w:r>
      <w:r w:rsidR="00D528AD" w:rsidRPr="00D7379E">
        <w:rPr>
          <w:sz w:val="28"/>
          <w:szCs w:val="28"/>
        </w:rPr>
        <w:t>3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части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1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статьи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14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Жилищного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кодекса</w:t>
      </w:r>
      <w:r w:rsidRPr="00D7379E">
        <w:rPr>
          <w:spacing w:val="-67"/>
          <w:sz w:val="28"/>
          <w:szCs w:val="28"/>
        </w:rPr>
        <w:t xml:space="preserve"> </w:t>
      </w:r>
      <w:r w:rsidRPr="00D7379E">
        <w:rPr>
          <w:sz w:val="28"/>
          <w:szCs w:val="28"/>
        </w:rPr>
        <w:t>Российской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Федерации,</w:t>
      </w:r>
      <w:r w:rsidRPr="00D7379E">
        <w:rPr>
          <w:spacing w:val="1"/>
          <w:sz w:val="28"/>
          <w:szCs w:val="28"/>
        </w:rPr>
        <w:t xml:space="preserve"> </w:t>
      </w:r>
      <w:r w:rsidR="00D528AD" w:rsidRPr="00D7379E">
        <w:rPr>
          <w:spacing w:val="1"/>
          <w:sz w:val="28"/>
          <w:szCs w:val="28"/>
        </w:rPr>
        <w:t xml:space="preserve">статьей 78.1 Бюджетного кодекса Российской Федерации, статьей 44 Устава Каларского муниципального округа Забайкальского края, в целях оказания на безвозвратной основе за счет бюджета Каларского муниципального округа Забайкальского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администрация Каларского муниципального округа Забайкальского края </w:t>
      </w:r>
      <w:r w:rsidR="00321F33" w:rsidRPr="00321F33">
        <w:rPr>
          <w:b/>
          <w:sz w:val="28"/>
          <w:szCs w:val="28"/>
        </w:rPr>
        <w:t>постановляет</w:t>
      </w:r>
      <w:r w:rsidR="00321F33">
        <w:rPr>
          <w:sz w:val="28"/>
          <w:szCs w:val="28"/>
        </w:rPr>
        <w:t>:</w:t>
      </w:r>
    </w:p>
    <w:p w:rsidR="008F29CE" w:rsidRDefault="008F29CE" w:rsidP="00D528A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568E" w:rsidRPr="00D7379E" w:rsidRDefault="00321F33" w:rsidP="00BD56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8AD" w:rsidRPr="00D7379E">
        <w:rPr>
          <w:sz w:val="28"/>
        </w:rPr>
        <w:t>Утвердить прилагаемый Порядок и перечень случаев оказания на безвозвратной основе за счет средств бюджета Каларского муниципального округа Забайкальского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Каларского муниципального округа Забайкальского края.</w:t>
      </w:r>
    </w:p>
    <w:p w:rsidR="00D528AD" w:rsidRPr="00D7379E" w:rsidRDefault="00BF6ABF" w:rsidP="00D528AD">
      <w:pPr>
        <w:shd w:val="clear" w:color="auto" w:fill="FFFFFF"/>
        <w:ind w:firstLine="709"/>
        <w:jc w:val="both"/>
        <w:rPr>
          <w:sz w:val="28"/>
          <w:szCs w:val="28"/>
        </w:rPr>
      </w:pPr>
      <w:r w:rsidRPr="00D7379E">
        <w:rPr>
          <w:sz w:val="28"/>
          <w:szCs w:val="28"/>
        </w:rPr>
        <w:t xml:space="preserve">2. </w:t>
      </w:r>
      <w:r w:rsidR="00D528AD" w:rsidRPr="00D7379E">
        <w:rPr>
          <w:sz w:val="28"/>
          <w:szCs w:val="28"/>
        </w:rPr>
        <w:t>Настоящее постановление опубликовать (обнародовать) на официальном сайте Каларского муниципального округа Забайкальского края.</w:t>
      </w:r>
    </w:p>
    <w:p w:rsidR="00D528AD" w:rsidRDefault="00D528AD" w:rsidP="00D528AD">
      <w:pPr>
        <w:shd w:val="clear" w:color="auto" w:fill="FFFFFF"/>
        <w:ind w:firstLine="709"/>
        <w:jc w:val="both"/>
        <w:rPr>
          <w:sz w:val="28"/>
          <w:szCs w:val="28"/>
        </w:rPr>
      </w:pPr>
      <w:r w:rsidRPr="00D7379E">
        <w:rPr>
          <w:sz w:val="28"/>
          <w:szCs w:val="28"/>
        </w:rPr>
        <w:t xml:space="preserve">3. Контроль за исполнением настоящего постановления оставляю за </w:t>
      </w:r>
      <w:r>
        <w:rPr>
          <w:sz w:val="28"/>
          <w:szCs w:val="28"/>
        </w:rPr>
        <w:t>собой.</w:t>
      </w:r>
    </w:p>
    <w:p w:rsidR="00010FB1" w:rsidRPr="00C23708" w:rsidRDefault="00010FB1" w:rsidP="00D528AD">
      <w:pPr>
        <w:shd w:val="clear" w:color="auto" w:fill="FFFFFF"/>
        <w:jc w:val="both"/>
        <w:rPr>
          <w:sz w:val="28"/>
          <w:szCs w:val="28"/>
        </w:rPr>
      </w:pPr>
    </w:p>
    <w:p w:rsidR="007A2EB5" w:rsidRDefault="00C9233B" w:rsidP="00FC115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A2EB5">
        <w:rPr>
          <w:sz w:val="28"/>
          <w:szCs w:val="28"/>
        </w:rPr>
        <w:t>сполняющий обязанности</w:t>
      </w:r>
    </w:p>
    <w:p w:rsidR="003F2DDF" w:rsidRDefault="003F2DDF" w:rsidP="00FC1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Каларского муниципального </w:t>
      </w:r>
    </w:p>
    <w:p w:rsidR="00CD48E4" w:rsidRDefault="003F2DDF" w:rsidP="00D5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33B">
        <w:rPr>
          <w:sz w:val="28"/>
          <w:szCs w:val="28"/>
        </w:rPr>
        <w:t>С. Л. Рошкова</w:t>
      </w:r>
    </w:p>
    <w:p w:rsidR="00CD48E4" w:rsidRDefault="00CD48E4" w:rsidP="00CD48E4">
      <w:pPr>
        <w:pStyle w:val="a3"/>
        <w:spacing w:before="88"/>
        <w:ind w:left="4536" w:right="530"/>
        <w:jc w:val="center"/>
      </w:pPr>
      <w:r>
        <w:rPr>
          <w:szCs w:val="28"/>
        </w:rPr>
        <w:br w:type="page"/>
      </w:r>
      <w:r>
        <w:lastRenderedPageBreak/>
        <w:t>УТВЕРЖДЕН</w:t>
      </w:r>
    </w:p>
    <w:p w:rsidR="00CD48E4" w:rsidRPr="00CD48E4" w:rsidRDefault="00CD48E4" w:rsidP="00CD48E4">
      <w:pPr>
        <w:ind w:left="4536" w:right="530"/>
        <w:jc w:val="center"/>
        <w:rPr>
          <w:i/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</w:t>
      </w:r>
    </w:p>
    <w:p w:rsidR="00CD48E4" w:rsidRPr="00CD48E4" w:rsidRDefault="00CD48E4" w:rsidP="00CD48E4">
      <w:pPr>
        <w:pStyle w:val="a3"/>
        <w:tabs>
          <w:tab w:val="left" w:pos="5041"/>
          <w:tab w:val="left" w:pos="6581"/>
          <w:tab w:val="left" w:pos="7206"/>
        </w:tabs>
        <w:ind w:left="4536"/>
        <w:jc w:val="center"/>
      </w:pPr>
      <w:r w:rsidRPr="00CD48E4">
        <w:t>от</w:t>
      </w:r>
      <w:r>
        <w:t xml:space="preserve"> </w:t>
      </w:r>
      <w:r w:rsidR="00B261F6">
        <w:t>11</w:t>
      </w:r>
      <w:r w:rsidRPr="00CD48E4">
        <w:t xml:space="preserve"> апреля 2023г.</w:t>
      </w:r>
      <w:r w:rsidR="00B261F6">
        <w:t xml:space="preserve"> № 184</w:t>
      </w:r>
    </w:p>
    <w:p w:rsidR="00CD48E4" w:rsidRDefault="00CD48E4" w:rsidP="00CD48E4">
      <w:pPr>
        <w:pStyle w:val="1"/>
        <w:ind w:right="530"/>
      </w:pPr>
      <w:r>
        <w:t>ПОРЯДОК</w:t>
      </w:r>
    </w:p>
    <w:p w:rsidR="00CD48E4" w:rsidRPr="00D7379E" w:rsidRDefault="00CD48E4" w:rsidP="00CD48E4">
      <w:pPr>
        <w:ind w:left="285" w:right="529"/>
        <w:jc w:val="center"/>
        <w:rPr>
          <w:b/>
          <w:sz w:val="28"/>
        </w:rPr>
      </w:pPr>
      <w:r w:rsidRPr="00D7379E">
        <w:rPr>
          <w:b/>
          <w:sz w:val="28"/>
        </w:rPr>
        <w:t>и перечень случаев оказания на безвозвратной основе за счет средств</w:t>
      </w:r>
      <w:r w:rsidRPr="00D7379E">
        <w:rPr>
          <w:b/>
          <w:spacing w:val="1"/>
          <w:sz w:val="28"/>
        </w:rPr>
        <w:t xml:space="preserve"> </w:t>
      </w:r>
      <w:r w:rsidRPr="00D7379E">
        <w:rPr>
          <w:b/>
          <w:sz w:val="28"/>
        </w:rPr>
        <w:t>бюджета Каларского муниципального округа Забайкальского края</w:t>
      </w:r>
      <w:r w:rsidRPr="00D7379E">
        <w:rPr>
          <w:b/>
          <w:i/>
          <w:sz w:val="28"/>
        </w:rPr>
        <w:t xml:space="preserve"> </w:t>
      </w:r>
      <w:r w:rsidRPr="00D7379E">
        <w:rPr>
          <w:b/>
          <w:sz w:val="28"/>
        </w:rPr>
        <w:t>дополнительной помощи при</w:t>
      </w:r>
      <w:r w:rsidRPr="00D7379E">
        <w:rPr>
          <w:b/>
          <w:spacing w:val="1"/>
          <w:sz w:val="28"/>
        </w:rPr>
        <w:t xml:space="preserve"> </w:t>
      </w:r>
      <w:r w:rsidRPr="00D7379E">
        <w:rPr>
          <w:b/>
          <w:sz w:val="28"/>
        </w:rPr>
        <w:t>возникновении неотложной необходимости в проведении капитального</w:t>
      </w:r>
      <w:r w:rsidR="00D7379E" w:rsidRPr="00D7379E">
        <w:rPr>
          <w:b/>
          <w:sz w:val="28"/>
        </w:rPr>
        <w:t xml:space="preserve"> </w:t>
      </w:r>
      <w:r w:rsidRPr="00D7379E">
        <w:rPr>
          <w:b/>
          <w:spacing w:val="-67"/>
          <w:sz w:val="28"/>
        </w:rPr>
        <w:t xml:space="preserve"> </w:t>
      </w:r>
      <w:r w:rsidRPr="00D7379E">
        <w:rPr>
          <w:b/>
          <w:sz w:val="28"/>
        </w:rPr>
        <w:t>ремонта общего имущества в многоквартирных домах Каларского муниципального округа Забайкальского края</w:t>
      </w:r>
    </w:p>
    <w:p w:rsidR="00CD48E4" w:rsidRDefault="00CD48E4" w:rsidP="00CD48E4">
      <w:pPr>
        <w:ind w:left="285" w:right="529"/>
        <w:jc w:val="center"/>
        <w:rPr>
          <w:b/>
          <w:sz w:val="28"/>
        </w:rPr>
      </w:pPr>
    </w:p>
    <w:p w:rsidR="00CD48E4" w:rsidRPr="00D7379E" w:rsidRDefault="00CD48E4" w:rsidP="00CD48E4">
      <w:pPr>
        <w:ind w:right="529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D7379E">
        <w:rPr>
          <w:sz w:val="28"/>
        </w:rPr>
        <w:t>Настоящий Порядок устанавливает правила оказания на безвозвратной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основе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 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возникновении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неотложной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необходимости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проведении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капитального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ремонта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общего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имущества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многоквартирных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домах, расположенных на территории Забайкальского края, и включенных 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Региональную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программу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капитального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ремонта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общего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имущества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 xml:space="preserve">в 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многоквартирных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домах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 xml:space="preserve">утвержденную    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постановлением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Правительства Забайкальского края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от 30 декабря 2013 года № 590 (далее – дополнительная помощь за счет средств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бюджета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программа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капитального ремонта).</w:t>
      </w:r>
    </w:p>
    <w:p w:rsidR="00CD48E4" w:rsidRPr="00D7379E" w:rsidRDefault="00CD48E4" w:rsidP="00CD48E4">
      <w:pPr>
        <w:widowControl w:val="0"/>
        <w:tabs>
          <w:tab w:val="left" w:pos="1250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2. Получателем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</w:t>
      </w:r>
      <w:r w:rsidRPr="00D7379E">
        <w:rPr>
          <w:i/>
          <w:spacing w:val="1"/>
          <w:sz w:val="28"/>
        </w:rPr>
        <w:t xml:space="preserve"> </w:t>
      </w:r>
      <w:r w:rsidRPr="00D7379E">
        <w:rPr>
          <w:sz w:val="28"/>
        </w:rPr>
        <w:t>является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специализированная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некоммерческая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организация,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которая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осуществляет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деятельность,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направленную</w:t>
      </w:r>
      <w:r w:rsidRPr="00D7379E">
        <w:rPr>
          <w:spacing w:val="71"/>
          <w:sz w:val="28"/>
        </w:rPr>
        <w:t xml:space="preserve"> </w:t>
      </w:r>
      <w:r w:rsidRPr="00D7379E">
        <w:rPr>
          <w:sz w:val="28"/>
        </w:rPr>
        <w:t>на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обеспечение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проведения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капитального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ремонта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общего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имущества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многоквартирных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домах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</w:t>
      </w:r>
      <w:r w:rsidRPr="00D7379E">
        <w:rPr>
          <w:i/>
          <w:spacing w:val="1"/>
          <w:sz w:val="28"/>
        </w:rPr>
        <w:t xml:space="preserve"> </w:t>
      </w:r>
      <w:r w:rsidRPr="00D7379E">
        <w:rPr>
          <w:sz w:val="28"/>
        </w:rPr>
        <w:t>(далее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–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региональный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оператор).</w:t>
      </w:r>
    </w:p>
    <w:p w:rsidR="001F4411" w:rsidRDefault="00CD48E4" w:rsidP="00CD48E4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>
        <w:rPr>
          <w:sz w:val="28"/>
        </w:rPr>
        <w:t xml:space="preserve">3. </w:t>
      </w:r>
      <w:r w:rsidRPr="00D7379E">
        <w:rPr>
          <w:sz w:val="28"/>
        </w:rPr>
        <w:t>Оказание</w:t>
      </w:r>
      <w:r w:rsidRPr="00D7379E">
        <w:rPr>
          <w:spacing w:val="66"/>
          <w:sz w:val="28"/>
        </w:rPr>
        <w:t xml:space="preserve"> </w:t>
      </w:r>
      <w:r w:rsidRPr="00D7379E">
        <w:rPr>
          <w:sz w:val="28"/>
        </w:rPr>
        <w:t>на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безвозвратной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основе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67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-68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</w:t>
      </w:r>
      <w:r w:rsidR="00E2277F" w:rsidRPr="00D7379E">
        <w:rPr>
          <w:sz w:val="28"/>
        </w:rPr>
        <w:t xml:space="preserve"> Каларского муниципального округа Забайкальского края осуществляется</w:t>
      </w:r>
      <w:r w:rsidR="00E2277F" w:rsidRPr="00D7379E">
        <w:rPr>
          <w:spacing w:val="30"/>
          <w:sz w:val="28"/>
        </w:rPr>
        <w:t xml:space="preserve"> </w:t>
      </w:r>
      <w:r w:rsidR="00E2277F" w:rsidRPr="00D7379E">
        <w:rPr>
          <w:sz w:val="28"/>
        </w:rPr>
        <w:t>в</w:t>
      </w:r>
      <w:r w:rsidR="00E2277F" w:rsidRPr="00D7379E">
        <w:rPr>
          <w:spacing w:val="31"/>
          <w:sz w:val="28"/>
        </w:rPr>
        <w:t xml:space="preserve"> </w:t>
      </w:r>
      <w:r w:rsidR="00E2277F" w:rsidRPr="00D7379E">
        <w:rPr>
          <w:sz w:val="28"/>
        </w:rPr>
        <w:t xml:space="preserve">случае </w:t>
      </w:r>
      <w:r w:rsidR="00E2277F" w:rsidRPr="00D7379E">
        <w:rPr>
          <w:sz w:val="28"/>
          <w:szCs w:val="28"/>
        </w:rPr>
        <w:t>отсутствия возможности проведения капитального ремонта многоквартирного</w:t>
      </w:r>
      <w:r w:rsidR="00E2277F" w:rsidRPr="00D7379E">
        <w:rPr>
          <w:spacing w:val="1"/>
          <w:sz w:val="28"/>
          <w:szCs w:val="28"/>
        </w:rPr>
        <w:t xml:space="preserve"> </w:t>
      </w:r>
      <w:r w:rsidR="00E2277F" w:rsidRPr="00D7379E">
        <w:rPr>
          <w:sz w:val="28"/>
          <w:szCs w:val="28"/>
        </w:rPr>
        <w:t>дома</w:t>
      </w:r>
      <w:r w:rsidR="00D7379E">
        <w:rPr>
          <w:spacing w:val="1"/>
          <w:sz w:val="28"/>
          <w:szCs w:val="28"/>
        </w:rPr>
        <w:t xml:space="preserve"> </w:t>
      </w:r>
      <w:r w:rsidR="00E2277F" w:rsidRPr="00D7379E">
        <w:rPr>
          <w:sz w:val="28"/>
          <w:szCs w:val="28"/>
        </w:rPr>
        <w:t>для</w:t>
      </w:r>
      <w:r w:rsidR="00E2277F" w:rsidRPr="00D7379E">
        <w:rPr>
          <w:spacing w:val="1"/>
          <w:sz w:val="28"/>
          <w:szCs w:val="28"/>
        </w:rPr>
        <w:t xml:space="preserve"> </w:t>
      </w:r>
      <w:r w:rsidR="00E2277F" w:rsidRPr="00D7379E">
        <w:rPr>
          <w:sz w:val="28"/>
          <w:szCs w:val="28"/>
        </w:rPr>
        <w:t>ликвидации</w:t>
      </w:r>
      <w:r w:rsidR="00E2277F" w:rsidRPr="00D7379E">
        <w:rPr>
          <w:spacing w:val="1"/>
          <w:sz w:val="28"/>
          <w:szCs w:val="28"/>
        </w:rPr>
        <w:t xml:space="preserve"> </w:t>
      </w:r>
      <w:r w:rsidR="00E2277F" w:rsidRPr="00D7379E">
        <w:rPr>
          <w:sz w:val="28"/>
          <w:szCs w:val="28"/>
        </w:rPr>
        <w:t>последствий</w:t>
      </w:r>
      <w:r w:rsidR="00E2277F" w:rsidRPr="00D7379E">
        <w:rPr>
          <w:spacing w:val="1"/>
          <w:sz w:val="28"/>
          <w:szCs w:val="28"/>
        </w:rPr>
        <w:t xml:space="preserve"> </w:t>
      </w:r>
      <w:r w:rsidR="00E2277F" w:rsidRPr="00D7379E">
        <w:rPr>
          <w:sz w:val="28"/>
          <w:szCs w:val="28"/>
        </w:rPr>
        <w:t>аварии</w:t>
      </w:r>
      <w:r w:rsidR="00E2277F" w:rsidRPr="00E2277F">
        <w:rPr>
          <w:sz w:val="28"/>
          <w:szCs w:val="28"/>
        </w:rPr>
        <w:t>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иных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чрезвычайных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ситуаций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природного или техногенного характера (далее – чрезвычайная ситуация) за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счет средств регионального оператора в связи с превышением стоимости работ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(или)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услуг,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указанной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в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сметах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проведение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ремонта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многоквартирного дома при ликвидации последствий чрезвычайной ситуации,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над прогнозируемым совокупным объемом поступлений за счет уплаты взносов</w:t>
      </w:r>
      <w:r w:rsidR="00E2277F" w:rsidRPr="00E2277F">
        <w:rPr>
          <w:spacing w:val="-67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капитальный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ремонт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в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многоквартирном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доме,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собственники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которого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формируют фонд капитального ремонта на счете регионального оператора, в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пределах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срока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действия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региональной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программы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капитального</w:t>
      </w:r>
      <w:r w:rsidR="00E2277F" w:rsidRPr="00E2277F">
        <w:rPr>
          <w:spacing w:val="70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ремонта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(далее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–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превышение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стоимости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работ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(или)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услуг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для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lastRenderedPageBreak/>
        <w:t>ликвидации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чрезвычайной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ситуации),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также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над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утвержденным</w:t>
      </w:r>
      <w:r w:rsid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постановление</w:t>
      </w:r>
      <w:r w:rsidR="00E2277F">
        <w:rPr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Правительства Забайкальского края размером предельной стоимости услуг 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(или) работ по капитальному ремонту общего имущества в многоквартирном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доме,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расположенном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территории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Забайкальского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края,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которая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может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оплачиваться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некоммерческой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организацией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-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Забайкальским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фондом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ремонта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многоквартирных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домов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за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счет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средств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фонда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ремонта,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сформированного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исходя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из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минимального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размера</w:t>
      </w:r>
      <w:r w:rsidR="00E2277F" w:rsidRPr="00E2277F">
        <w:rPr>
          <w:spacing w:val="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взноса</w:t>
      </w:r>
      <w:r w:rsidR="00E2277F" w:rsidRPr="00E2277F">
        <w:rPr>
          <w:spacing w:val="-2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на</w:t>
      </w:r>
      <w:r w:rsidR="00E2277F" w:rsidRPr="00E2277F">
        <w:rPr>
          <w:spacing w:val="-1"/>
          <w:sz w:val="28"/>
          <w:szCs w:val="28"/>
        </w:rPr>
        <w:t xml:space="preserve"> </w:t>
      </w:r>
      <w:r w:rsidR="00E2277F" w:rsidRPr="00E2277F">
        <w:rPr>
          <w:sz w:val="28"/>
          <w:szCs w:val="28"/>
        </w:rPr>
        <w:t>капитальный ремонт.</w:t>
      </w:r>
    </w:p>
    <w:p w:rsidR="00E2277F" w:rsidRPr="00D7379E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Режим чрезвычайной ситуации должен быть введен главой Каларского муниципального округа Забайкальского края.</w:t>
      </w:r>
    </w:p>
    <w:p w:rsidR="00E2277F" w:rsidRPr="00D7379E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D7379E">
        <w:rPr>
          <w:sz w:val="28"/>
          <w:szCs w:val="28"/>
        </w:rPr>
        <w:t>Решение об отсутствии возможности проведения капитального ремонта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многоквартирного дома для ликвидации чрезвычайной ситуации принимается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региональным оператором в соответствии с подпунктом 7 пункта 8 Порядка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принятия решения о проведении капитального ремонта общего имущества в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многоквартирном доме по вопросам, предусмотренным пунктами 1-4 части 5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статьи 189 Жилищного кодекса Российской Федерации, в случае возникновения</w:t>
      </w:r>
      <w:r w:rsidRPr="00D7379E">
        <w:rPr>
          <w:spacing w:val="-67"/>
          <w:sz w:val="28"/>
          <w:szCs w:val="28"/>
        </w:rPr>
        <w:t xml:space="preserve"> </w:t>
      </w:r>
      <w:r w:rsidRPr="00D7379E">
        <w:rPr>
          <w:sz w:val="28"/>
          <w:szCs w:val="28"/>
        </w:rPr>
        <w:t>аварии, иных чрезвычайных ситуаций природного или техногенного характера,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 xml:space="preserve">утвержденного    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 xml:space="preserve">постановлением    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 xml:space="preserve">Правительства    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Забайкальского      края</w:t>
      </w:r>
      <w:r w:rsidRPr="00D7379E">
        <w:rPr>
          <w:spacing w:val="-67"/>
          <w:sz w:val="28"/>
          <w:szCs w:val="28"/>
        </w:rPr>
        <w:t xml:space="preserve"> </w:t>
      </w:r>
      <w:r w:rsidRPr="00D7379E">
        <w:rPr>
          <w:sz w:val="28"/>
          <w:szCs w:val="28"/>
        </w:rPr>
        <w:t>от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08 августа 2017 года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№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325.</w:t>
      </w:r>
    </w:p>
    <w:p w:rsidR="00E2277F" w:rsidRPr="00D7379E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  <w:szCs w:val="28"/>
        </w:rPr>
        <w:t xml:space="preserve">4. </w:t>
      </w:r>
      <w:r w:rsidRPr="00D7379E">
        <w:rPr>
          <w:sz w:val="28"/>
        </w:rPr>
        <w:t>Дополнительная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помощь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предоставляется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администрацией Каларского муниципального округа Забайкальского края (далее – уполномоченный орган) из бюджета Каларского муниципального округа Забайкальского края 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резервного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фонда Каларского муниципального округа Забайкальского края.</w:t>
      </w:r>
    </w:p>
    <w:p w:rsidR="00E2277F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5. Дополнительная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помощь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предоставляется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целях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частичного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финансового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обеспечения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проведения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капитального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ремонта</w:t>
      </w:r>
      <w:r w:rsidRPr="00D7379E"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Порядка.</w:t>
      </w:r>
    </w:p>
    <w:p w:rsidR="00E2277F" w:rsidRPr="00D7379E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6. Дополнительная</w:t>
      </w:r>
      <w:r w:rsidRPr="00D7379E">
        <w:rPr>
          <w:spacing w:val="48"/>
          <w:sz w:val="28"/>
        </w:rPr>
        <w:t xml:space="preserve"> </w:t>
      </w:r>
      <w:r w:rsidRPr="00D7379E">
        <w:rPr>
          <w:sz w:val="28"/>
        </w:rPr>
        <w:t>помощь</w:t>
      </w:r>
      <w:r w:rsidRPr="00D7379E">
        <w:rPr>
          <w:spacing w:val="116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17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17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17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носит целевой характер и не может быть использована на другие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цели.</w:t>
      </w:r>
    </w:p>
    <w:p w:rsidR="00E2277F" w:rsidRPr="00D7379E" w:rsidRDefault="00E2277F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7. Дополнительная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помощь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предоставляется, если региональный оператор соответствует на 1-е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число месяца, предшествующего месяцу, в котором планируется заключение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соглашения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о предоставлении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субсидии,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следующим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требованиям:</w:t>
      </w:r>
    </w:p>
    <w:p w:rsidR="00E2277F" w:rsidRPr="00D7379E" w:rsidRDefault="00BA7343" w:rsidP="00CD48E4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D7379E">
        <w:rPr>
          <w:sz w:val="28"/>
          <w:szCs w:val="28"/>
        </w:rPr>
        <w:t>а)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не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имеет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неисполненной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обязанности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уплате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налогов,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сборов,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страховых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взносов,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пеней,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штрафов,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процентов,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подлежащих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уплате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в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соответствии</w:t>
      </w:r>
      <w:r w:rsidRPr="00D7379E">
        <w:rPr>
          <w:spacing w:val="-2"/>
          <w:sz w:val="28"/>
          <w:szCs w:val="28"/>
        </w:rPr>
        <w:t xml:space="preserve"> </w:t>
      </w:r>
      <w:r w:rsidRPr="00D7379E">
        <w:rPr>
          <w:sz w:val="28"/>
          <w:szCs w:val="28"/>
        </w:rPr>
        <w:t>с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законодательством</w:t>
      </w:r>
      <w:r w:rsidRPr="00D7379E">
        <w:rPr>
          <w:spacing w:val="-3"/>
          <w:sz w:val="28"/>
          <w:szCs w:val="28"/>
        </w:rPr>
        <w:t xml:space="preserve"> </w:t>
      </w:r>
      <w:r w:rsidRPr="00D7379E">
        <w:rPr>
          <w:sz w:val="28"/>
          <w:szCs w:val="28"/>
        </w:rPr>
        <w:t>Российской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Федерации</w:t>
      </w:r>
      <w:r w:rsidRPr="00D7379E">
        <w:rPr>
          <w:spacing w:val="-3"/>
          <w:sz w:val="28"/>
          <w:szCs w:val="28"/>
        </w:rPr>
        <w:t xml:space="preserve"> </w:t>
      </w:r>
      <w:r w:rsidRPr="00D7379E">
        <w:rPr>
          <w:sz w:val="28"/>
          <w:szCs w:val="28"/>
        </w:rPr>
        <w:t>о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налогах</w:t>
      </w:r>
      <w:r w:rsidRPr="00D7379E">
        <w:rPr>
          <w:spacing w:val="-3"/>
          <w:sz w:val="28"/>
          <w:szCs w:val="28"/>
        </w:rPr>
        <w:t xml:space="preserve"> </w:t>
      </w:r>
      <w:r w:rsidRPr="00D7379E">
        <w:rPr>
          <w:sz w:val="28"/>
          <w:szCs w:val="28"/>
        </w:rPr>
        <w:t>и</w:t>
      </w:r>
      <w:r w:rsidRPr="00D7379E">
        <w:rPr>
          <w:spacing w:val="-2"/>
          <w:sz w:val="28"/>
          <w:szCs w:val="28"/>
        </w:rPr>
        <w:t xml:space="preserve"> </w:t>
      </w:r>
      <w:r w:rsidRPr="00D7379E">
        <w:rPr>
          <w:sz w:val="28"/>
          <w:szCs w:val="28"/>
        </w:rPr>
        <w:t>сборах;</w:t>
      </w:r>
    </w:p>
    <w:p w:rsidR="00BA7343" w:rsidRPr="00D7379E" w:rsidRDefault="00BA7343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б)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имеет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просроченной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задолженности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возврату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 Каларского муниципального округа Забайкальского края субсидий,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предоставленных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том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числе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соответствии с иными правовыми актами, и иной просроченной задолженности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перед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бюджетом Каларского муниципального округа Забайкальского края;</w:t>
      </w:r>
    </w:p>
    <w:p w:rsidR="00BA7343" w:rsidRDefault="00BA7343" w:rsidP="00BA7343">
      <w:pPr>
        <w:pStyle w:val="a3"/>
        <w:ind w:left="261" w:right="505" w:firstLine="539"/>
        <w:jc w:val="both"/>
      </w:pPr>
      <w:r>
        <w:lastRenderedPageBreak/>
        <w:t>в) не имеет фактов нецелевого использования субсидий из 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-1"/>
        </w:rPr>
        <w:t xml:space="preserve"> </w:t>
      </w:r>
      <w:r>
        <w:t>бюджета Забайкальского края, местного бюджета.</w:t>
      </w:r>
    </w:p>
    <w:p w:rsidR="00BA7343" w:rsidRPr="00D7379E" w:rsidRDefault="00BA7343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8. Для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получения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региональный оператор в течение 2 рабочих дней</w:t>
      </w:r>
      <w:r w:rsidRPr="00D7379E">
        <w:rPr>
          <w:spacing w:val="-67"/>
          <w:sz w:val="28"/>
        </w:rPr>
        <w:t xml:space="preserve"> </w:t>
      </w:r>
      <w:r w:rsidR="009A42FB" w:rsidRPr="00D7379E">
        <w:rPr>
          <w:spacing w:val="-67"/>
          <w:sz w:val="28"/>
        </w:rPr>
        <w:t xml:space="preserve">  </w:t>
      </w:r>
      <w:r w:rsidRPr="00D7379E">
        <w:rPr>
          <w:sz w:val="28"/>
        </w:rPr>
        <w:t>со дня принятия решения об отсутствии возможности проведения капитального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ремонта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многоквартирного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дома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для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ликвидации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чрезвычайной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ситуации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представляет</w:t>
      </w:r>
      <w:r w:rsidRPr="00D7379E">
        <w:rPr>
          <w:spacing w:val="-2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-2"/>
          <w:sz w:val="28"/>
        </w:rPr>
        <w:t xml:space="preserve"> </w:t>
      </w:r>
      <w:r w:rsidRPr="00D7379E">
        <w:rPr>
          <w:sz w:val="28"/>
        </w:rPr>
        <w:t>уполномоченный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орган следующие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документы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сведения:</w:t>
      </w:r>
    </w:p>
    <w:p w:rsidR="00BA7343" w:rsidRPr="00D7379E" w:rsidRDefault="00BA7343" w:rsidP="00CD48E4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  <w:szCs w:val="28"/>
        </w:rPr>
        <w:t xml:space="preserve">1) </w:t>
      </w:r>
      <w:r w:rsidRPr="00D7379E">
        <w:rPr>
          <w:sz w:val="28"/>
        </w:rPr>
        <w:t>заявка - обоснование на предоставление дополнительной помощи за 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 Каларского муниципального округа Забайкальского края с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приложением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документов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сведений (далее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-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заявка)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форме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согласно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приложению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настоящему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 xml:space="preserve">Порядку; </w:t>
      </w:r>
    </w:p>
    <w:p w:rsidR="00BA7343" w:rsidRPr="00D7379E" w:rsidRDefault="00BA7343" w:rsidP="00BA7343">
      <w:pPr>
        <w:widowControl w:val="0"/>
        <w:tabs>
          <w:tab w:val="left" w:pos="1386"/>
        </w:tabs>
        <w:ind w:firstLine="709"/>
        <w:jc w:val="both"/>
        <w:rPr>
          <w:sz w:val="28"/>
          <w:szCs w:val="28"/>
        </w:rPr>
      </w:pPr>
      <w:r w:rsidRPr="00D7379E">
        <w:rPr>
          <w:sz w:val="28"/>
        </w:rPr>
        <w:t xml:space="preserve">2) </w:t>
      </w:r>
      <w:r w:rsidRPr="00D7379E">
        <w:rPr>
          <w:sz w:val="28"/>
          <w:szCs w:val="28"/>
        </w:rPr>
        <w:t>сведения</w:t>
      </w:r>
      <w:r w:rsidRPr="00D7379E">
        <w:rPr>
          <w:spacing w:val="41"/>
          <w:sz w:val="28"/>
          <w:szCs w:val="28"/>
        </w:rPr>
        <w:t xml:space="preserve"> </w:t>
      </w:r>
      <w:r w:rsidRPr="00D7379E">
        <w:rPr>
          <w:sz w:val="28"/>
          <w:szCs w:val="28"/>
        </w:rPr>
        <w:t>о</w:t>
      </w:r>
      <w:r w:rsidRPr="00D7379E">
        <w:rPr>
          <w:spacing w:val="110"/>
          <w:sz w:val="28"/>
          <w:szCs w:val="28"/>
        </w:rPr>
        <w:t xml:space="preserve"> </w:t>
      </w:r>
      <w:r w:rsidRPr="00D7379E">
        <w:rPr>
          <w:sz w:val="28"/>
          <w:szCs w:val="28"/>
        </w:rPr>
        <w:t>соответствии</w:t>
      </w:r>
      <w:r w:rsidRPr="00D7379E">
        <w:rPr>
          <w:spacing w:val="110"/>
          <w:sz w:val="28"/>
          <w:szCs w:val="28"/>
        </w:rPr>
        <w:t xml:space="preserve"> </w:t>
      </w:r>
      <w:r w:rsidRPr="00D7379E">
        <w:rPr>
          <w:sz w:val="28"/>
          <w:szCs w:val="28"/>
        </w:rPr>
        <w:t>требованиям,</w:t>
      </w:r>
      <w:r w:rsidRPr="00D7379E">
        <w:rPr>
          <w:spacing w:val="110"/>
          <w:sz w:val="28"/>
          <w:szCs w:val="28"/>
        </w:rPr>
        <w:t xml:space="preserve"> </w:t>
      </w:r>
      <w:r w:rsidRPr="00D7379E">
        <w:rPr>
          <w:sz w:val="28"/>
          <w:szCs w:val="28"/>
        </w:rPr>
        <w:t>установленным</w:t>
      </w:r>
      <w:r w:rsidRPr="00D7379E">
        <w:rPr>
          <w:spacing w:val="110"/>
          <w:sz w:val="28"/>
          <w:szCs w:val="28"/>
        </w:rPr>
        <w:t xml:space="preserve"> </w:t>
      </w:r>
      <w:r w:rsidRPr="00D7379E">
        <w:rPr>
          <w:sz w:val="28"/>
          <w:szCs w:val="28"/>
        </w:rPr>
        <w:t>пунктом</w:t>
      </w:r>
      <w:r w:rsidRPr="00D7379E">
        <w:rPr>
          <w:spacing w:val="109"/>
          <w:sz w:val="28"/>
          <w:szCs w:val="28"/>
        </w:rPr>
        <w:t xml:space="preserve"> </w:t>
      </w:r>
      <w:hyperlink w:anchor="_bookmark0" w:history="1">
        <w:r w:rsidRPr="00D7379E">
          <w:rPr>
            <w:sz w:val="28"/>
            <w:szCs w:val="28"/>
          </w:rPr>
          <w:t>7</w:t>
        </w:r>
      </w:hyperlink>
    </w:p>
    <w:p w:rsidR="00BA7343" w:rsidRPr="00D7379E" w:rsidRDefault="00BA7343" w:rsidP="00BA7343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D7379E">
        <w:rPr>
          <w:sz w:val="28"/>
          <w:szCs w:val="28"/>
        </w:rPr>
        <w:t>настоящего</w:t>
      </w:r>
      <w:r w:rsidRPr="00D7379E">
        <w:rPr>
          <w:spacing w:val="-8"/>
          <w:sz w:val="28"/>
          <w:szCs w:val="28"/>
        </w:rPr>
        <w:t xml:space="preserve"> </w:t>
      </w:r>
      <w:r w:rsidRPr="00D7379E">
        <w:rPr>
          <w:sz w:val="28"/>
          <w:szCs w:val="28"/>
        </w:rPr>
        <w:t>Порядка;</w:t>
      </w:r>
    </w:p>
    <w:p w:rsidR="00BA7343" w:rsidRPr="00D7379E" w:rsidRDefault="002D29B4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  <w:szCs w:val="28"/>
        </w:rPr>
        <w:t xml:space="preserve">3) </w:t>
      </w:r>
      <w:r w:rsidRPr="00D7379E">
        <w:rPr>
          <w:sz w:val="28"/>
        </w:rPr>
        <w:t>копия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постановления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 xml:space="preserve">главы </w:t>
      </w:r>
      <w:r w:rsidR="0065775B" w:rsidRPr="00D7379E">
        <w:rPr>
          <w:sz w:val="28"/>
        </w:rPr>
        <w:t>Каларского муниципального округа Забайкальского края о</w:t>
      </w:r>
      <w:r w:rsidR="0065775B" w:rsidRPr="00D7379E">
        <w:rPr>
          <w:spacing w:val="2"/>
          <w:sz w:val="28"/>
        </w:rPr>
        <w:t xml:space="preserve"> </w:t>
      </w:r>
      <w:r w:rsidR="0065775B" w:rsidRPr="00D7379E">
        <w:rPr>
          <w:sz w:val="28"/>
        </w:rPr>
        <w:t>введении</w:t>
      </w:r>
      <w:r w:rsidR="0065775B" w:rsidRPr="00D7379E">
        <w:rPr>
          <w:spacing w:val="5"/>
          <w:sz w:val="28"/>
        </w:rPr>
        <w:t xml:space="preserve"> </w:t>
      </w:r>
      <w:r w:rsidR="0065775B" w:rsidRPr="00D7379E">
        <w:rPr>
          <w:sz w:val="28"/>
        </w:rPr>
        <w:t>режима</w:t>
      </w:r>
      <w:r w:rsidR="0065775B" w:rsidRPr="00D7379E">
        <w:rPr>
          <w:spacing w:val="4"/>
          <w:sz w:val="28"/>
        </w:rPr>
        <w:t xml:space="preserve"> </w:t>
      </w:r>
      <w:r w:rsidR="0065775B" w:rsidRPr="00D7379E">
        <w:rPr>
          <w:sz w:val="28"/>
        </w:rPr>
        <w:t>чрезвычайной</w:t>
      </w:r>
      <w:r w:rsidR="0065775B" w:rsidRPr="00D7379E">
        <w:rPr>
          <w:spacing w:val="4"/>
          <w:sz w:val="28"/>
        </w:rPr>
        <w:t xml:space="preserve"> </w:t>
      </w:r>
      <w:r w:rsidR="0065775B" w:rsidRPr="00D7379E">
        <w:rPr>
          <w:sz w:val="28"/>
        </w:rPr>
        <w:t>ситуации;</w:t>
      </w:r>
    </w:p>
    <w:p w:rsidR="0065775B" w:rsidRDefault="0065775B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  <w:szCs w:val="28"/>
        </w:rPr>
        <w:t xml:space="preserve">4) </w:t>
      </w:r>
      <w:r w:rsidRPr="00D7379E">
        <w:rPr>
          <w:sz w:val="28"/>
        </w:rPr>
        <w:t>копия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акта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обследования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многоквартирного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дома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указанием</w:t>
      </w:r>
      <w:r w:rsidRPr="00D7379E">
        <w:rPr>
          <w:spacing w:val="1"/>
          <w:sz w:val="28"/>
        </w:rPr>
        <w:t xml:space="preserve"> </w:t>
      </w:r>
      <w:r>
        <w:rPr>
          <w:sz w:val="28"/>
        </w:rPr>
        <w:t>характера и объемов разрушений (повреждений) с приложением фото -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5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6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6"/>
          <w:sz w:val="28"/>
        </w:rPr>
        <w:t xml:space="preserve"> </w:t>
      </w:r>
      <w:r>
        <w:rPr>
          <w:sz w:val="28"/>
        </w:rPr>
        <w:t>(повреждения);</w:t>
      </w:r>
    </w:p>
    <w:p w:rsidR="0065775B" w:rsidRDefault="0065775B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>
        <w:rPr>
          <w:sz w:val="28"/>
        </w:rPr>
        <w:t>5)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 многоквартирного дома при ликвидации последствий 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согласованные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оператором;</w:t>
      </w:r>
    </w:p>
    <w:p w:rsidR="0065775B" w:rsidRDefault="0065775B" w:rsidP="00BA7343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>
        <w:rPr>
          <w:sz w:val="28"/>
        </w:rPr>
        <w:t>6) сведения о прогнозируемом совокупном объеме поступлений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 взносов на капитальный ремонт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возникла</w:t>
      </w:r>
      <w:r>
        <w:rPr>
          <w:spacing w:val="60"/>
          <w:sz w:val="28"/>
        </w:rPr>
        <w:t xml:space="preserve"> </w:t>
      </w:r>
      <w:r>
        <w:rPr>
          <w:sz w:val="28"/>
        </w:rPr>
        <w:t>чрезвычайная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собственники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фонд </w:t>
      </w:r>
      <w:r w:rsidRPr="0065775B">
        <w:rPr>
          <w:sz w:val="28"/>
          <w:szCs w:val="28"/>
        </w:rPr>
        <w:t>капитального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ремонта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на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счете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регионального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оператора,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в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пределах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срока</w:t>
      </w:r>
      <w:r w:rsidRPr="0065775B">
        <w:rPr>
          <w:spacing w:val="1"/>
          <w:sz w:val="28"/>
          <w:szCs w:val="28"/>
        </w:rPr>
        <w:t xml:space="preserve"> </w:t>
      </w:r>
      <w:r w:rsidRPr="0065775B">
        <w:rPr>
          <w:sz w:val="28"/>
          <w:szCs w:val="28"/>
        </w:rPr>
        <w:t>действия</w:t>
      </w:r>
      <w:r w:rsidRPr="0065775B">
        <w:rPr>
          <w:spacing w:val="-1"/>
          <w:sz w:val="28"/>
          <w:szCs w:val="28"/>
        </w:rPr>
        <w:t xml:space="preserve"> </w:t>
      </w:r>
      <w:r w:rsidRPr="0065775B">
        <w:rPr>
          <w:sz w:val="28"/>
          <w:szCs w:val="28"/>
        </w:rPr>
        <w:t>региональной программы капитального ремонта.</w:t>
      </w:r>
    </w:p>
    <w:p w:rsidR="0065775B" w:rsidRDefault="00A86A17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>
        <w:rPr>
          <w:sz w:val="28"/>
          <w:szCs w:val="28"/>
        </w:rPr>
        <w:t xml:space="preserve">9. </w:t>
      </w:r>
      <w:r>
        <w:rPr>
          <w:sz w:val="28"/>
        </w:rPr>
        <w:t>Уполномоченный орган регистрирует документы и сведения в день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86A17" w:rsidRPr="00D7379E" w:rsidRDefault="00A86A17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>
        <w:rPr>
          <w:sz w:val="28"/>
        </w:rPr>
        <w:t>10</w:t>
      </w:r>
      <w:r w:rsidRPr="00D7379E">
        <w:rPr>
          <w:sz w:val="28"/>
        </w:rPr>
        <w:t>. Уполномоченный орган в течение 5 рабочих дней со дня регистрации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документов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сведений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осуществляет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их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проверку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принимает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возможности или невозможности предоставления дополнительной помощи 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 средств бюджета Каларского муниципального округа Забайкальского края.</w:t>
      </w:r>
    </w:p>
    <w:p w:rsidR="00A86A17" w:rsidRPr="00D7379E" w:rsidRDefault="00A86A17" w:rsidP="00BA7343">
      <w:pPr>
        <w:overflowPunct/>
        <w:autoSpaceDE/>
        <w:autoSpaceDN/>
        <w:adjustRightInd/>
        <w:ind w:firstLine="709"/>
        <w:textAlignment w:val="auto"/>
        <w:rPr>
          <w:sz w:val="28"/>
        </w:rPr>
      </w:pPr>
      <w:r w:rsidRPr="00D7379E">
        <w:rPr>
          <w:sz w:val="28"/>
        </w:rPr>
        <w:t>11. Решение о невозможности предоставления региональному оператору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принимается уполномоченным</w:t>
      </w:r>
      <w:r w:rsidRPr="00D7379E">
        <w:rPr>
          <w:spacing w:val="-2"/>
          <w:sz w:val="28"/>
        </w:rPr>
        <w:t xml:space="preserve"> </w:t>
      </w:r>
      <w:r w:rsidRPr="00D7379E">
        <w:rPr>
          <w:sz w:val="28"/>
        </w:rPr>
        <w:t>органом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-2"/>
          <w:sz w:val="28"/>
        </w:rPr>
        <w:t xml:space="preserve"> </w:t>
      </w:r>
      <w:r w:rsidRPr="00D7379E">
        <w:rPr>
          <w:sz w:val="28"/>
        </w:rPr>
        <w:t>случаях, если:</w:t>
      </w:r>
    </w:p>
    <w:p w:rsidR="00A86A17" w:rsidRDefault="00A86A17" w:rsidP="00A86A17">
      <w:pPr>
        <w:widowControl w:val="0"/>
        <w:tabs>
          <w:tab w:val="left" w:pos="1321"/>
        </w:tabs>
        <w:ind w:right="503" w:firstLine="709"/>
        <w:jc w:val="both"/>
        <w:rPr>
          <w:sz w:val="28"/>
          <w:szCs w:val="28"/>
        </w:rPr>
      </w:pPr>
      <w:r w:rsidRPr="00D7379E">
        <w:rPr>
          <w:sz w:val="28"/>
          <w:szCs w:val="28"/>
        </w:rPr>
        <w:t>1) в дефектных ведомостях и сметах, представленных в соответствии с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подпунктом 5 пункта 8 настоящего Порядка, содержатся работы и (или) услуги,</w:t>
      </w:r>
      <w:r w:rsidRPr="00D7379E">
        <w:rPr>
          <w:spacing w:val="-67"/>
          <w:sz w:val="28"/>
          <w:szCs w:val="28"/>
        </w:rPr>
        <w:t xml:space="preserve"> </w:t>
      </w:r>
      <w:r w:rsidRPr="00D7379E">
        <w:rPr>
          <w:sz w:val="28"/>
          <w:szCs w:val="28"/>
        </w:rPr>
        <w:t>не предусмотренные перечнем услуг и (или) работ по капитальному ремонту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общего имущества в многоквартирных домах, оказание и (или) выполнение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которых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финансируются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за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счет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средств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фонда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капитального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ремонта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 xml:space="preserve">многоквартирных домов, сформированного исходя из </w:t>
      </w:r>
      <w:r w:rsidRPr="00A86A17">
        <w:rPr>
          <w:sz w:val="28"/>
          <w:szCs w:val="28"/>
        </w:rPr>
        <w:t>минимального размера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взноса</w:t>
      </w:r>
      <w:r w:rsidRPr="00A86A17">
        <w:rPr>
          <w:spacing w:val="17"/>
          <w:sz w:val="28"/>
          <w:szCs w:val="28"/>
        </w:rPr>
        <w:t xml:space="preserve"> </w:t>
      </w:r>
      <w:r w:rsidRPr="00A86A17">
        <w:rPr>
          <w:sz w:val="28"/>
          <w:szCs w:val="28"/>
        </w:rPr>
        <w:t>на</w:t>
      </w:r>
      <w:r w:rsidRPr="00A86A17">
        <w:rPr>
          <w:spacing w:val="17"/>
          <w:sz w:val="28"/>
          <w:szCs w:val="28"/>
        </w:rPr>
        <w:t xml:space="preserve"> </w:t>
      </w:r>
      <w:r w:rsidRPr="00A86A17">
        <w:rPr>
          <w:sz w:val="28"/>
          <w:szCs w:val="28"/>
        </w:rPr>
        <w:t>капитальный</w:t>
      </w:r>
      <w:r w:rsidRPr="00A86A17">
        <w:rPr>
          <w:spacing w:val="17"/>
          <w:sz w:val="28"/>
          <w:szCs w:val="28"/>
        </w:rPr>
        <w:t xml:space="preserve"> </w:t>
      </w:r>
      <w:r w:rsidRPr="00A86A17">
        <w:rPr>
          <w:sz w:val="28"/>
          <w:szCs w:val="28"/>
        </w:rPr>
        <w:t>ремонт</w:t>
      </w:r>
      <w:r w:rsidRPr="00A86A17">
        <w:rPr>
          <w:spacing w:val="18"/>
          <w:sz w:val="28"/>
          <w:szCs w:val="28"/>
        </w:rPr>
        <w:t xml:space="preserve"> </w:t>
      </w:r>
      <w:r w:rsidRPr="00A86A17">
        <w:rPr>
          <w:sz w:val="28"/>
          <w:szCs w:val="28"/>
        </w:rPr>
        <w:t>многоквартирных</w:t>
      </w:r>
      <w:r w:rsidRPr="00A86A17">
        <w:rPr>
          <w:spacing w:val="17"/>
          <w:sz w:val="28"/>
          <w:szCs w:val="28"/>
        </w:rPr>
        <w:t xml:space="preserve"> </w:t>
      </w:r>
      <w:r w:rsidRPr="00A86A17">
        <w:rPr>
          <w:sz w:val="28"/>
          <w:szCs w:val="28"/>
        </w:rPr>
        <w:t>домов,</w:t>
      </w:r>
      <w:r w:rsidRPr="00A86A17">
        <w:rPr>
          <w:spacing w:val="18"/>
          <w:sz w:val="28"/>
          <w:szCs w:val="28"/>
        </w:rPr>
        <w:t xml:space="preserve"> </w:t>
      </w:r>
      <w:r w:rsidRPr="00A86A17">
        <w:rPr>
          <w:sz w:val="28"/>
          <w:szCs w:val="28"/>
        </w:rPr>
        <w:t>определенным</w:t>
      </w:r>
      <w:r w:rsidRPr="00A86A17">
        <w:rPr>
          <w:spacing w:val="18"/>
          <w:sz w:val="28"/>
          <w:szCs w:val="28"/>
        </w:rPr>
        <w:t xml:space="preserve"> </w:t>
      </w:r>
      <w:r w:rsidRPr="00A86A17">
        <w:rPr>
          <w:sz w:val="28"/>
          <w:szCs w:val="28"/>
        </w:rPr>
        <w:t>частью</w:t>
      </w:r>
      <w:r w:rsidRPr="00A86A17">
        <w:rPr>
          <w:spacing w:val="-68"/>
          <w:sz w:val="28"/>
          <w:szCs w:val="28"/>
        </w:rPr>
        <w:t xml:space="preserve"> </w:t>
      </w:r>
      <w:r w:rsidRPr="00A86A17">
        <w:rPr>
          <w:sz w:val="28"/>
          <w:szCs w:val="28"/>
        </w:rPr>
        <w:t>1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t>статьи</w:t>
      </w:r>
      <w:r w:rsidRPr="00A86A17">
        <w:rPr>
          <w:spacing w:val="49"/>
          <w:sz w:val="28"/>
          <w:szCs w:val="28"/>
        </w:rPr>
        <w:t xml:space="preserve"> </w:t>
      </w:r>
      <w:r w:rsidRPr="00A86A17">
        <w:rPr>
          <w:sz w:val="28"/>
          <w:szCs w:val="28"/>
        </w:rPr>
        <w:t>17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t>Закона</w:t>
      </w:r>
      <w:r w:rsidRPr="00A86A17">
        <w:rPr>
          <w:spacing w:val="49"/>
          <w:sz w:val="28"/>
          <w:szCs w:val="28"/>
        </w:rPr>
        <w:t xml:space="preserve"> </w:t>
      </w:r>
      <w:r w:rsidRPr="00A86A17">
        <w:rPr>
          <w:sz w:val="28"/>
          <w:szCs w:val="28"/>
        </w:rPr>
        <w:t>Забайкальского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t>края</w:t>
      </w:r>
      <w:r w:rsidRPr="00A86A17">
        <w:rPr>
          <w:spacing w:val="49"/>
          <w:sz w:val="28"/>
          <w:szCs w:val="28"/>
        </w:rPr>
        <w:t xml:space="preserve"> </w:t>
      </w:r>
      <w:r w:rsidRPr="00A86A17">
        <w:rPr>
          <w:sz w:val="28"/>
          <w:szCs w:val="28"/>
        </w:rPr>
        <w:t>от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lastRenderedPageBreak/>
        <w:t>29</w:t>
      </w:r>
      <w:r w:rsidRPr="00A86A17">
        <w:rPr>
          <w:spacing w:val="49"/>
          <w:sz w:val="28"/>
          <w:szCs w:val="28"/>
        </w:rPr>
        <w:t xml:space="preserve"> </w:t>
      </w:r>
      <w:r w:rsidRPr="00A86A17">
        <w:rPr>
          <w:sz w:val="28"/>
          <w:szCs w:val="28"/>
        </w:rPr>
        <w:t>октября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t>2013</w:t>
      </w:r>
      <w:r w:rsidRPr="00A86A17">
        <w:rPr>
          <w:spacing w:val="49"/>
          <w:sz w:val="28"/>
          <w:szCs w:val="28"/>
        </w:rPr>
        <w:t xml:space="preserve"> </w:t>
      </w:r>
      <w:r w:rsidRPr="00A86A17">
        <w:rPr>
          <w:sz w:val="28"/>
          <w:szCs w:val="28"/>
        </w:rPr>
        <w:t>года</w:t>
      </w:r>
      <w:r w:rsidRPr="00A86A17">
        <w:rPr>
          <w:spacing w:val="47"/>
          <w:sz w:val="28"/>
          <w:szCs w:val="28"/>
        </w:rPr>
        <w:t xml:space="preserve"> </w:t>
      </w:r>
      <w:r w:rsidRPr="00A86A17">
        <w:rPr>
          <w:sz w:val="28"/>
          <w:szCs w:val="28"/>
        </w:rPr>
        <w:t>№</w:t>
      </w:r>
      <w:r w:rsidRPr="00A86A17">
        <w:rPr>
          <w:spacing w:val="48"/>
          <w:sz w:val="28"/>
          <w:szCs w:val="28"/>
        </w:rPr>
        <w:t xml:space="preserve"> </w:t>
      </w:r>
      <w:r w:rsidRPr="00A86A17">
        <w:rPr>
          <w:sz w:val="28"/>
          <w:szCs w:val="28"/>
        </w:rPr>
        <w:t>875-ЗЗК</w:t>
      </w:r>
      <w:r>
        <w:rPr>
          <w:sz w:val="28"/>
          <w:szCs w:val="28"/>
        </w:rPr>
        <w:t xml:space="preserve"> </w:t>
      </w:r>
      <w:r w:rsidRPr="00A86A17">
        <w:rPr>
          <w:sz w:val="28"/>
          <w:szCs w:val="28"/>
        </w:rPr>
        <w:t>«О регулировании отдельных вопросов обеспечения проведения капитального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ремонта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общего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имущества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в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многоквартирных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домах,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расположенных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на</w:t>
      </w:r>
      <w:r w:rsidRPr="00A86A17">
        <w:rPr>
          <w:spacing w:val="1"/>
          <w:sz w:val="28"/>
          <w:szCs w:val="28"/>
        </w:rPr>
        <w:t xml:space="preserve"> </w:t>
      </w:r>
      <w:r w:rsidRPr="00A86A17">
        <w:rPr>
          <w:sz w:val="28"/>
          <w:szCs w:val="28"/>
        </w:rPr>
        <w:t>территории</w:t>
      </w:r>
      <w:r w:rsidRPr="00A86A17">
        <w:rPr>
          <w:spacing w:val="-1"/>
          <w:sz w:val="28"/>
          <w:szCs w:val="28"/>
        </w:rPr>
        <w:t xml:space="preserve"> </w:t>
      </w:r>
      <w:r w:rsidRPr="00A86A17">
        <w:rPr>
          <w:sz w:val="28"/>
          <w:szCs w:val="28"/>
        </w:rPr>
        <w:t>Забайкальского края»;</w:t>
      </w:r>
    </w:p>
    <w:p w:rsidR="00E36F14" w:rsidRPr="00D7379E" w:rsidRDefault="00E36F14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  <w:szCs w:val="28"/>
        </w:rPr>
        <w:t xml:space="preserve">2) </w:t>
      </w:r>
      <w:r w:rsidRPr="00D7379E">
        <w:rPr>
          <w:sz w:val="28"/>
        </w:rPr>
        <w:t>представленные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региональным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оператором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документы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сведения,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указанные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пункте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8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настоящего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Порядка,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соответствуют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требованиям,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установленным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настоящим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Порядком;</w:t>
      </w:r>
    </w:p>
    <w:p w:rsidR="00E36F14" w:rsidRPr="00D7379E" w:rsidRDefault="00E36F14" w:rsidP="00E36F14">
      <w:pPr>
        <w:widowControl w:val="0"/>
        <w:tabs>
          <w:tab w:val="left" w:pos="1347"/>
        </w:tabs>
        <w:ind w:right="505" w:firstLine="709"/>
        <w:jc w:val="both"/>
        <w:rPr>
          <w:sz w:val="28"/>
        </w:rPr>
      </w:pPr>
      <w:r w:rsidRPr="00D7379E">
        <w:rPr>
          <w:sz w:val="28"/>
        </w:rPr>
        <w:t>3) не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представлены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(представлены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полном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объеме)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документы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сведения,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указанные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в пункте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8 настоящего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Порядка;</w:t>
      </w:r>
    </w:p>
    <w:p w:rsidR="00E36F14" w:rsidRPr="00D7379E" w:rsidRDefault="00E36F14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4) в представленных документах и сведениях содержится недостоверная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информация.</w:t>
      </w:r>
    </w:p>
    <w:p w:rsidR="00E36F14" w:rsidRPr="00D7379E" w:rsidRDefault="00E36F14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12. 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случае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принятия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невозможности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предоставления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региональному оператору дополнительной помощи за счет средств бюджета Каларского муниципального округа Забайкальского края уполномоченный орган в течение 3 рабочих дней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со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дня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принятия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извещает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оператора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принятом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решении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с указанием причины</w:t>
      </w:r>
      <w:r w:rsidRPr="00D7379E">
        <w:rPr>
          <w:spacing w:val="-2"/>
          <w:sz w:val="28"/>
        </w:rPr>
        <w:t xml:space="preserve"> </w:t>
      </w:r>
      <w:r w:rsidRPr="00D7379E">
        <w:rPr>
          <w:sz w:val="28"/>
        </w:rPr>
        <w:t>принятия такого решения.</w:t>
      </w:r>
    </w:p>
    <w:p w:rsidR="004A6787" w:rsidRPr="00D7379E" w:rsidRDefault="004A6787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13. 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случае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принятия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возможности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предоставления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региональному оператору дополнительной помощи за счет средств бюджета Каларского муниципального округа Забайкальского края  уполномоченный орган в течение 3 рабочих дней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со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дня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принятия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направляет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региональному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оператору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проект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соглашения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предоставлении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7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 в соответствии с типовой формой,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утвержденной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распоряжением Каларского муниципального округа Забайкальского края.</w:t>
      </w:r>
    </w:p>
    <w:p w:rsidR="004A6787" w:rsidRPr="00D7379E" w:rsidRDefault="004A6787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14. Региональный оператор в течение 5 рабочих дней со дня получения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проекта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соглашения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представляет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уполномоченный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орган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подписанное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</w:t>
      </w:r>
      <w:r w:rsidRPr="00D7379E">
        <w:rPr>
          <w:spacing w:val="-67"/>
          <w:sz w:val="28"/>
        </w:rPr>
        <w:t xml:space="preserve"> </w:t>
      </w:r>
      <w:r w:rsidRPr="00D7379E">
        <w:rPr>
          <w:sz w:val="28"/>
        </w:rPr>
        <w:t>своей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стороны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соглашение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для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получения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 Каларского муниципального округа Забайкальского края</w:t>
      </w:r>
      <w:r w:rsidR="00F34C79" w:rsidRPr="00D7379E">
        <w:rPr>
          <w:sz w:val="28"/>
        </w:rPr>
        <w:t>.</w:t>
      </w:r>
    </w:p>
    <w:p w:rsidR="00F34C79" w:rsidRPr="00D7379E" w:rsidRDefault="00F34C79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</w:rPr>
      </w:pPr>
      <w:r w:rsidRPr="00D7379E">
        <w:rPr>
          <w:sz w:val="28"/>
        </w:rPr>
        <w:t>15. Уполномоченный орган не позднее 20 рабочих дней со дня принятия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решения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возможности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предоставления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региональному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оператору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дополнительной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помощи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счет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средств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бюджета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Забайкальского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края</w:t>
      </w:r>
      <w:r w:rsidRPr="00D7379E">
        <w:rPr>
          <w:spacing w:val="1"/>
          <w:sz w:val="28"/>
        </w:rPr>
        <w:t xml:space="preserve"> </w:t>
      </w:r>
      <w:r w:rsidRPr="00D7379E">
        <w:rPr>
          <w:sz w:val="28"/>
        </w:rPr>
        <w:t>заключает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с региональным</w:t>
      </w:r>
      <w:r w:rsidRPr="00D7379E">
        <w:rPr>
          <w:spacing w:val="-1"/>
          <w:sz w:val="28"/>
        </w:rPr>
        <w:t xml:space="preserve"> </w:t>
      </w:r>
      <w:r w:rsidRPr="00D7379E">
        <w:rPr>
          <w:sz w:val="28"/>
        </w:rPr>
        <w:t>оператором соглашение.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t>В</w:t>
      </w:r>
      <w:r w:rsidRPr="00D7379E">
        <w:rPr>
          <w:spacing w:val="-6"/>
        </w:rPr>
        <w:t xml:space="preserve"> </w:t>
      </w:r>
      <w:r w:rsidRPr="00D7379E">
        <w:t>соглашении</w:t>
      </w:r>
      <w:r w:rsidRPr="00D7379E">
        <w:rPr>
          <w:spacing w:val="-5"/>
        </w:rPr>
        <w:t xml:space="preserve"> </w:t>
      </w:r>
      <w:r w:rsidRPr="00D7379E">
        <w:t>предусматриваются: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t>1) реквизиты</w:t>
      </w:r>
      <w:r w:rsidRPr="00D7379E">
        <w:rPr>
          <w:spacing w:val="1"/>
        </w:rPr>
        <w:t xml:space="preserve"> </w:t>
      </w:r>
      <w:r w:rsidRPr="00D7379E">
        <w:t>счета</w:t>
      </w:r>
      <w:r w:rsidRPr="00D7379E">
        <w:rPr>
          <w:spacing w:val="1"/>
        </w:rPr>
        <w:t xml:space="preserve"> </w:t>
      </w:r>
      <w:r w:rsidRPr="00D7379E">
        <w:t>регионального</w:t>
      </w:r>
      <w:r w:rsidRPr="00D7379E">
        <w:rPr>
          <w:spacing w:val="1"/>
        </w:rPr>
        <w:t xml:space="preserve"> </w:t>
      </w:r>
      <w:r w:rsidRPr="00D7379E">
        <w:t>оператора,</w:t>
      </w:r>
      <w:r w:rsidRPr="00D7379E">
        <w:rPr>
          <w:spacing w:val="1"/>
        </w:rPr>
        <w:t xml:space="preserve"> </w:t>
      </w:r>
      <w:r w:rsidRPr="00D7379E">
        <w:t>на</w:t>
      </w:r>
      <w:r w:rsidRPr="00D7379E">
        <w:rPr>
          <w:spacing w:val="1"/>
        </w:rPr>
        <w:t xml:space="preserve"> </w:t>
      </w:r>
      <w:r w:rsidRPr="00D7379E">
        <w:t>который</w:t>
      </w:r>
      <w:r w:rsidRPr="00D7379E">
        <w:rPr>
          <w:spacing w:val="1"/>
        </w:rPr>
        <w:t xml:space="preserve"> </w:t>
      </w:r>
      <w:r w:rsidRPr="00D7379E">
        <w:t>подлежит</w:t>
      </w:r>
      <w:r w:rsidRPr="00D7379E">
        <w:rPr>
          <w:spacing w:val="1"/>
        </w:rPr>
        <w:t xml:space="preserve"> </w:t>
      </w:r>
      <w:r w:rsidRPr="00D7379E">
        <w:t>перечислению дополнительная помощь за счет средств бюджета Каларского муниципального округа Забайкальского края;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t>2) обязательные условия предоставления дополнительной помощи за счет</w:t>
      </w:r>
      <w:r w:rsidRPr="00D7379E">
        <w:rPr>
          <w:spacing w:val="-67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 xml:space="preserve">бюджета Каларского муниципального округа Забайкальского края, установленные </w:t>
      </w:r>
      <w:hyperlink r:id="rId8">
        <w:r w:rsidRPr="00D7379E">
          <w:t>статьей</w:t>
        </w:r>
      </w:hyperlink>
      <w:r w:rsidRPr="00D7379E">
        <w:t xml:space="preserve"> 78.1</w:t>
      </w:r>
      <w:r w:rsidRPr="00D7379E">
        <w:rPr>
          <w:spacing w:val="1"/>
        </w:rPr>
        <w:t xml:space="preserve"> </w:t>
      </w:r>
      <w:r w:rsidRPr="00D7379E">
        <w:t>Бюджетного</w:t>
      </w:r>
      <w:r w:rsidRPr="00D7379E">
        <w:rPr>
          <w:spacing w:val="-2"/>
        </w:rPr>
        <w:t xml:space="preserve"> </w:t>
      </w:r>
      <w:r w:rsidRPr="00D7379E">
        <w:t>кодекса Российской</w:t>
      </w:r>
      <w:r w:rsidRPr="00D7379E">
        <w:rPr>
          <w:spacing w:val="-2"/>
        </w:rPr>
        <w:t xml:space="preserve"> </w:t>
      </w:r>
      <w:r w:rsidRPr="00D7379E">
        <w:t>Федерации;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t>3) сроки, периодичность, порядок и формы представления региональным</w:t>
      </w:r>
      <w:r w:rsidRPr="00D7379E">
        <w:rPr>
          <w:spacing w:val="1"/>
        </w:rPr>
        <w:t xml:space="preserve"> </w:t>
      </w:r>
      <w:r w:rsidRPr="00D7379E">
        <w:t>оператором</w:t>
      </w:r>
      <w:r w:rsidRPr="00D7379E">
        <w:rPr>
          <w:spacing w:val="1"/>
        </w:rPr>
        <w:t xml:space="preserve"> </w:t>
      </w:r>
      <w:r w:rsidRPr="00D7379E">
        <w:t>отчетности</w:t>
      </w:r>
      <w:r w:rsidRPr="00D7379E">
        <w:rPr>
          <w:spacing w:val="1"/>
        </w:rPr>
        <w:t xml:space="preserve"> </w:t>
      </w:r>
      <w:r w:rsidRPr="00D7379E">
        <w:t>об</w:t>
      </w:r>
      <w:r w:rsidRPr="00D7379E">
        <w:rPr>
          <w:spacing w:val="1"/>
        </w:rPr>
        <w:t xml:space="preserve"> </w:t>
      </w:r>
      <w:r w:rsidRPr="00D7379E">
        <w:t>использовании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края.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lastRenderedPageBreak/>
        <w:t>16. В случае непредставления региональным оператором подписанного</w:t>
      </w:r>
      <w:r w:rsidRPr="00D7379E">
        <w:rPr>
          <w:spacing w:val="1"/>
        </w:rPr>
        <w:t xml:space="preserve"> </w:t>
      </w:r>
      <w:r w:rsidRPr="00D7379E">
        <w:t>соглашения</w:t>
      </w:r>
      <w:r w:rsidRPr="00D7379E">
        <w:rPr>
          <w:spacing w:val="1"/>
        </w:rPr>
        <w:t xml:space="preserve"> </w:t>
      </w:r>
      <w:r w:rsidRPr="00D7379E">
        <w:t>или</w:t>
      </w:r>
      <w:r w:rsidRPr="00D7379E">
        <w:rPr>
          <w:spacing w:val="1"/>
        </w:rPr>
        <w:t xml:space="preserve"> </w:t>
      </w:r>
      <w:r w:rsidRPr="00D7379E">
        <w:t>его</w:t>
      </w:r>
      <w:r w:rsidRPr="00D7379E">
        <w:rPr>
          <w:spacing w:val="1"/>
        </w:rPr>
        <w:t xml:space="preserve"> </w:t>
      </w:r>
      <w:r w:rsidRPr="00D7379E">
        <w:t>несоответствия</w:t>
      </w:r>
      <w:r w:rsidRPr="00D7379E">
        <w:rPr>
          <w:spacing w:val="1"/>
        </w:rPr>
        <w:t xml:space="preserve"> </w:t>
      </w:r>
      <w:r w:rsidRPr="00D7379E">
        <w:t>установленной</w:t>
      </w:r>
      <w:r w:rsidRPr="00D7379E">
        <w:rPr>
          <w:spacing w:val="1"/>
        </w:rPr>
        <w:t xml:space="preserve"> </w:t>
      </w:r>
      <w:r w:rsidRPr="00D7379E">
        <w:t>форме</w:t>
      </w:r>
      <w:r w:rsidRPr="00D7379E">
        <w:rPr>
          <w:spacing w:val="1"/>
        </w:rPr>
        <w:t xml:space="preserve"> </w:t>
      </w:r>
      <w:r w:rsidRPr="00D7379E">
        <w:t>уполномоченный</w:t>
      </w:r>
      <w:r w:rsidRPr="00D7379E">
        <w:rPr>
          <w:spacing w:val="1"/>
        </w:rPr>
        <w:t xml:space="preserve"> </w:t>
      </w:r>
      <w:r w:rsidRPr="00D7379E">
        <w:t>орган</w:t>
      </w:r>
      <w:r w:rsidRPr="00D7379E">
        <w:rPr>
          <w:spacing w:val="1"/>
        </w:rPr>
        <w:t xml:space="preserve"> </w:t>
      </w:r>
      <w:r w:rsidRPr="00D7379E">
        <w:t>принимает</w:t>
      </w:r>
      <w:r w:rsidRPr="00D7379E">
        <w:rPr>
          <w:spacing w:val="1"/>
        </w:rPr>
        <w:t xml:space="preserve"> </w:t>
      </w:r>
      <w:r w:rsidRPr="00D7379E">
        <w:t>решение</w:t>
      </w:r>
      <w:r w:rsidRPr="00D7379E">
        <w:rPr>
          <w:spacing w:val="1"/>
        </w:rPr>
        <w:t xml:space="preserve"> </w:t>
      </w:r>
      <w:r w:rsidRPr="00D7379E">
        <w:t>об</w:t>
      </w:r>
      <w:r w:rsidRPr="00D7379E">
        <w:rPr>
          <w:spacing w:val="1"/>
        </w:rPr>
        <w:t xml:space="preserve"> </w:t>
      </w:r>
      <w:r w:rsidRPr="00D7379E">
        <w:t>отказе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заключении</w:t>
      </w:r>
      <w:r w:rsidRPr="00D7379E">
        <w:rPr>
          <w:spacing w:val="1"/>
        </w:rPr>
        <w:t xml:space="preserve"> </w:t>
      </w:r>
      <w:r w:rsidRPr="00D7379E">
        <w:t>соглашения</w:t>
      </w:r>
      <w:r w:rsidRPr="00D7379E">
        <w:rPr>
          <w:spacing w:val="71"/>
        </w:rPr>
        <w:t xml:space="preserve"> </w:t>
      </w:r>
      <w:r w:rsidRPr="00D7379E">
        <w:t>и</w:t>
      </w:r>
      <w:r w:rsidRPr="00D7379E">
        <w:rPr>
          <w:spacing w:val="1"/>
        </w:rPr>
        <w:t xml:space="preserve"> </w:t>
      </w:r>
      <w:r w:rsidRPr="00D7379E">
        <w:t>предоставлении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 ,</w:t>
      </w:r>
      <w:r w:rsidRPr="00D7379E">
        <w:rPr>
          <w:spacing w:val="1"/>
        </w:rPr>
        <w:t xml:space="preserve"> </w:t>
      </w:r>
      <w:r w:rsidRPr="00D7379E">
        <w:t>о</w:t>
      </w:r>
      <w:r w:rsidRPr="00D7379E">
        <w:rPr>
          <w:spacing w:val="1"/>
        </w:rPr>
        <w:t xml:space="preserve"> </w:t>
      </w:r>
      <w:r w:rsidRPr="00D7379E">
        <w:t>чем</w:t>
      </w:r>
      <w:r w:rsidRPr="00D7379E">
        <w:rPr>
          <w:spacing w:val="1"/>
        </w:rPr>
        <w:t xml:space="preserve"> </w:t>
      </w:r>
      <w:r w:rsidRPr="00D7379E">
        <w:t>направляет</w:t>
      </w:r>
      <w:r w:rsidRPr="00D7379E">
        <w:rPr>
          <w:spacing w:val="1"/>
        </w:rPr>
        <w:t xml:space="preserve"> </w:t>
      </w:r>
      <w:r w:rsidRPr="00D7379E">
        <w:t>региональному</w:t>
      </w:r>
      <w:r w:rsidRPr="00D7379E">
        <w:rPr>
          <w:spacing w:val="1"/>
        </w:rPr>
        <w:t xml:space="preserve"> </w:t>
      </w:r>
      <w:r w:rsidRPr="00D7379E">
        <w:t>оператору</w:t>
      </w:r>
      <w:r w:rsidRPr="00D7379E">
        <w:rPr>
          <w:spacing w:val="1"/>
        </w:rPr>
        <w:t xml:space="preserve"> </w:t>
      </w:r>
      <w:r w:rsidRPr="00D7379E">
        <w:t>соответствующее</w:t>
      </w:r>
      <w:r w:rsidRPr="00D7379E">
        <w:rPr>
          <w:spacing w:val="1"/>
        </w:rPr>
        <w:t xml:space="preserve"> </w:t>
      </w:r>
      <w:r w:rsidRPr="00D7379E">
        <w:t>уведомление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течение</w:t>
      </w:r>
      <w:r w:rsidRPr="00D7379E">
        <w:rPr>
          <w:spacing w:val="1"/>
        </w:rPr>
        <w:t xml:space="preserve"> </w:t>
      </w:r>
      <w:r w:rsidRPr="00D7379E">
        <w:t>3</w:t>
      </w:r>
      <w:r w:rsidRPr="00D7379E">
        <w:rPr>
          <w:spacing w:val="1"/>
        </w:rPr>
        <w:t xml:space="preserve"> </w:t>
      </w:r>
      <w:r w:rsidRPr="00D7379E">
        <w:t>рабочих</w:t>
      </w:r>
      <w:r w:rsidRPr="00D7379E">
        <w:rPr>
          <w:spacing w:val="1"/>
        </w:rPr>
        <w:t xml:space="preserve"> </w:t>
      </w:r>
      <w:r w:rsidRPr="00D7379E">
        <w:t>дней</w:t>
      </w:r>
      <w:r w:rsidRPr="00D7379E">
        <w:rPr>
          <w:spacing w:val="1"/>
        </w:rPr>
        <w:t xml:space="preserve"> </w:t>
      </w:r>
      <w:r w:rsidRPr="00D7379E">
        <w:t>со</w:t>
      </w:r>
      <w:r w:rsidRPr="00D7379E">
        <w:rPr>
          <w:spacing w:val="1"/>
        </w:rPr>
        <w:t xml:space="preserve"> </w:t>
      </w:r>
      <w:r w:rsidRPr="00D7379E">
        <w:t>дня</w:t>
      </w:r>
      <w:r w:rsidRPr="00D7379E">
        <w:rPr>
          <w:spacing w:val="1"/>
        </w:rPr>
        <w:t xml:space="preserve"> </w:t>
      </w:r>
      <w:r w:rsidRPr="00D7379E">
        <w:t>принятия</w:t>
      </w:r>
      <w:r w:rsidRPr="00D7379E">
        <w:rPr>
          <w:spacing w:val="1"/>
        </w:rPr>
        <w:t xml:space="preserve"> </w:t>
      </w:r>
      <w:r w:rsidRPr="00D7379E">
        <w:t>указанного решения.</w:t>
      </w:r>
    </w:p>
    <w:p w:rsidR="00F34C79" w:rsidRPr="00D7379E" w:rsidRDefault="00F34C79" w:rsidP="00F34C79">
      <w:pPr>
        <w:pStyle w:val="a3"/>
        <w:ind w:firstLine="709"/>
        <w:jc w:val="both"/>
      </w:pPr>
      <w:r w:rsidRPr="00D7379E">
        <w:t>17. Перечисление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 осуществляется с лицевого счета Каларского муниципального округа Забайкальского края, открытого</w:t>
      </w:r>
      <w:r w:rsidRPr="00D7379E">
        <w:rPr>
          <w:spacing w:val="47"/>
        </w:rPr>
        <w:t xml:space="preserve"> </w:t>
      </w:r>
      <w:r w:rsidRPr="00D7379E">
        <w:t>в</w:t>
      </w:r>
      <w:r w:rsidRPr="00D7379E">
        <w:rPr>
          <w:spacing w:val="47"/>
        </w:rPr>
        <w:t xml:space="preserve"> </w:t>
      </w:r>
      <w:r w:rsidRPr="00D7379E">
        <w:t>территориальном</w:t>
      </w:r>
      <w:r w:rsidRPr="00D7379E">
        <w:rPr>
          <w:spacing w:val="46"/>
        </w:rPr>
        <w:t xml:space="preserve"> </w:t>
      </w:r>
      <w:r w:rsidRPr="00D7379E">
        <w:t>органе</w:t>
      </w:r>
      <w:r w:rsidRPr="00D7379E">
        <w:rPr>
          <w:spacing w:val="46"/>
        </w:rPr>
        <w:t xml:space="preserve"> </w:t>
      </w:r>
      <w:r w:rsidRPr="00D7379E">
        <w:t>Федерального</w:t>
      </w:r>
      <w:r w:rsidRPr="00D7379E">
        <w:rPr>
          <w:spacing w:val="47"/>
        </w:rPr>
        <w:t xml:space="preserve"> </w:t>
      </w:r>
      <w:r w:rsidRPr="00D7379E">
        <w:t>казначейства,</w:t>
      </w:r>
      <w:r w:rsidRPr="00D7379E">
        <w:rPr>
          <w:spacing w:val="-68"/>
        </w:rPr>
        <w:t xml:space="preserve"> </w:t>
      </w:r>
      <w:r w:rsidRPr="00D7379E">
        <w:t>на</w:t>
      </w:r>
      <w:r w:rsidRPr="00D7379E">
        <w:rPr>
          <w:spacing w:val="-2"/>
        </w:rPr>
        <w:t xml:space="preserve"> </w:t>
      </w:r>
      <w:r w:rsidRPr="00D7379E">
        <w:t>счет регионального</w:t>
      </w:r>
      <w:r w:rsidRPr="00D7379E">
        <w:rPr>
          <w:spacing w:val="-1"/>
        </w:rPr>
        <w:t xml:space="preserve"> </w:t>
      </w:r>
      <w:r w:rsidRPr="00D7379E">
        <w:t>оператора.</w:t>
      </w:r>
    </w:p>
    <w:p w:rsidR="00F34C79" w:rsidRDefault="00F34C79" w:rsidP="00F34C79">
      <w:pPr>
        <w:pStyle w:val="a3"/>
        <w:ind w:firstLine="709"/>
        <w:jc w:val="both"/>
      </w:pPr>
      <w:r w:rsidRPr="00D7379E">
        <w:t>18. Расчет</w:t>
      </w:r>
      <w:r w:rsidRPr="00D7379E">
        <w:rPr>
          <w:spacing w:val="1"/>
        </w:rPr>
        <w:t xml:space="preserve"> </w:t>
      </w:r>
      <w:r w:rsidRPr="00D7379E">
        <w:t>размера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 производится</w:t>
      </w:r>
      <w:r w:rsidRPr="00D7379E">
        <w:rPr>
          <w:spacing w:val="-1"/>
        </w:rPr>
        <w:t xml:space="preserve"> </w:t>
      </w:r>
      <w:r w:rsidRPr="00D7379E">
        <w:t>по</w:t>
      </w:r>
      <w:r w:rsidRPr="00D7379E">
        <w:rPr>
          <w:spacing w:val="-1"/>
        </w:rPr>
        <w:t xml:space="preserve"> </w:t>
      </w:r>
      <w:r w:rsidRPr="00D7379E">
        <w:t xml:space="preserve">формуле: </w:t>
      </w:r>
    </w:p>
    <w:p w:rsidR="00F34C79" w:rsidRDefault="00F34C79" w:rsidP="00F34C79">
      <w:pPr>
        <w:pStyle w:val="a3"/>
        <w:ind w:firstLine="709"/>
        <w:jc w:val="both"/>
      </w:pPr>
    </w:p>
    <w:p w:rsidR="00F34C79" w:rsidRDefault="00F34C79" w:rsidP="00F34C79">
      <w:pPr>
        <w:pStyle w:val="a3"/>
        <w:ind w:firstLine="709"/>
        <w:jc w:val="center"/>
        <w:rPr>
          <w:szCs w:val="28"/>
        </w:rPr>
      </w:pPr>
      <w:r w:rsidRPr="00F34C79">
        <w:rPr>
          <w:szCs w:val="28"/>
        </w:rPr>
        <w:t>V</w:t>
      </w:r>
      <w:r w:rsidRPr="00F34C79">
        <w:rPr>
          <w:spacing w:val="-2"/>
          <w:szCs w:val="28"/>
        </w:rPr>
        <w:t xml:space="preserve"> </w:t>
      </w:r>
      <w:r w:rsidRPr="00F34C79">
        <w:rPr>
          <w:szCs w:val="28"/>
        </w:rPr>
        <w:t>=</w:t>
      </w:r>
      <w:r w:rsidRPr="00F34C79">
        <w:rPr>
          <w:spacing w:val="-1"/>
          <w:szCs w:val="28"/>
        </w:rPr>
        <w:t xml:space="preserve"> </w:t>
      </w:r>
      <w:r w:rsidRPr="00F34C79">
        <w:rPr>
          <w:szCs w:val="28"/>
        </w:rPr>
        <w:t>V</w:t>
      </w:r>
      <w:proofErr w:type="spellStart"/>
      <w:r w:rsidRPr="00F34C79">
        <w:rPr>
          <w:position w:val="-3"/>
          <w:szCs w:val="28"/>
        </w:rPr>
        <w:t>собир</w:t>
      </w:r>
      <w:proofErr w:type="spellEnd"/>
      <w:r w:rsidRPr="00F34C79">
        <w:rPr>
          <w:spacing w:val="24"/>
          <w:position w:val="-3"/>
          <w:szCs w:val="28"/>
        </w:rPr>
        <w:t xml:space="preserve"> </w:t>
      </w:r>
      <w:r w:rsidRPr="00F34C79">
        <w:rPr>
          <w:szCs w:val="28"/>
        </w:rPr>
        <w:t>-</w:t>
      </w:r>
      <w:r w:rsidRPr="00F34C79">
        <w:rPr>
          <w:spacing w:val="-1"/>
          <w:szCs w:val="28"/>
        </w:rPr>
        <w:t xml:space="preserve"> </w:t>
      </w:r>
      <w:r w:rsidRPr="00F34C79">
        <w:rPr>
          <w:szCs w:val="28"/>
        </w:rPr>
        <w:t>С</w:t>
      </w:r>
      <w:r w:rsidRPr="00F34C79">
        <w:rPr>
          <w:position w:val="-3"/>
          <w:szCs w:val="28"/>
        </w:rPr>
        <w:t>работ</w:t>
      </w:r>
      <w:r w:rsidRPr="00F34C79">
        <w:rPr>
          <w:szCs w:val="28"/>
        </w:rPr>
        <w:t>,</w:t>
      </w:r>
      <w:r w:rsidRPr="00F34C79">
        <w:rPr>
          <w:spacing w:val="-1"/>
          <w:szCs w:val="28"/>
        </w:rPr>
        <w:t xml:space="preserve"> </w:t>
      </w:r>
      <w:r w:rsidRPr="00F34C79">
        <w:rPr>
          <w:szCs w:val="28"/>
        </w:rPr>
        <w:t>где:</w:t>
      </w:r>
    </w:p>
    <w:p w:rsidR="00F34C79" w:rsidRPr="00F34C79" w:rsidRDefault="00F34C79" w:rsidP="00F34C79">
      <w:pPr>
        <w:pStyle w:val="a3"/>
        <w:ind w:firstLine="709"/>
        <w:jc w:val="center"/>
        <w:rPr>
          <w:szCs w:val="28"/>
        </w:rPr>
      </w:pPr>
    </w:p>
    <w:p w:rsidR="00F34C79" w:rsidRPr="00D7379E" w:rsidRDefault="00F34C79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  <w:szCs w:val="28"/>
        </w:rPr>
      </w:pPr>
      <w:proofErr w:type="spellStart"/>
      <w:r w:rsidRPr="00D7379E">
        <w:rPr>
          <w:sz w:val="28"/>
          <w:szCs w:val="28"/>
        </w:rPr>
        <w:t>V</w:t>
      </w:r>
      <w:r w:rsidRPr="00D7379E">
        <w:rPr>
          <w:sz w:val="28"/>
          <w:szCs w:val="28"/>
          <w:vertAlign w:val="subscript"/>
        </w:rPr>
        <w:t>собир</w:t>
      </w:r>
      <w:proofErr w:type="spellEnd"/>
      <w:r w:rsidRPr="00D7379E">
        <w:rPr>
          <w:sz w:val="28"/>
          <w:szCs w:val="28"/>
        </w:rPr>
        <w:t xml:space="preserve"> - прогнозируемый совокупный объем поступлений за счет уплаты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взносов на капитальный ремонт в многоквартирном доме, в котором возникла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чрезвычайная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ситуация,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собственники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которого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формируют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фонд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капитального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ремонта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на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счете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регионального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оператора,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в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пределах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срока</w:t>
      </w:r>
      <w:r w:rsidRPr="00D7379E">
        <w:rPr>
          <w:spacing w:val="1"/>
          <w:sz w:val="28"/>
          <w:szCs w:val="28"/>
        </w:rPr>
        <w:t xml:space="preserve"> </w:t>
      </w:r>
      <w:r w:rsidRPr="00D7379E">
        <w:rPr>
          <w:sz w:val="28"/>
          <w:szCs w:val="28"/>
        </w:rPr>
        <w:t>действия</w:t>
      </w:r>
      <w:r w:rsidRPr="00D7379E">
        <w:rPr>
          <w:spacing w:val="-1"/>
          <w:sz w:val="28"/>
          <w:szCs w:val="28"/>
        </w:rPr>
        <w:t xml:space="preserve"> </w:t>
      </w:r>
      <w:r w:rsidRPr="00D7379E">
        <w:rPr>
          <w:sz w:val="28"/>
          <w:szCs w:val="28"/>
        </w:rPr>
        <w:t>региональной программы капитального ремонта;</w:t>
      </w:r>
    </w:p>
    <w:p w:rsidR="008E1C13" w:rsidRPr="00D7379E" w:rsidRDefault="008E1C13" w:rsidP="008E1C13">
      <w:pPr>
        <w:pStyle w:val="a3"/>
        <w:ind w:left="261" w:right="504" w:firstLine="709"/>
        <w:jc w:val="both"/>
      </w:pPr>
      <w:proofErr w:type="spellStart"/>
      <w:r w:rsidRPr="00D7379E">
        <w:t>С</w:t>
      </w:r>
      <w:r w:rsidRPr="00D7379E">
        <w:rPr>
          <w:vertAlign w:val="subscript"/>
        </w:rPr>
        <w:t>работ</w:t>
      </w:r>
      <w:proofErr w:type="spellEnd"/>
      <w:r w:rsidRPr="00D7379E">
        <w:t xml:space="preserve"> - стоимость работ и (или) услуг, указанная в сметах на проведение</w:t>
      </w:r>
      <w:r w:rsidRPr="00D7379E">
        <w:rPr>
          <w:spacing w:val="1"/>
        </w:rPr>
        <w:t xml:space="preserve"> </w:t>
      </w:r>
      <w:r w:rsidRPr="00D7379E">
        <w:t>капитального</w:t>
      </w:r>
      <w:r w:rsidRPr="00D7379E">
        <w:rPr>
          <w:spacing w:val="1"/>
        </w:rPr>
        <w:t xml:space="preserve"> </w:t>
      </w:r>
      <w:r w:rsidRPr="00D7379E">
        <w:t>ремонта</w:t>
      </w:r>
      <w:r w:rsidRPr="00D7379E">
        <w:rPr>
          <w:spacing w:val="1"/>
        </w:rPr>
        <w:t xml:space="preserve"> </w:t>
      </w:r>
      <w:r w:rsidRPr="00D7379E">
        <w:t>многоквартирного</w:t>
      </w:r>
      <w:r w:rsidRPr="00D7379E">
        <w:rPr>
          <w:spacing w:val="1"/>
        </w:rPr>
        <w:t xml:space="preserve"> </w:t>
      </w:r>
      <w:r w:rsidRPr="00D7379E">
        <w:t>дома</w:t>
      </w:r>
      <w:r w:rsidRPr="00D7379E">
        <w:rPr>
          <w:spacing w:val="1"/>
        </w:rPr>
        <w:t xml:space="preserve"> </w:t>
      </w:r>
      <w:r w:rsidRPr="00D7379E">
        <w:t>при</w:t>
      </w:r>
      <w:r w:rsidRPr="00D7379E">
        <w:rPr>
          <w:spacing w:val="1"/>
        </w:rPr>
        <w:t xml:space="preserve"> </w:t>
      </w:r>
      <w:r w:rsidRPr="00D7379E">
        <w:t>ликвидации</w:t>
      </w:r>
      <w:r w:rsidRPr="00D7379E">
        <w:rPr>
          <w:spacing w:val="1"/>
        </w:rPr>
        <w:t xml:space="preserve"> </w:t>
      </w:r>
      <w:r w:rsidRPr="00D7379E">
        <w:t>последствий</w:t>
      </w:r>
      <w:r w:rsidRPr="00D7379E">
        <w:rPr>
          <w:spacing w:val="-67"/>
        </w:rPr>
        <w:t xml:space="preserve"> </w:t>
      </w:r>
      <w:r w:rsidRPr="00D7379E">
        <w:t>чрезвычайной ситуации.</w:t>
      </w:r>
    </w:p>
    <w:p w:rsidR="008E1C13" w:rsidRPr="00D7379E" w:rsidRDefault="008E1C13" w:rsidP="008E1C13">
      <w:pPr>
        <w:pStyle w:val="a3"/>
        <w:ind w:left="261" w:right="504" w:firstLine="709"/>
        <w:jc w:val="both"/>
      </w:pPr>
      <w:r w:rsidRPr="00D7379E">
        <w:t>19. Условиями предоставления дополнительной помощи за счет 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 региональному</w:t>
      </w:r>
      <w:r w:rsidRPr="00D7379E">
        <w:rPr>
          <w:spacing w:val="-2"/>
        </w:rPr>
        <w:t xml:space="preserve"> </w:t>
      </w:r>
      <w:r w:rsidRPr="00D7379E">
        <w:t>оператору</w:t>
      </w:r>
      <w:r w:rsidRPr="00D7379E">
        <w:rPr>
          <w:spacing w:val="-2"/>
        </w:rPr>
        <w:t xml:space="preserve"> </w:t>
      </w:r>
      <w:r w:rsidRPr="00D7379E">
        <w:t>являются:</w:t>
      </w:r>
    </w:p>
    <w:p w:rsidR="008E1C13" w:rsidRPr="00D7379E" w:rsidRDefault="008E1C13" w:rsidP="008E1C13">
      <w:pPr>
        <w:pStyle w:val="a3"/>
        <w:ind w:left="261" w:right="504" w:firstLine="709"/>
        <w:jc w:val="both"/>
      </w:pPr>
      <w:r w:rsidRPr="00D7379E">
        <w:t>1) использование региональным оператором дополнительной помощи за</w:t>
      </w:r>
      <w:r w:rsidRPr="00D7379E">
        <w:rPr>
          <w:spacing w:val="1"/>
        </w:rPr>
        <w:t xml:space="preserve"> </w:t>
      </w:r>
      <w:r w:rsidRPr="00D7379E">
        <w:t>счет средств бюджета Каларского муниципального округа Забайкальского края в</w:t>
      </w:r>
      <w:r w:rsidRPr="00D7379E">
        <w:rPr>
          <w:spacing w:val="1"/>
        </w:rPr>
        <w:t xml:space="preserve"> </w:t>
      </w:r>
      <w:r w:rsidRPr="00D7379E">
        <w:t>сроки,</w:t>
      </w:r>
      <w:r w:rsidRPr="00D7379E">
        <w:rPr>
          <w:spacing w:val="1"/>
        </w:rPr>
        <w:t xml:space="preserve"> </w:t>
      </w:r>
      <w:r w:rsidRPr="00D7379E">
        <w:t>установленные</w:t>
      </w:r>
      <w:r w:rsidRPr="00D7379E">
        <w:rPr>
          <w:spacing w:val="1"/>
        </w:rPr>
        <w:t xml:space="preserve"> </w:t>
      </w:r>
      <w:r w:rsidRPr="00D7379E">
        <w:t>соглашением;</w:t>
      </w:r>
    </w:p>
    <w:p w:rsidR="008E1C13" w:rsidRPr="00D7379E" w:rsidRDefault="008E1C13" w:rsidP="008E1C13">
      <w:pPr>
        <w:pStyle w:val="a3"/>
        <w:ind w:left="261" w:right="504" w:firstLine="709"/>
        <w:jc w:val="both"/>
      </w:pPr>
      <w:r w:rsidRPr="00D7379E">
        <w:t xml:space="preserve">2) </w:t>
      </w:r>
      <w:r w:rsidR="00296951" w:rsidRPr="00D7379E">
        <w:t>представление отчета об использовании дополнительной помощи за</w:t>
      </w:r>
      <w:r w:rsidR="00296951" w:rsidRPr="00D7379E">
        <w:rPr>
          <w:spacing w:val="1"/>
        </w:rPr>
        <w:t xml:space="preserve"> </w:t>
      </w:r>
      <w:r w:rsidR="00296951" w:rsidRPr="00D7379E">
        <w:t>счет средств бюджета Каларского муниципального округа Забайкальского края в порядке, сроки и по форме,</w:t>
      </w:r>
      <w:r w:rsidR="00296951" w:rsidRPr="00D7379E">
        <w:rPr>
          <w:spacing w:val="1"/>
        </w:rPr>
        <w:t xml:space="preserve"> </w:t>
      </w:r>
      <w:r w:rsidR="00296951" w:rsidRPr="00D7379E">
        <w:t>которые</w:t>
      </w:r>
      <w:r w:rsidR="00296951" w:rsidRPr="00D7379E">
        <w:rPr>
          <w:spacing w:val="-1"/>
        </w:rPr>
        <w:t xml:space="preserve"> </w:t>
      </w:r>
      <w:r w:rsidR="00296951" w:rsidRPr="00D7379E">
        <w:t>определены соглашением;</w:t>
      </w:r>
    </w:p>
    <w:p w:rsidR="00296951" w:rsidRPr="00D7379E" w:rsidRDefault="00296951" w:rsidP="008E1C13">
      <w:pPr>
        <w:pStyle w:val="a3"/>
        <w:ind w:left="261" w:right="504" w:firstLine="709"/>
        <w:jc w:val="both"/>
      </w:pPr>
      <w:r w:rsidRPr="00D7379E">
        <w:t>3) согласие регионального оператора на осуществление уполномоченным</w:t>
      </w:r>
      <w:r w:rsidRPr="00D7379E">
        <w:rPr>
          <w:spacing w:val="1"/>
        </w:rPr>
        <w:t xml:space="preserve"> </w:t>
      </w:r>
      <w:r w:rsidRPr="00D7379E">
        <w:t>органом, предоставившим дополнительную помощь за счет средств бюджета Каларского муниципального округа Забайкальского края, и</w:t>
      </w:r>
      <w:r w:rsidRPr="00D7379E">
        <w:rPr>
          <w:spacing w:val="1"/>
        </w:rPr>
        <w:t xml:space="preserve"> </w:t>
      </w:r>
      <w:r w:rsidRPr="00D7379E">
        <w:t>органами</w:t>
      </w:r>
      <w:r w:rsidRPr="00D7379E">
        <w:rPr>
          <w:spacing w:val="1"/>
        </w:rPr>
        <w:t xml:space="preserve"> </w:t>
      </w:r>
      <w:r w:rsidRPr="00D7379E">
        <w:t>муниципального</w:t>
      </w:r>
      <w:r w:rsidRPr="00D7379E">
        <w:rPr>
          <w:spacing w:val="1"/>
        </w:rPr>
        <w:t xml:space="preserve"> </w:t>
      </w:r>
      <w:r w:rsidRPr="00D7379E">
        <w:t>финансового</w:t>
      </w:r>
      <w:r w:rsidRPr="00D7379E">
        <w:rPr>
          <w:spacing w:val="-67"/>
        </w:rPr>
        <w:t xml:space="preserve"> </w:t>
      </w:r>
      <w:r w:rsidRPr="00D7379E">
        <w:t>контроля</w:t>
      </w:r>
      <w:r w:rsidRPr="00D7379E">
        <w:rPr>
          <w:spacing w:val="1"/>
        </w:rPr>
        <w:t xml:space="preserve"> </w:t>
      </w:r>
      <w:r w:rsidRPr="00D7379E">
        <w:t>проверок</w:t>
      </w:r>
      <w:r w:rsidRPr="00D7379E">
        <w:rPr>
          <w:spacing w:val="1"/>
        </w:rPr>
        <w:t xml:space="preserve"> </w:t>
      </w:r>
      <w:r w:rsidRPr="00D7379E">
        <w:t>соблюдения</w:t>
      </w:r>
      <w:r w:rsidRPr="00D7379E">
        <w:rPr>
          <w:spacing w:val="1"/>
        </w:rPr>
        <w:t xml:space="preserve"> </w:t>
      </w:r>
      <w:r w:rsidRPr="00D7379E">
        <w:t>региональным</w:t>
      </w:r>
      <w:r w:rsidRPr="00D7379E">
        <w:rPr>
          <w:spacing w:val="1"/>
        </w:rPr>
        <w:t xml:space="preserve"> </w:t>
      </w:r>
      <w:r w:rsidRPr="00D7379E">
        <w:t>оператором</w:t>
      </w:r>
      <w:r w:rsidRPr="00D7379E">
        <w:rPr>
          <w:spacing w:val="1"/>
        </w:rPr>
        <w:t xml:space="preserve"> </w:t>
      </w:r>
      <w:r w:rsidRPr="00D7379E">
        <w:t>условий,</w:t>
      </w:r>
      <w:r w:rsidRPr="00D7379E">
        <w:rPr>
          <w:spacing w:val="1"/>
        </w:rPr>
        <w:t xml:space="preserve"> </w:t>
      </w:r>
      <w:r w:rsidRPr="00D7379E">
        <w:t>целей</w:t>
      </w:r>
      <w:r w:rsidRPr="00D7379E">
        <w:rPr>
          <w:spacing w:val="1"/>
        </w:rPr>
        <w:t xml:space="preserve"> </w:t>
      </w:r>
      <w:r w:rsidRPr="00D7379E">
        <w:t>и</w:t>
      </w:r>
      <w:r w:rsidRPr="00D7379E">
        <w:rPr>
          <w:spacing w:val="-67"/>
        </w:rPr>
        <w:t xml:space="preserve"> </w:t>
      </w:r>
      <w:r w:rsidRPr="00D7379E">
        <w:t>порядка</w:t>
      </w:r>
      <w:r w:rsidRPr="00D7379E">
        <w:rPr>
          <w:spacing w:val="1"/>
        </w:rPr>
        <w:t xml:space="preserve"> </w:t>
      </w:r>
      <w:r w:rsidRPr="00D7379E">
        <w:t>предоставления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края.</w:t>
      </w:r>
    </w:p>
    <w:p w:rsidR="00296951" w:rsidRPr="00D7379E" w:rsidRDefault="00296951" w:rsidP="008E1C13">
      <w:pPr>
        <w:pStyle w:val="a3"/>
        <w:ind w:left="261" w:right="504" w:firstLine="709"/>
        <w:jc w:val="both"/>
      </w:pPr>
      <w:r w:rsidRPr="00D7379E">
        <w:t>20. Региональный</w:t>
      </w:r>
      <w:r w:rsidRPr="00D7379E">
        <w:rPr>
          <w:spacing w:val="1"/>
        </w:rPr>
        <w:t xml:space="preserve"> </w:t>
      </w:r>
      <w:r w:rsidRPr="00D7379E">
        <w:t>оператор</w:t>
      </w:r>
      <w:r w:rsidRPr="00D7379E">
        <w:rPr>
          <w:spacing w:val="1"/>
        </w:rPr>
        <w:t xml:space="preserve"> </w:t>
      </w:r>
      <w:r w:rsidRPr="00D7379E">
        <w:t>несет</w:t>
      </w:r>
      <w:r w:rsidRPr="00D7379E">
        <w:rPr>
          <w:spacing w:val="1"/>
        </w:rPr>
        <w:t xml:space="preserve"> </w:t>
      </w:r>
      <w:r w:rsidRPr="00D7379E">
        <w:t>ответственность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нецелевое</w:t>
      </w:r>
      <w:r w:rsidRPr="00D7379E">
        <w:rPr>
          <w:spacing w:val="-67"/>
        </w:rPr>
        <w:t xml:space="preserve"> </w:t>
      </w:r>
      <w:r w:rsidRPr="00D7379E">
        <w:t>использование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71"/>
        </w:rPr>
        <w:t xml:space="preserve"> </w:t>
      </w:r>
      <w:r w:rsidRPr="00D7379E">
        <w:t xml:space="preserve">бюджета </w:t>
      </w:r>
      <w:r w:rsidRPr="00D7379E">
        <w:lastRenderedPageBreak/>
        <w:t>Каларского муниципального округа Забайкальского края в</w:t>
      </w:r>
      <w:r w:rsidRPr="00D7379E">
        <w:rPr>
          <w:spacing w:val="1"/>
        </w:rPr>
        <w:t xml:space="preserve"> </w:t>
      </w:r>
      <w:r w:rsidRPr="00D7379E">
        <w:t>соответствии</w:t>
      </w:r>
      <w:r w:rsidRPr="00D7379E">
        <w:rPr>
          <w:spacing w:val="1"/>
        </w:rPr>
        <w:t xml:space="preserve"> </w:t>
      </w:r>
      <w:r w:rsidRPr="00D7379E">
        <w:t>с</w:t>
      </w:r>
      <w:r w:rsidRPr="00D7379E">
        <w:rPr>
          <w:spacing w:val="1"/>
        </w:rPr>
        <w:t xml:space="preserve"> </w:t>
      </w:r>
      <w:r w:rsidRPr="00D7379E">
        <w:t>действующим</w:t>
      </w:r>
      <w:r w:rsidRPr="00D7379E">
        <w:rPr>
          <w:spacing w:val="1"/>
        </w:rPr>
        <w:t xml:space="preserve"> </w:t>
      </w:r>
      <w:r w:rsidRPr="00D7379E">
        <w:t>законодательством</w:t>
      </w:r>
      <w:r w:rsidRPr="00D7379E">
        <w:rPr>
          <w:spacing w:val="-1"/>
        </w:rPr>
        <w:t xml:space="preserve"> </w:t>
      </w:r>
      <w:r w:rsidRPr="00D7379E">
        <w:t>Российской</w:t>
      </w:r>
      <w:r w:rsidRPr="00D7379E">
        <w:rPr>
          <w:spacing w:val="-1"/>
        </w:rPr>
        <w:t xml:space="preserve"> </w:t>
      </w:r>
      <w:r w:rsidRPr="00D7379E">
        <w:t>Федерации.</w:t>
      </w:r>
    </w:p>
    <w:p w:rsidR="00296951" w:rsidRPr="00D7379E" w:rsidRDefault="00296951" w:rsidP="008E1C13">
      <w:pPr>
        <w:pStyle w:val="a3"/>
        <w:ind w:left="261" w:right="504" w:firstLine="709"/>
        <w:jc w:val="both"/>
      </w:pPr>
      <w:r w:rsidRPr="00D7379E">
        <w:t xml:space="preserve">21. </w:t>
      </w:r>
      <w:r w:rsidR="001126E1" w:rsidRPr="00D7379E">
        <w:t>Уполномоченный</w:t>
      </w:r>
      <w:r w:rsidR="001126E1" w:rsidRPr="00D7379E">
        <w:rPr>
          <w:spacing w:val="1"/>
        </w:rPr>
        <w:t xml:space="preserve"> </w:t>
      </w:r>
      <w:r w:rsidR="001126E1" w:rsidRPr="00D7379E">
        <w:t>орган</w:t>
      </w:r>
      <w:r w:rsidR="001126E1" w:rsidRPr="00D7379E">
        <w:rPr>
          <w:spacing w:val="1"/>
        </w:rPr>
        <w:t xml:space="preserve"> </w:t>
      </w:r>
      <w:r w:rsidR="001126E1" w:rsidRPr="00D7379E">
        <w:t>и</w:t>
      </w:r>
      <w:r w:rsidR="001126E1" w:rsidRPr="00D7379E">
        <w:rPr>
          <w:spacing w:val="1"/>
        </w:rPr>
        <w:t xml:space="preserve"> </w:t>
      </w:r>
      <w:r w:rsidR="001126E1" w:rsidRPr="00D7379E">
        <w:t>органы</w:t>
      </w:r>
      <w:r w:rsidR="001126E1" w:rsidRPr="00D7379E">
        <w:rPr>
          <w:spacing w:val="1"/>
        </w:rPr>
        <w:t xml:space="preserve"> </w:t>
      </w:r>
      <w:r w:rsidR="001126E1" w:rsidRPr="00D7379E">
        <w:t>муниципального</w:t>
      </w:r>
      <w:r w:rsidR="001126E1" w:rsidRPr="00D7379E">
        <w:rPr>
          <w:spacing w:val="1"/>
        </w:rPr>
        <w:t xml:space="preserve"> </w:t>
      </w:r>
      <w:r w:rsidR="001126E1" w:rsidRPr="00D7379E">
        <w:t>финансового</w:t>
      </w:r>
      <w:r w:rsidR="001126E1" w:rsidRPr="00D7379E">
        <w:rPr>
          <w:spacing w:val="1"/>
        </w:rPr>
        <w:t xml:space="preserve"> </w:t>
      </w:r>
      <w:r w:rsidR="001126E1" w:rsidRPr="00D7379E">
        <w:t>контроля Каларского муниципального округа Забайкальского края осуществляют</w:t>
      </w:r>
      <w:r w:rsidR="001126E1" w:rsidRPr="00D7379E">
        <w:rPr>
          <w:spacing w:val="71"/>
        </w:rPr>
        <w:t xml:space="preserve"> </w:t>
      </w:r>
      <w:r w:rsidR="001126E1" w:rsidRPr="00D7379E">
        <w:t>обязательную</w:t>
      </w:r>
      <w:r w:rsidR="001126E1" w:rsidRPr="00D7379E">
        <w:rPr>
          <w:spacing w:val="1"/>
        </w:rPr>
        <w:t xml:space="preserve"> </w:t>
      </w:r>
      <w:r w:rsidR="001126E1" w:rsidRPr="00D7379E">
        <w:t>проверку</w:t>
      </w:r>
      <w:r w:rsidR="001126E1" w:rsidRPr="00D7379E">
        <w:rPr>
          <w:spacing w:val="1"/>
        </w:rPr>
        <w:t xml:space="preserve"> </w:t>
      </w:r>
      <w:r w:rsidR="001126E1" w:rsidRPr="00D7379E">
        <w:t>соблюдения</w:t>
      </w:r>
      <w:r w:rsidR="001126E1" w:rsidRPr="00D7379E">
        <w:rPr>
          <w:spacing w:val="1"/>
        </w:rPr>
        <w:t xml:space="preserve"> </w:t>
      </w:r>
      <w:r w:rsidR="001126E1" w:rsidRPr="00D7379E">
        <w:t>условий,</w:t>
      </w:r>
      <w:r w:rsidR="001126E1" w:rsidRPr="00D7379E">
        <w:rPr>
          <w:spacing w:val="1"/>
        </w:rPr>
        <w:t xml:space="preserve"> </w:t>
      </w:r>
      <w:r w:rsidR="001126E1" w:rsidRPr="00D7379E">
        <w:t>целей</w:t>
      </w:r>
      <w:r w:rsidR="001126E1" w:rsidRPr="00D7379E">
        <w:rPr>
          <w:spacing w:val="1"/>
        </w:rPr>
        <w:t xml:space="preserve"> </w:t>
      </w:r>
      <w:r w:rsidR="001126E1" w:rsidRPr="00D7379E">
        <w:t>и</w:t>
      </w:r>
      <w:r w:rsidR="001126E1" w:rsidRPr="00D7379E">
        <w:rPr>
          <w:spacing w:val="1"/>
        </w:rPr>
        <w:t xml:space="preserve"> </w:t>
      </w:r>
      <w:r w:rsidR="001126E1" w:rsidRPr="00D7379E">
        <w:t>порядка</w:t>
      </w:r>
      <w:r w:rsidR="001126E1" w:rsidRPr="00D7379E">
        <w:rPr>
          <w:spacing w:val="1"/>
        </w:rPr>
        <w:t xml:space="preserve"> </w:t>
      </w:r>
      <w:r w:rsidR="001126E1" w:rsidRPr="00D7379E">
        <w:t>предоставления</w:t>
      </w:r>
      <w:r w:rsidR="001126E1" w:rsidRPr="00D7379E">
        <w:rPr>
          <w:spacing w:val="1"/>
        </w:rPr>
        <w:t xml:space="preserve"> </w:t>
      </w:r>
      <w:r w:rsidR="001126E1" w:rsidRPr="00D7379E">
        <w:t>дополнительной</w:t>
      </w:r>
      <w:r w:rsidR="001126E1" w:rsidRPr="00D7379E">
        <w:rPr>
          <w:spacing w:val="1"/>
        </w:rPr>
        <w:t xml:space="preserve"> </w:t>
      </w:r>
      <w:r w:rsidR="001126E1" w:rsidRPr="00D7379E">
        <w:t>помощи</w:t>
      </w:r>
      <w:r w:rsidR="001126E1" w:rsidRPr="00D7379E">
        <w:rPr>
          <w:spacing w:val="1"/>
        </w:rPr>
        <w:t xml:space="preserve"> </w:t>
      </w:r>
      <w:r w:rsidR="001126E1" w:rsidRPr="00D7379E">
        <w:t>за</w:t>
      </w:r>
      <w:r w:rsidR="001126E1" w:rsidRPr="00D7379E">
        <w:rPr>
          <w:spacing w:val="1"/>
        </w:rPr>
        <w:t xml:space="preserve"> </w:t>
      </w:r>
      <w:r w:rsidR="001126E1" w:rsidRPr="00D7379E">
        <w:t>счет</w:t>
      </w:r>
      <w:r w:rsidR="001126E1" w:rsidRPr="00D7379E">
        <w:rPr>
          <w:spacing w:val="1"/>
        </w:rPr>
        <w:t xml:space="preserve"> </w:t>
      </w:r>
      <w:r w:rsidR="001126E1" w:rsidRPr="00D7379E">
        <w:t>средств</w:t>
      </w:r>
      <w:r w:rsidR="001126E1" w:rsidRPr="00D7379E">
        <w:rPr>
          <w:spacing w:val="1"/>
        </w:rPr>
        <w:t xml:space="preserve"> </w:t>
      </w:r>
      <w:r w:rsidR="001126E1" w:rsidRPr="00D7379E">
        <w:t>бюджета Каларского муниципального округа Забайкальского края.</w:t>
      </w:r>
    </w:p>
    <w:p w:rsidR="001126E1" w:rsidRPr="00D7379E" w:rsidRDefault="001126E1" w:rsidP="008E1C13">
      <w:pPr>
        <w:pStyle w:val="a3"/>
        <w:ind w:left="261" w:right="504" w:firstLine="709"/>
        <w:jc w:val="both"/>
      </w:pPr>
      <w:r w:rsidRPr="00D7379E">
        <w:t>22. В</w:t>
      </w:r>
      <w:r w:rsidRPr="00D7379E">
        <w:rPr>
          <w:spacing w:val="1"/>
        </w:rPr>
        <w:t xml:space="preserve"> </w:t>
      </w:r>
      <w:r w:rsidRPr="00D7379E">
        <w:t>случае</w:t>
      </w:r>
      <w:r w:rsidRPr="00D7379E">
        <w:rPr>
          <w:spacing w:val="1"/>
        </w:rPr>
        <w:t xml:space="preserve"> </w:t>
      </w:r>
      <w:r w:rsidRPr="00D7379E">
        <w:t>нарушений</w:t>
      </w:r>
      <w:r w:rsidRPr="00D7379E">
        <w:rPr>
          <w:spacing w:val="1"/>
        </w:rPr>
        <w:t xml:space="preserve"> </w:t>
      </w:r>
      <w:r w:rsidRPr="00D7379E">
        <w:t>условий</w:t>
      </w:r>
      <w:r w:rsidRPr="00D7379E">
        <w:rPr>
          <w:spacing w:val="1"/>
        </w:rPr>
        <w:t xml:space="preserve"> </w:t>
      </w:r>
      <w:r w:rsidRPr="00D7379E">
        <w:t>предоставления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края, нецелевого</w:t>
      </w:r>
      <w:r w:rsidRPr="00D7379E">
        <w:rPr>
          <w:spacing w:val="1"/>
        </w:rPr>
        <w:t xml:space="preserve"> </w:t>
      </w:r>
      <w:r w:rsidRPr="00D7379E">
        <w:t>использования</w:t>
      </w:r>
      <w:r w:rsidRPr="00D7379E">
        <w:rPr>
          <w:spacing w:val="17"/>
        </w:rPr>
        <w:t xml:space="preserve"> </w:t>
      </w:r>
      <w:r w:rsidRPr="00D7379E">
        <w:t>дополнительной</w:t>
      </w:r>
      <w:r w:rsidRPr="00D7379E">
        <w:rPr>
          <w:spacing w:val="17"/>
        </w:rPr>
        <w:t xml:space="preserve"> </w:t>
      </w:r>
      <w:r w:rsidRPr="00D7379E">
        <w:t>помощи</w:t>
      </w:r>
      <w:r w:rsidRPr="00D7379E">
        <w:rPr>
          <w:spacing w:val="17"/>
        </w:rPr>
        <w:t xml:space="preserve"> </w:t>
      </w:r>
      <w:r w:rsidRPr="00D7379E">
        <w:t>за</w:t>
      </w:r>
      <w:r w:rsidRPr="00D7379E">
        <w:rPr>
          <w:spacing w:val="17"/>
        </w:rPr>
        <w:t xml:space="preserve"> </w:t>
      </w:r>
      <w:r w:rsidRPr="00D7379E">
        <w:t>счет</w:t>
      </w:r>
      <w:r w:rsidRPr="00D7379E">
        <w:rPr>
          <w:spacing w:val="17"/>
        </w:rPr>
        <w:t xml:space="preserve"> </w:t>
      </w:r>
      <w:r w:rsidRPr="00D7379E">
        <w:t>средств</w:t>
      </w:r>
      <w:r w:rsidRPr="00D7379E">
        <w:rPr>
          <w:spacing w:val="17"/>
        </w:rPr>
        <w:t xml:space="preserve"> </w:t>
      </w:r>
      <w:r w:rsidRPr="00D7379E">
        <w:t>бюджета Каларского муниципального округа Забайкальского края уполномоченный орган в течение 5 рабочих дней</w:t>
      </w:r>
      <w:r w:rsidRPr="00D7379E">
        <w:rPr>
          <w:spacing w:val="-67"/>
        </w:rPr>
        <w:t xml:space="preserve"> </w:t>
      </w:r>
      <w:r w:rsidRPr="00D7379E">
        <w:t>со дня установления указанных фактов направляет региональному оператору</w:t>
      </w:r>
      <w:r w:rsidRPr="00D7379E">
        <w:rPr>
          <w:spacing w:val="1"/>
        </w:rPr>
        <w:t xml:space="preserve"> </w:t>
      </w:r>
      <w:r w:rsidRPr="00D7379E">
        <w:t>письменное уведомление о возврате дополнительной помощи за счет 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края.</w:t>
      </w:r>
    </w:p>
    <w:p w:rsidR="001126E1" w:rsidRPr="00D7379E" w:rsidRDefault="001126E1" w:rsidP="008E1C13">
      <w:pPr>
        <w:pStyle w:val="a3"/>
        <w:ind w:left="261" w:right="504" w:firstLine="709"/>
        <w:jc w:val="both"/>
      </w:pPr>
      <w:r w:rsidRPr="00D7379E">
        <w:t>23. Региональный</w:t>
      </w:r>
      <w:r w:rsidRPr="00D7379E">
        <w:rPr>
          <w:spacing w:val="1"/>
        </w:rPr>
        <w:t xml:space="preserve"> </w:t>
      </w:r>
      <w:r w:rsidRPr="00D7379E">
        <w:t>оператор</w:t>
      </w:r>
      <w:r w:rsidRPr="00D7379E">
        <w:rPr>
          <w:spacing w:val="1"/>
        </w:rPr>
        <w:t xml:space="preserve"> </w:t>
      </w:r>
      <w:r w:rsidRPr="00D7379E">
        <w:t>обязан</w:t>
      </w:r>
      <w:r w:rsidRPr="00D7379E">
        <w:rPr>
          <w:spacing w:val="1"/>
        </w:rPr>
        <w:t xml:space="preserve"> </w:t>
      </w:r>
      <w:r w:rsidRPr="00D7379E">
        <w:t>перечислить</w:t>
      </w:r>
      <w:r w:rsidRPr="00D7379E">
        <w:rPr>
          <w:spacing w:val="1"/>
        </w:rPr>
        <w:t xml:space="preserve"> </w:t>
      </w:r>
      <w:r w:rsidRPr="00D7379E">
        <w:t>денежные</w:t>
      </w:r>
      <w:r w:rsidRPr="00D7379E">
        <w:rPr>
          <w:spacing w:val="1"/>
        </w:rPr>
        <w:t xml:space="preserve"> </w:t>
      </w:r>
      <w:r w:rsidRPr="00D7379E">
        <w:t>средства,</w:t>
      </w:r>
      <w:r w:rsidRPr="00D7379E">
        <w:rPr>
          <w:spacing w:val="1"/>
        </w:rPr>
        <w:t xml:space="preserve"> </w:t>
      </w:r>
      <w:r w:rsidRPr="00D7379E">
        <w:t>полученные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виде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края,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бюджет Каларского муниципального округа Забайкальского края в</w:t>
      </w:r>
      <w:r w:rsidRPr="00D7379E">
        <w:rPr>
          <w:spacing w:val="71"/>
        </w:rPr>
        <w:t xml:space="preserve"> </w:t>
      </w:r>
      <w:r w:rsidRPr="00D7379E">
        <w:t>течение</w:t>
      </w:r>
      <w:r w:rsidRPr="00D7379E">
        <w:rPr>
          <w:spacing w:val="71"/>
        </w:rPr>
        <w:t xml:space="preserve"> </w:t>
      </w:r>
      <w:r w:rsidRPr="00D7379E">
        <w:t>10</w:t>
      </w:r>
      <w:r w:rsidRPr="00D7379E">
        <w:rPr>
          <w:spacing w:val="71"/>
        </w:rPr>
        <w:t xml:space="preserve"> </w:t>
      </w:r>
      <w:r w:rsidRPr="00D7379E">
        <w:t>рабочих   дней   после   получения   письменного   уведомления</w:t>
      </w:r>
      <w:r w:rsidRPr="00D7379E">
        <w:rPr>
          <w:spacing w:val="-67"/>
        </w:rPr>
        <w:t xml:space="preserve"> </w:t>
      </w:r>
      <w:r w:rsidRPr="00D7379E">
        <w:t>от уполномоченного органа о возврате дополнительной помощи за счет средств</w:t>
      </w:r>
      <w:r w:rsidRPr="00D7379E">
        <w:rPr>
          <w:spacing w:val="-67"/>
        </w:rPr>
        <w:t xml:space="preserve"> </w:t>
      </w:r>
      <w:r w:rsidRPr="00D7379E">
        <w:t>бюджета Каларского муниципального округа Забайкальского края.</w:t>
      </w:r>
    </w:p>
    <w:p w:rsidR="001126E1" w:rsidRDefault="001126E1" w:rsidP="008E1C13">
      <w:pPr>
        <w:pStyle w:val="a3"/>
        <w:ind w:left="261" w:right="504" w:firstLine="709"/>
        <w:jc w:val="both"/>
      </w:pPr>
      <w:r w:rsidRPr="00D7379E">
        <w:t>В</w:t>
      </w:r>
      <w:r w:rsidRPr="00D7379E">
        <w:rPr>
          <w:spacing w:val="1"/>
        </w:rPr>
        <w:t xml:space="preserve"> </w:t>
      </w:r>
      <w:r w:rsidRPr="00D7379E">
        <w:t>случае</w:t>
      </w:r>
      <w:r w:rsidRPr="00D7379E">
        <w:rPr>
          <w:spacing w:val="1"/>
        </w:rPr>
        <w:t xml:space="preserve"> </w:t>
      </w:r>
      <w:r w:rsidRPr="00D7379E">
        <w:t>отказа</w:t>
      </w:r>
      <w:r w:rsidRPr="00D7379E">
        <w:rPr>
          <w:spacing w:val="1"/>
        </w:rPr>
        <w:t xml:space="preserve"> </w:t>
      </w:r>
      <w:r w:rsidRPr="00D7379E">
        <w:t>от</w:t>
      </w:r>
      <w:r w:rsidRPr="00D7379E">
        <w:rPr>
          <w:spacing w:val="1"/>
        </w:rPr>
        <w:t xml:space="preserve"> </w:t>
      </w:r>
      <w:r w:rsidRPr="00D7379E">
        <w:t>добровольного</w:t>
      </w:r>
      <w:r w:rsidRPr="00D7379E">
        <w:rPr>
          <w:spacing w:val="1"/>
        </w:rPr>
        <w:t xml:space="preserve"> </w:t>
      </w:r>
      <w:r w:rsidRPr="00D7379E">
        <w:t>возврата</w:t>
      </w:r>
      <w:r w:rsidRPr="00D7379E">
        <w:rPr>
          <w:spacing w:val="1"/>
        </w:rPr>
        <w:t xml:space="preserve"> </w:t>
      </w:r>
      <w:r w:rsidRPr="00D7379E">
        <w:t>указанных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их</w:t>
      </w:r>
      <w:r w:rsidRPr="00D7379E">
        <w:rPr>
          <w:spacing w:val="1"/>
        </w:rPr>
        <w:t xml:space="preserve"> </w:t>
      </w:r>
      <w:r w:rsidRPr="00D7379E">
        <w:t xml:space="preserve">взыскание осуществляется в соответствии с действующим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126E1" w:rsidRPr="00D7379E" w:rsidRDefault="001126E1" w:rsidP="008E1C13">
      <w:pPr>
        <w:pStyle w:val="a3"/>
        <w:ind w:left="261" w:right="504" w:firstLine="709"/>
        <w:jc w:val="both"/>
      </w:pPr>
      <w:r w:rsidRPr="00D7379E">
        <w:t xml:space="preserve">24. </w:t>
      </w:r>
      <w:r w:rsidR="00483FB3" w:rsidRPr="00D7379E">
        <w:t>Региональный</w:t>
      </w:r>
      <w:r w:rsidR="00483FB3" w:rsidRPr="00D7379E">
        <w:rPr>
          <w:spacing w:val="1"/>
        </w:rPr>
        <w:t xml:space="preserve"> </w:t>
      </w:r>
      <w:r w:rsidR="00483FB3" w:rsidRPr="00D7379E">
        <w:t>оператор</w:t>
      </w:r>
      <w:r w:rsidR="00483FB3" w:rsidRPr="00D7379E">
        <w:rPr>
          <w:spacing w:val="1"/>
        </w:rPr>
        <w:t xml:space="preserve"> </w:t>
      </w:r>
      <w:r w:rsidR="00483FB3" w:rsidRPr="00D7379E">
        <w:t>в</w:t>
      </w:r>
      <w:r w:rsidR="00483FB3" w:rsidRPr="00D7379E">
        <w:rPr>
          <w:spacing w:val="1"/>
        </w:rPr>
        <w:t xml:space="preserve"> </w:t>
      </w:r>
      <w:r w:rsidR="00483FB3" w:rsidRPr="00D7379E">
        <w:t>течение</w:t>
      </w:r>
      <w:r w:rsidR="00483FB3" w:rsidRPr="00D7379E">
        <w:rPr>
          <w:spacing w:val="1"/>
        </w:rPr>
        <w:t xml:space="preserve"> </w:t>
      </w:r>
      <w:r w:rsidR="00483FB3" w:rsidRPr="00D7379E">
        <w:t>первых</w:t>
      </w:r>
      <w:r w:rsidR="00483FB3" w:rsidRPr="00D7379E">
        <w:rPr>
          <w:spacing w:val="1"/>
        </w:rPr>
        <w:t xml:space="preserve"> </w:t>
      </w:r>
      <w:r w:rsidR="00483FB3" w:rsidRPr="00D7379E">
        <w:t>15</w:t>
      </w:r>
      <w:r w:rsidR="00483FB3" w:rsidRPr="00D7379E">
        <w:rPr>
          <w:spacing w:val="1"/>
        </w:rPr>
        <w:t xml:space="preserve"> </w:t>
      </w:r>
      <w:r w:rsidR="00483FB3" w:rsidRPr="00D7379E">
        <w:t>рабочих</w:t>
      </w:r>
      <w:r w:rsidR="00483FB3" w:rsidRPr="00D7379E">
        <w:rPr>
          <w:spacing w:val="1"/>
        </w:rPr>
        <w:t xml:space="preserve"> </w:t>
      </w:r>
      <w:r w:rsidR="00483FB3" w:rsidRPr="00D7379E">
        <w:t>дней</w:t>
      </w:r>
      <w:r w:rsidR="00483FB3" w:rsidRPr="00D7379E">
        <w:rPr>
          <w:spacing w:val="1"/>
        </w:rPr>
        <w:t xml:space="preserve"> </w:t>
      </w:r>
      <w:r w:rsidR="00483FB3" w:rsidRPr="00D7379E">
        <w:t>года,</w:t>
      </w:r>
      <w:r w:rsidR="00483FB3" w:rsidRPr="00D7379E">
        <w:rPr>
          <w:spacing w:val="1"/>
        </w:rPr>
        <w:t xml:space="preserve"> </w:t>
      </w:r>
      <w:r w:rsidR="00483FB3" w:rsidRPr="00D7379E">
        <w:t>следующего</w:t>
      </w:r>
      <w:r w:rsidR="00483FB3" w:rsidRPr="00D7379E">
        <w:rPr>
          <w:spacing w:val="1"/>
        </w:rPr>
        <w:t xml:space="preserve"> </w:t>
      </w:r>
      <w:r w:rsidR="00483FB3" w:rsidRPr="00D7379E">
        <w:t>за</w:t>
      </w:r>
      <w:r w:rsidR="00483FB3" w:rsidRPr="00D7379E">
        <w:rPr>
          <w:spacing w:val="1"/>
        </w:rPr>
        <w:t xml:space="preserve"> </w:t>
      </w:r>
      <w:r w:rsidR="00483FB3" w:rsidRPr="00D7379E">
        <w:t>отчетным</w:t>
      </w:r>
      <w:r w:rsidR="00483FB3" w:rsidRPr="00D7379E">
        <w:rPr>
          <w:spacing w:val="1"/>
        </w:rPr>
        <w:t xml:space="preserve"> </w:t>
      </w:r>
      <w:r w:rsidR="00483FB3" w:rsidRPr="00D7379E">
        <w:t>годом,</w:t>
      </w:r>
      <w:r w:rsidR="00483FB3" w:rsidRPr="00D7379E">
        <w:rPr>
          <w:spacing w:val="1"/>
        </w:rPr>
        <w:t xml:space="preserve"> </w:t>
      </w:r>
      <w:r w:rsidR="00483FB3" w:rsidRPr="00D7379E">
        <w:t>возвращает</w:t>
      </w:r>
      <w:r w:rsidR="00483FB3" w:rsidRPr="00D7379E">
        <w:rPr>
          <w:spacing w:val="1"/>
        </w:rPr>
        <w:t xml:space="preserve"> </w:t>
      </w:r>
      <w:r w:rsidR="00483FB3" w:rsidRPr="00D7379E">
        <w:t>в</w:t>
      </w:r>
      <w:r w:rsidR="00483FB3" w:rsidRPr="00D7379E">
        <w:rPr>
          <w:spacing w:val="1"/>
        </w:rPr>
        <w:t xml:space="preserve"> </w:t>
      </w:r>
      <w:r w:rsidR="00483FB3" w:rsidRPr="00D7379E">
        <w:t>бюджет Каларского муниципального округа Забайкальского края остатки</w:t>
      </w:r>
      <w:r w:rsidR="00483FB3" w:rsidRPr="00D7379E">
        <w:rPr>
          <w:spacing w:val="1"/>
        </w:rPr>
        <w:t xml:space="preserve"> </w:t>
      </w:r>
      <w:r w:rsidR="00483FB3" w:rsidRPr="00D7379E">
        <w:t>дополнительной</w:t>
      </w:r>
      <w:r w:rsidR="00483FB3" w:rsidRPr="00D7379E">
        <w:rPr>
          <w:spacing w:val="1"/>
        </w:rPr>
        <w:t xml:space="preserve"> </w:t>
      </w:r>
      <w:r w:rsidR="00483FB3" w:rsidRPr="00D7379E">
        <w:t>помощи</w:t>
      </w:r>
      <w:r w:rsidR="00483FB3" w:rsidRPr="00D7379E">
        <w:rPr>
          <w:spacing w:val="1"/>
        </w:rPr>
        <w:t xml:space="preserve"> </w:t>
      </w:r>
      <w:r w:rsidR="00483FB3" w:rsidRPr="00D7379E">
        <w:t>за</w:t>
      </w:r>
      <w:r w:rsidR="00483FB3" w:rsidRPr="00D7379E">
        <w:rPr>
          <w:spacing w:val="1"/>
        </w:rPr>
        <w:t xml:space="preserve"> </w:t>
      </w:r>
      <w:r w:rsidR="00483FB3" w:rsidRPr="00D7379E">
        <w:t>счет</w:t>
      </w:r>
      <w:r w:rsidR="00483FB3" w:rsidRPr="00D7379E">
        <w:rPr>
          <w:spacing w:val="1"/>
        </w:rPr>
        <w:t xml:space="preserve"> </w:t>
      </w:r>
      <w:r w:rsidR="00483FB3" w:rsidRPr="00D7379E">
        <w:t>средств</w:t>
      </w:r>
      <w:r w:rsidR="00483FB3" w:rsidRPr="00D7379E">
        <w:rPr>
          <w:spacing w:val="1"/>
        </w:rPr>
        <w:t xml:space="preserve"> </w:t>
      </w:r>
      <w:r w:rsidR="00483FB3" w:rsidRPr="00D7379E">
        <w:t>бюджета Каларского муниципального округа Забайкальского края, не</w:t>
      </w:r>
      <w:r w:rsidR="00483FB3" w:rsidRPr="00D7379E">
        <w:rPr>
          <w:spacing w:val="-2"/>
        </w:rPr>
        <w:t xml:space="preserve"> </w:t>
      </w:r>
      <w:r w:rsidR="00483FB3" w:rsidRPr="00D7379E">
        <w:t>использованные</w:t>
      </w:r>
      <w:r w:rsidR="00483FB3" w:rsidRPr="00D7379E">
        <w:rPr>
          <w:spacing w:val="-2"/>
        </w:rPr>
        <w:t xml:space="preserve"> </w:t>
      </w:r>
      <w:r w:rsidR="00483FB3" w:rsidRPr="00D7379E">
        <w:t>в</w:t>
      </w:r>
      <w:r w:rsidR="00483FB3" w:rsidRPr="00D7379E">
        <w:rPr>
          <w:spacing w:val="-2"/>
        </w:rPr>
        <w:t xml:space="preserve"> </w:t>
      </w:r>
      <w:r w:rsidR="00483FB3" w:rsidRPr="00D7379E">
        <w:t>отчетном</w:t>
      </w:r>
      <w:r w:rsidR="00483FB3" w:rsidRPr="00D7379E">
        <w:rPr>
          <w:spacing w:val="-1"/>
        </w:rPr>
        <w:t xml:space="preserve"> </w:t>
      </w:r>
      <w:r w:rsidR="00483FB3" w:rsidRPr="00D7379E">
        <w:t>году.</w:t>
      </w:r>
    </w:p>
    <w:p w:rsidR="00050CA2" w:rsidRDefault="00050CA2" w:rsidP="008E1C13">
      <w:pPr>
        <w:pStyle w:val="a3"/>
        <w:ind w:left="261" w:right="504" w:firstLine="709"/>
        <w:jc w:val="both"/>
      </w:pPr>
    </w:p>
    <w:p w:rsidR="00050CA2" w:rsidRDefault="00050CA2" w:rsidP="008E1C13">
      <w:pPr>
        <w:pStyle w:val="a3"/>
        <w:ind w:left="261" w:right="504" w:firstLine="709"/>
        <w:jc w:val="both"/>
      </w:pPr>
    </w:p>
    <w:p w:rsidR="00050CA2" w:rsidRDefault="00050CA2" w:rsidP="008E1C13">
      <w:pPr>
        <w:pStyle w:val="a3"/>
        <w:ind w:left="261" w:right="504" w:firstLine="709"/>
        <w:jc w:val="both"/>
      </w:pPr>
    </w:p>
    <w:p w:rsidR="00050CA2" w:rsidRDefault="00050CA2" w:rsidP="00050CA2">
      <w:pPr>
        <w:pStyle w:val="a3"/>
        <w:ind w:left="261" w:right="504" w:firstLine="709"/>
        <w:jc w:val="center"/>
      </w:pPr>
      <w:r>
        <w:t>______________________</w:t>
      </w:r>
    </w:p>
    <w:p w:rsidR="008E1C13" w:rsidRPr="00F34C79" w:rsidRDefault="008E1C13" w:rsidP="00E36F14">
      <w:pPr>
        <w:widowControl w:val="0"/>
        <w:tabs>
          <w:tab w:val="left" w:pos="1374"/>
        </w:tabs>
        <w:ind w:right="504" w:firstLine="709"/>
        <w:jc w:val="both"/>
        <w:rPr>
          <w:sz w:val="28"/>
          <w:szCs w:val="28"/>
        </w:rPr>
      </w:pPr>
    </w:p>
    <w:p w:rsidR="00050CA2" w:rsidRDefault="00050CA2" w:rsidP="00A86A17">
      <w:pPr>
        <w:widowControl w:val="0"/>
        <w:tabs>
          <w:tab w:val="left" w:pos="1321"/>
        </w:tabs>
        <w:ind w:right="503" w:firstLine="709"/>
        <w:jc w:val="both"/>
        <w:rPr>
          <w:sz w:val="28"/>
          <w:szCs w:val="28"/>
        </w:rPr>
      </w:pPr>
    </w:p>
    <w:p w:rsidR="00050CA2" w:rsidRDefault="00050CA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165D" w:rsidRDefault="0020165D" w:rsidP="0020165D">
      <w:pPr>
        <w:pStyle w:val="a3"/>
        <w:spacing w:before="88"/>
        <w:ind w:left="4536" w:right="1445"/>
        <w:jc w:val="center"/>
      </w:pPr>
      <w:r>
        <w:lastRenderedPageBreak/>
        <w:t xml:space="preserve">                ПРИЛОЖЕНИЕ</w:t>
      </w:r>
    </w:p>
    <w:p w:rsidR="0020165D" w:rsidRPr="0020165D" w:rsidRDefault="0020165D" w:rsidP="0020165D">
      <w:pPr>
        <w:ind w:left="4536" w:right="115" w:hanging="1"/>
        <w:jc w:val="center"/>
        <w:rPr>
          <w:sz w:val="28"/>
        </w:rPr>
      </w:pPr>
      <w:r>
        <w:rPr>
          <w:sz w:val="28"/>
        </w:rPr>
        <w:t>к Порядку и перечню случаев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возвратной и (или) безвозвратной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за счет 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Забайкальского края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при возникновении неотложной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многоквартирных домах</w:t>
      </w:r>
      <w:r>
        <w:rPr>
          <w:spacing w:val="1"/>
          <w:sz w:val="28"/>
        </w:rPr>
        <w:t xml:space="preserve"> </w:t>
      </w:r>
      <w:r w:rsidRPr="00D7379E">
        <w:rPr>
          <w:sz w:val="28"/>
        </w:rPr>
        <w:t>Каларского муниципального округа Забайкальского края</w:t>
      </w:r>
    </w:p>
    <w:p w:rsidR="0020165D" w:rsidRDefault="0020165D" w:rsidP="0020165D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left="4536"/>
        <w:jc w:val="center"/>
        <w:rPr>
          <w:color w:val="0C0C0C"/>
        </w:rPr>
      </w:pPr>
      <w:r>
        <w:rPr>
          <w:color w:val="0C0C0C"/>
        </w:rPr>
        <w:t xml:space="preserve">от </w:t>
      </w:r>
      <w:r w:rsidR="00B261F6">
        <w:rPr>
          <w:color w:val="0C0C0C"/>
        </w:rPr>
        <w:t>11</w:t>
      </w:r>
      <w:r>
        <w:rPr>
          <w:color w:val="0C0C0C"/>
        </w:rPr>
        <w:t xml:space="preserve"> апреля 20</w:t>
      </w:r>
      <w:r w:rsidRPr="0020165D">
        <w:rPr>
          <w:color w:val="0C0C0C"/>
        </w:rPr>
        <w:t xml:space="preserve">23 </w:t>
      </w:r>
      <w:r>
        <w:rPr>
          <w:color w:val="0C0C0C"/>
        </w:rPr>
        <w:t>года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№</w:t>
      </w:r>
      <w:r w:rsidR="00B261F6">
        <w:rPr>
          <w:color w:val="0C0C0C"/>
        </w:rPr>
        <w:t xml:space="preserve"> 184</w:t>
      </w:r>
    </w:p>
    <w:p w:rsidR="0020165D" w:rsidRDefault="0020165D" w:rsidP="0020165D">
      <w:pPr>
        <w:pStyle w:val="a3"/>
        <w:spacing w:before="88"/>
        <w:ind w:right="504"/>
        <w:jc w:val="right"/>
      </w:pPr>
      <w:r>
        <w:t>ФОРМА</w:t>
      </w:r>
    </w:p>
    <w:p w:rsidR="0020165D" w:rsidRDefault="0020165D" w:rsidP="0020165D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left="4536"/>
        <w:jc w:val="center"/>
      </w:pPr>
    </w:p>
    <w:p w:rsidR="0020165D" w:rsidRDefault="0020165D" w:rsidP="0020165D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left="4536"/>
        <w:jc w:val="center"/>
      </w:pPr>
    </w:p>
    <w:p w:rsidR="0020165D" w:rsidRDefault="0020165D" w:rsidP="0020165D">
      <w:pPr>
        <w:pStyle w:val="a3"/>
        <w:tabs>
          <w:tab w:val="left" w:pos="6102"/>
          <w:tab w:val="left" w:pos="7222"/>
          <w:tab w:val="left" w:pos="7782"/>
          <w:tab w:val="left" w:pos="9125"/>
        </w:tabs>
        <w:jc w:val="center"/>
        <w:rPr>
          <w:b/>
        </w:rPr>
      </w:pPr>
      <w:r w:rsidRPr="0020165D">
        <w:rPr>
          <w:b/>
        </w:rPr>
        <w:t>ЗАЯВКА-ОБОСНОВАНИЕ</w:t>
      </w:r>
    </w:p>
    <w:p w:rsidR="0020165D" w:rsidRDefault="0020165D" w:rsidP="0020165D">
      <w:pPr>
        <w:pStyle w:val="a3"/>
        <w:pBdr>
          <w:bottom w:val="single" w:sz="12" w:space="1" w:color="auto"/>
        </w:pBdr>
        <w:tabs>
          <w:tab w:val="left" w:pos="6102"/>
          <w:tab w:val="left" w:pos="7222"/>
          <w:tab w:val="left" w:pos="7782"/>
          <w:tab w:val="left" w:pos="9125"/>
        </w:tabs>
        <w:jc w:val="center"/>
        <w:rPr>
          <w:b/>
        </w:rPr>
      </w:pPr>
      <w:r w:rsidRPr="00D7379E">
        <w:rPr>
          <w:b/>
        </w:rPr>
        <w:t>на оказание на безвозвратной основе за счет средств бюджета Каларского муниципального округа Забайкальского края дополнительной помощи при возникновени</w:t>
      </w:r>
      <w:r w:rsidR="009A42FB" w:rsidRPr="00D7379E">
        <w:rPr>
          <w:b/>
        </w:rPr>
        <w:t xml:space="preserve">и </w:t>
      </w:r>
      <w:r w:rsidRPr="00D7379E">
        <w:rPr>
          <w:b/>
        </w:rPr>
        <w:t xml:space="preserve">неотложной необходимости в проведении </w:t>
      </w:r>
      <w:r>
        <w:rPr>
          <w:b/>
        </w:rPr>
        <w:t>капитального ремонта общего</w:t>
      </w:r>
      <w:r>
        <w:rPr>
          <w:b/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многоквартирных</w:t>
      </w:r>
      <w:r>
        <w:rPr>
          <w:b/>
          <w:spacing w:val="-1"/>
        </w:rPr>
        <w:t xml:space="preserve"> </w:t>
      </w:r>
      <w:r>
        <w:rPr>
          <w:b/>
        </w:rPr>
        <w:t>домах</w:t>
      </w:r>
    </w:p>
    <w:p w:rsidR="00C208CF" w:rsidRDefault="00C208CF" w:rsidP="0020165D">
      <w:pPr>
        <w:pStyle w:val="a3"/>
        <w:pBdr>
          <w:bottom w:val="single" w:sz="12" w:space="1" w:color="auto"/>
        </w:pBdr>
        <w:tabs>
          <w:tab w:val="left" w:pos="6102"/>
          <w:tab w:val="left" w:pos="7222"/>
          <w:tab w:val="left" w:pos="7782"/>
          <w:tab w:val="left" w:pos="9125"/>
        </w:tabs>
        <w:jc w:val="center"/>
        <w:rPr>
          <w:b/>
        </w:rPr>
      </w:pPr>
    </w:p>
    <w:p w:rsidR="00C208CF" w:rsidRDefault="00D7379E" w:rsidP="0020165D">
      <w:pPr>
        <w:pStyle w:val="a3"/>
        <w:tabs>
          <w:tab w:val="left" w:pos="6102"/>
          <w:tab w:val="left" w:pos="7222"/>
          <w:tab w:val="left" w:pos="7782"/>
          <w:tab w:val="left" w:pos="9125"/>
        </w:tabs>
        <w:jc w:val="center"/>
      </w:pPr>
      <w:r>
        <w:t xml:space="preserve"> </w:t>
      </w:r>
      <w:r w:rsidR="00C208CF">
        <w:t>(наименование</w:t>
      </w:r>
      <w:r w:rsidR="00C208CF">
        <w:rPr>
          <w:spacing w:val="-1"/>
        </w:rPr>
        <w:t xml:space="preserve"> </w:t>
      </w:r>
      <w:r w:rsidR="00C208CF">
        <w:t>организации)</w:t>
      </w: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jc w:val="both"/>
      </w:pPr>
      <w:r>
        <w:t xml:space="preserve">ходатайствует об оказании на безвозвратной основе за счет средств бюджета </w:t>
      </w:r>
      <w:r w:rsidRPr="00D7379E">
        <w:t xml:space="preserve">Каларского муниципального округа Забайкальского края </w:t>
      </w:r>
      <w:r>
        <w:t>дополнительной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многоквартирных(ом)</w:t>
      </w:r>
      <w:r>
        <w:rPr>
          <w:spacing w:val="-1"/>
        </w:rPr>
        <w:t xml:space="preserve"> </w:t>
      </w:r>
      <w:r>
        <w:t>домах(е),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адресам(у):</w:t>
      </w: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jc w:val="both"/>
      </w:pPr>
      <w:r>
        <w:t>_______________________________________________________________</w:t>
      </w: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jc w:val="both"/>
      </w:pPr>
      <w:r>
        <w:rPr>
          <w:b/>
        </w:rPr>
        <w:t>_______________________________________________________________</w:t>
      </w:r>
      <w:r>
        <w:t>.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t>С</w:t>
      </w:r>
      <w:r w:rsidRPr="00D7379E">
        <w:rPr>
          <w:spacing w:val="66"/>
        </w:rPr>
        <w:t xml:space="preserve"> </w:t>
      </w:r>
      <w:r w:rsidRPr="00D7379E">
        <w:t>Порядком</w:t>
      </w:r>
      <w:r w:rsidRPr="00D7379E">
        <w:rPr>
          <w:spacing w:val="66"/>
        </w:rPr>
        <w:t xml:space="preserve"> </w:t>
      </w:r>
      <w:r w:rsidRPr="00D7379E">
        <w:t>и</w:t>
      </w:r>
      <w:r w:rsidRPr="00D7379E">
        <w:rPr>
          <w:spacing w:val="66"/>
        </w:rPr>
        <w:t xml:space="preserve"> </w:t>
      </w:r>
      <w:r w:rsidRPr="00D7379E">
        <w:t>перечнем</w:t>
      </w:r>
      <w:r w:rsidRPr="00D7379E">
        <w:rPr>
          <w:spacing w:val="66"/>
        </w:rPr>
        <w:t xml:space="preserve"> </w:t>
      </w:r>
      <w:r w:rsidRPr="00D7379E">
        <w:t>случаев</w:t>
      </w:r>
      <w:r w:rsidRPr="00D7379E">
        <w:rPr>
          <w:spacing w:val="66"/>
        </w:rPr>
        <w:t xml:space="preserve"> </w:t>
      </w:r>
      <w:r w:rsidRPr="00D7379E">
        <w:t>оказания</w:t>
      </w:r>
      <w:r w:rsidRPr="00D7379E">
        <w:rPr>
          <w:spacing w:val="66"/>
        </w:rPr>
        <w:t xml:space="preserve"> </w:t>
      </w:r>
      <w:r w:rsidRPr="00D7379E">
        <w:t>на</w:t>
      </w:r>
      <w:r w:rsidRPr="00D7379E">
        <w:rPr>
          <w:spacing w:val="66"/>
        </w:rPr>
        <w:t xml:space="preserve"> </w:t>
      </w:r>
      <w:r w:rsidRPr="00D7379E">
        <w:t>возвратной</w:t>
      </w:r>
      <w:r w:rsidRPr="00D7379E">
        <w:rPr>
          <w:spacing w:val="66"/>
        </w:rPr>
        <w:t xml:space="preserve"> </w:t>
      </w:r>
      <w:r w:rsidRPr="00D7379E">
        <w:t>и</w:t>
      </w:r>
      <w:r w:rsidRPr="00D7379E">
        <w:rPr>
          <w:spacing w:val="66"/>
        </w:rPr>
        <w:t xml:space="preserve"> </w:t>
      </w:r>
      <w:r w:rsidRPr="00D7379E">
        <w:t>(или)</w:t>
      </w:r>
      <w:r w:rsidRPr="00D7379E">
        <w:rPr>
          <w:spacing w:val="-68"/>
        </w:rPr>
        <w:t xml:space="preserve"> </w:t>
      </w:r>
      <w:r w:rsidRPr="00D7379E">
        <w:t>безвозвратной основе за счет средств бюджета Каларского муниципального округа Забайкальского края 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при</w:t>
      </w:r>
      <w:r w:rsidRPr="00D7379E">
        <w:rPr>
          <w:spacing w:val="1"/>
        </w:rPr>
        <w:t xml:space="preserve"> </w:t>
      </w:r>
      <w:r w:rsidRPr="00D7379E">
        <w:t>возникновении</w:t>
      </w:r>
      <w:r w:rsidRPr="00D7379E">
        <w:rPr>
          <w:spacing w:val="1"/>
        </w:rPr>
        <w:t xml:space="preserve"> </w:t>
      </w:r>
      <w:r w:rsidRPr="00D7379E">
        <w:t>неотложной</w:t>
      </w:r>
      <w:r w:rsidRPr="00D7379E">
        <w:rPr>
          <w:spacing w:val="1"/>
        </w:rPr>
        <w:t xml:space="preserve"> </w:t>
      </w:r>
      <w:r w:rsidRPr="00D7379E">
        <w:t>необходимости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проведении</w:t>
      </w:r>
      <w:r w:rsidRPr="00D7379E">
        <w:rPr>
          <w:spacing w:val="1"/>
        </w:rPr>
        <w:t xml:space="preserve"> </w:t>
      </w:r>
      <w:r w:rsidRPr="00D7379E">
        <w:t>капитального</w:t>
      </w:r>
      <w:r w:rsidRPr="00D7379E">
        <w:rPr>
          <w:spacing w:val="1"/>
        </w:rPr>
        <w:t xml:space="preserve"> </w:t>
      </w:r>
      <w:r w:rsidRPr="00D7379E">
        <w:t>ремонта</w:t>
      </w:r>
      <w:r w:rsidRPr="00D7379E">
        <w:rPr>
          <w:spacing w:val="1"/>
        </w:rPr>
        <w:t xml:space="preserve"> </w:t>
      </w:r>
      <w:r w:rsidRPr="00D7379E">
        <w:t>общего</w:t>
      </w:r>
      <w:r w:rsidRPr="00D7379E">
        <w:rPr>
          <w:spacing w:val="1"/>
        </w:rPr>
        <w:t xml:space="preserve"> </w:t>
      </w:r>
      <w:r w:rsidRPr="00D7379E">
        <w:t>имущества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70"/>
        </w:rPr>
        <w:t xml:space="preserve"> </w:t>
      </w:r>
      <w:r w:rsidRPr="00D7379E">
        <w:t>многоквартирных</w:t>
      </w:r>
      <w:r w:rsidRPr="00D7379E">
        <w:rPr>
          <w:spacing w:val="1"/>
        </w:rPr>
        <w:t xml:space="preserve"> </w:t>
      </w:r>
      <w:r w:rsidRPr="00D7379E">
        <w:t>домах Каларского муниципального округа Забайкальского края, ознакомлены</w:t>
      </w:r>
      <w:r w:rsidRPr="00D7379E">
        <w:rPr>
          <w:spacing w:val="1"/>
        </w:rPr>
        <w:t xml:space="preserve"> </w:t>
      </w:r>
      <w:r w:rsidRPr="00D7379E">
        <w:t>и</w:t>
      </w:r>
      <w:r w:rsidRPr="00D7379E">
        <w:rPr>
          <w:spacing w:val="1"/>
        </w:rPr>
        <w:t xml:space="preserve"> </w:t>
      </w:r>
      <w:r w:rsidRPr="00D7379E">
        <w:t>согласны.</w:t>
      </w:r>
      <w:r w:rsidRPr="00D7379E">
        <w:rPr>
          <w:spacing w:val="1"/>
        </w:rPr>
        <w:t xml:space="preserve"> </w:t>
      </w:r>
      <w:r w:rsidRPr="00D7379E">
        <w:t>Достоверность</w:t>
      </w:r>
      <w:r w:rsidRPr="00D7379E">
        <w:rPr>
          <w:spacing w:val="1"/>
        </w:rPr>
        <w:t xml:space="preserve"> </w:t>
      </w:r>
      <w:r w:rsidRPr="00D7379E">
        <w:t>предоставляемых</w:t>
      </w:r>
      <w:r w:rsidRPr="00D7379E">
        <w:rPr>
          <w:spacing w:val="1"/>
        </w:rPr>
        <w:t xml:space="preserve"> </w:t>
      </w:r>
      <w:r w:rsidRPr="00D7379E">
        <w:t>сведений</w:t>
      </w:r>
      <w:r w:rsidRPr="00D7379E">
        <w:rPr>
          <w:spacing w:val="1"/>
        </w:rPr>
        <w:t xml:space="preserve"> </w:t>
      </w:r>
      <w:r w:rsidRPr="00D7379E">
        <w:t>и</w:t>
      </w:r>
      <w:r w:rsidRPr="00D7379E">
        <w:rPr>
          <w:spacing w:val="1"/>
        </w:rPr>
        <w:t xml:space="preserve"> </w:t>
      </w:r>
      <w:r w:rsidRPr="00D7379E">
        <w:t>целевое</w:t>
      </w:r>
      <w:r w:rsidRPr="00D7379E">
        <w:rPr>
          <w:spacing w:val="1"/>
        </w:rPr>
        <w:t xml:space="preserve"> </w:t>
      </w:r>
      <w:r w:rsidRPr="00D7379E">
        <w:t>использование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1"/>
        </w:rPr>
        <w:t xml:space="preserve"> </w:t>
      </w:r>
      <w:r w:rsidRPr="00D7379E">
        <w:t>бюджета Каларского муниципального округа Забайкальского края в</w:t>
      </w:r>
      <w:r w:rsidRPr="00D7379E">
        <w:rPr>
          <w:spacing w:val="-1"/>
        </w:rPr>
        <w:t xml:space="preserve"> </w:t>
      </w:r>
      <w:r w:rsidRPr="00D7379E">
        <w:t>случае ее</w:t>
      </w:r>
      <w:r w:rsidRPr="00D7379E">
        <w:rPr>
          <w:spacing w:val="-1"/>
        </w:rPr>
        <w:t xml:space="preserve"> </w:t>
      </w:r>
      <w:r w:rsidRPr="00D7379E">
        <w:t>предоставления</w:t>
      </w:r>
      <w:r w:rsidRPr="00D7379E">
        <w:rPr>
          <w:spacing w:val="-1"/>
        </w:rPr>
        <w:t xml:space="preserve"> </w:t>
      </w:r>
      <w:r w:rsidRPr="00D7379E">
        <w:t>гарантируем.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t>Приложение: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t>1) пояснительная</w:t>
      </w:r>
      <w:r w:rsidRPr="00D7379E">
        <w:rPr>
          <w:spacing w:val="1"/>
        </w:rPr>
        <w:t xml:space="preserve"> </w:t>
      </w:r>
      <w:r w:rsidRPr="00D7379E">
        <w:t>записка,</w:t>
      </w:r>
      <w:r w:rsidRPr="00D7379E">
        <w:rPr>
          <w:spacing w:val="1"/>
        </w:rPr>
        <w:t xml:space="preserve"> </w:t>
      </w:r>
      <w:r w:rsidRPr="00D7379E">
        <w:t>включающая</w:t>
      </w:r>
      <w:r w:rsidRPr="00D7379E">
        <w:rPr>
          <w:spacing w:val="1"/>
        </w:rPr>
        <w:t xml:space="preserve"> </w:t>
      </w:r>
      <w:r w:rsidRPr="00D7379E">
        <w:t>в</w:t>
      </w:r>
      <w:r w:rsidRPr="00D7379E">
        <w:rPr>
          <w:spacing w:val="1"/>
        </w:rPr>
        <w:t xml:space="preserve"> </w:t>
      </w:r>
      <w:r w:rsidRPr="00D7379E">
        <w:t>себя</w:t>
      </w:r>
      <w:r w:rsidRPr="00D7379E">
        <w:rPr>
          <w:spacing w:val="1"/>
        </w:rPr>
        <w:t xml:space="preserve"> </w:t>
      </w:r>
      <w:r w:rsidRPr="00D7379E">
        <w:t>информацию</w:t>
      </w:r>
      <w:r w:rsidRPr="00D7379E">
        <w:rPr>
          <w:spacing w:val="1"/>
        </w:rPr>
        <w:t xml:space="preserve"> </w:t>
      </w:r>
      <w:r w:rsidRPr="00D7379E">
        <w:t>о</w:t>
      </w:r>
      <w:r w:rsidRPr="00D7379E">
        <w:rPr>
          <w:spacing w:val="-67"/>
        </w:rPr>
        <w:t xml:space="preserve"> </w:t>
      </w:r>
      <w:r w:rsidRPr="00D7379E">
        <w:t>необходимости</w:t>
      </w:r>
      <w:r w:rsidRPr="00D7379E">
        <w:rPr>
          <w:spacing w:val="1"/>
        </w:rPr>
        <w:t xml:space="preserve"> </w:t>
      </w:r>
      <w:r w:rsidRPr="00D7379E">
        <w:t>предоставления</w:t>
      </w:r>
      <w:r w:rsidRPr="00D7379E">
        <w:rPr>
          <w:spacing w:val="1"/>
        </w:rPr>
        <w:t xml:space="preserve"> </w:t>
      </w:r>
      <w:r w:rsidRPr="00D7379E">
        <w:t>дополнительной</w:t>
      </w:r>
      <w:r w:rsidRPr="00D7379E">
        <w:rPr>
          <w:spacing w:val="1"/>
        </w:rPr>
        <w:t xml:space="preserve"> </w:t>
      </w:r>
      <w:r w:rsidRPr="00D7379E">
        <w:t>помощи</w:t>
      </w:r>
      <w:r w:rsidRPr="00D7379E">
        <w:rPr>
          <w:spacing w:val="1"/>
        </w:rPr>
        <w:t xml:space="preserve"> </w:t>
      </w:r>
      <w:r w:rsidRPr="00D7379E">
        <w:t>за</w:t>
      </w:r>
      <w:r w:rsidRPr="00D7379E">
        <w:rPr>
          <w:spacing w:val="1"/>
        </w:rPr>
        <w:t xml:space="preserve"> </w:t>
      </w:r>
      <w:r w:rsidRPr="00D7379E">
        <w:t>счет</w:t>
      </w:r>
      <w:r w:rsidRPr="00D7379E">
        <w:rPr>
          <w:spacing w:val="1"/>
        </w:rPr>
        <w:t xml:space="preserve"> </w:t>
      </w:r>
      <w:r w:rsidRPr="00D7379E">
        <w:t>средств</w:t>
      </w:r>
      <w:r w:rsidRPr="00D7379E">
        <w:rPr>
          <w:spacing w:val="-67"/>
        </w:rPr>
        <w:t xml:space="preserve"> </w:t>
      </w:r>
      <w:r w:rsidRPr="00D7379E">
        <w:t>бюджета Каларского муниципального округа Забайкальского края, на</w:t>
      </w:r>
      <w:r w:rsidRPr="00D7379E">
        <w:rPr>
          <w:spacing w:val="69"/>
          <w:u w:val="single"/>
        </w:rPr>
        <w:t xml:space="preserve"> </w:t>
      </w:r>
      <w:r w:rsidRPr="00D7379E">
        <w:t>л.;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t>2) копии учредительных документов организации, заверенные подписью</w:t>
      </w:r>
      <w:r w:rsidRPr="00D7379E">
        <w:rPr>
          <w:spacing w:val="1"/>
        </w:rPr>
        <w:t xml:space="preserve"> </w:t>
      </w:r>
      <w:r w:rsidRPr="00D7379E">
        <w:t>руководителя или уполномоченного лица и печатью регионального оператора,</w:t>
      </w:r>
      <w:r w:rsidRPr="00D7379E">
        <w:rPr>
          <w:spacing w:val="1"/>
        </w:rPr>
        <w:t xml:space="preserve"> </w:t>
      </w:r>
      <w:r w:rsidRPr="00D7379E">
        <w:t>на</w:t>
      </w:r>
      <w:r w:rsidRPr="00D7379E">
        <w:rPr>
          <w:spacing w:val="69"/>
          <w:u w:val="single"/>
        </w:rPr>
        <w:t xml:space="preserve"> </w:t>
      </w:r>
      <w:r w:rsidRPr="00D7379E">
        <w:t>л.;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lastRenderedPageBreak/>
        <w:t>3) банковские реквизиты организации с указанием счета регионального</w:t>
      </w:r>
      <w:r w:rsidRPr="00D7379E">
        <w:rPr>
          <w:spacing w:val="1"/>
        </w:rPr>
        <w:t xml:space="preserve"> </w:t>
      </w:r>
      <w:r w:rsidRPr="00D7379E">
        <w:t>оператора для перечисления дополнительной помощи за счет средств бюджета Каларского муниципального округа Забайкальского края на</w:t>
      </w:r>
      <w:r w:rsidRPr="00D7379E">
        <w:rPr>
          <w:spacing w:val="69"/>
          <w:u w:val="single"/>
        </w:rPr>
        <w:t xml:space="preserve"> </w:t>
      </w:r>
      <w:r w:rsidRPr="00D7379E">
        <w:t xml:space="preserve">л.; 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  <w:r w:rsidRPr="00D7379E">
        <w:t>4) информация о планируемом использовании дополнительной помощи за</w:t>
      </w:r>
      <w:r w:rsidRPr="00D7379E">
        <w:rPr>
          <w:spacing w:val="-67"/>
        </w:rPr>
        <w:t xml:space="preserve"> </w:t>
      </w:r>
      <w:r w:rsidRPr="00D7379E">
        <w:t>счет средств бюджета на</w:t>
      </w:r>
      <w:r w:rsidRPr="00D7379E">
        <w:rPr>
          <w:spacing w:val="68"/>
          <w:u w:val="single"/>
        </w:rPr>
        <w:t xml:space="preserve"> </w:t>
      </w:r>
      <w:r w:rsidRPr="00D7379E">
        <w:t>л.</w:t>
      </w:r>
    </w:p>
    <w:p w:rsidR="00C208CF" w:rsidRPr="00D7379E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C208CF" w:rsidRPr="00D7379E" w:rsidRDefault="00C208CF" w:rsidP="00C208CF">
      <w:pPr>
        <w:pStyle w:val="a3"/>
        <w:tabs>
          <w:tab w:val="left" w:pos="8702"/>
        </w:tabs>
        <w:ind w:left="119"/>
      </w:pPr>
      <w:r w:rsidRPr="00D7379E">
        <w:t>Юридический</w:t>
      </w:r>
      <w:r w:rsidRPr="00D7379E">
        <w:rPr>
          <w:spacing w:val="-2"/>
        </w:rPr>
        <w:t xml:space="preserve"> </w:t>
      </w:r>
      <w:r w:rsidRPr="00D7379E">
        <w:t>адрес:</w:t>
      </w:r>
      <w:r w:rsidRPr="00D7379E">
        <w:rPr>
          <w:u w:val="single"/>
        </w:rPr>
        <w:t xml:space="preserve"> </w:t>
      </w:r>
      <w:r w:rsidRPr="00D7379E">
        <w:rPr>
          <w:u w:val="single"/>
        </w:rPr>
        <w:tab/>
      </w:r>
    </w:p>
    <w:p w:rsidR="00C208CF" w:rsidRPr="00D7379E" w:rsidRDefault="00C208CF" w:rsidP="00C208CF">
      <w:pPr>
        <w:pStyle w:val="a3"/>
        <w:rPr>
          <w:sz w:val="20"/>
        </w:rPr>
      </w:pPr>
    </w:p>
    <w:p w:rsidR="00C208CF" w:rsidRDefault="00C208CF" w:rsidP="00C208CF">
      <w:pPr>
        <w:pStyle w:val="a3"/>
        <w:rPr>
          <w:sz w:val="20"/>
        </w:rPr>
      </w:pPr>
    </w:p>
    <w:p w:rsidR="00C208CF" w:rsidRDefault="00C208CF" w:rsidP="00C208CF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113665</wp:posOffset>
                </wp:positionV>
                <wp:extent cx="51562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20"/>
                            <a:gd name="T2" fmla="+- 0 10530 2410"/>
                            <a:gd name="T3" fmla="*/ T2 w 8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0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20.5pt;margin-top:8.95pt;width:40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" path="m,l8120,e" filled="f" strokeweight=".56pt">
                <v:path arrowok="t" o:connecttype="custom" o:connectlocs="0,0;5156200,0" o:connectangles="0,0"/>
                <w10:wrap type="topAndBottom" anchorx="page"/>
              </v:shape>
            </w:pict>
          </mc:Fallback>
        </mc:AlternateContent>
      </w: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C208CF" w:rsidRDefault="00C208CF" w:rsidP="00C208CF">
      <w:pPr>
        <w:pStyle w:val="a3"/>
        <w:tabs>
          <w:tab w:val="left" w:pos="5788"/>
          <w:tab w:val="left" w:pos="6143"/>
          <w:tab w:val="left" w:pos="8868"/>
        </w:tabs>
        <w:spacing w:before="89"/>
        <w:ind w:left="261"/>
      </w:pPr>
      <w:r>
        <w:t>Руководитель</w:t>
      </w:r>
      <w:r>
        <w:rPr>
          <w:spacing w:val="-7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8CF" w:rsidRDefault="00C208CF" w:rsidP="00C208CF">
      <w:pPr>
        <w:pStyle w:val="a3"/>
        <w:tabs>
          <w:tab w:val="left" w:pos="8197"/>
        </w:tabs>
        <w:ind w:left="3901"/>
      </w:pPr>
      <w:r>
        <w:t>(подпись)</w:t>
      </w:r>
      <w:r>
        <w:tab/>
        <w:t>(расшифровка</w:t>
      </w:r>
    </w:p>
    <w:p w:rsidR="00C208CF" w:rsidRDefault="00C208CF" w:rsidP="00C208CF">
      <w:pPr>
        <w:pStyle w:val="a3"/>
        <w:ind w:left="261"/>
      </w:pPr>
      <w:r>
        <w:t>подписи)</w:t>
      </w:r>
    </w:p>
    <w:p w:rsidR="00C208CF" w:rsidRDefault="00C208CF" w:rsidP="00C208CF">
      <w:pPr>
        <w:pStyle w:val="a3"/>
      </w:pPr>
    </w:p>
    <w:p w:rsidR="00C208CF" w:rsidRDefault="00C208CF" w:rsidP="00C208CF">
      <w:pPr>
        <w:pStyle w:val="a3"/>
        <w:tabs>
          <w:tab w:val="left" w:pos="6853"/>
        </w:tabs>
        <w:ind w:left="970"/>
      </w:pPr>
      <w:r>
        <w:t>Контактный 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C208CF" w:rsidRDefault="00C208CF" w:rsidP="00C208CF">
      <w:pPr>
        <w:pStyle w:val="a3"/>
        <w:spacing w:before="88"/>
        <w:ind w:left="261"/>
      </w:pPr>
      <w:r>
        <w:t>М.П.</w:t>
      </w:r>
    </w:p>
    <w:p w:rsidR="00C208CF" w:rsidRPr="00C208CF" w:rsidRDefault="00C208CF" w:rsidP="00C208CF">
      <w:pPr>
        <w:pStyle w:val="a3"/>
        <w:tabs>
          <w:tab w:val="left" w:pos="6102"/>
          <w:tab w:val="left" w:pos="7222"/>
          <w:tab w:val="left" w:pos="7782"/>
          <w:tab w:val="left" w:pos="9125"/>
        </w:tabs>
        <w:ind w:firstLine="709"/>
        <w:jc w:val="both"/>
      </w:pPr>
    </w:p>
    <w:p w:rsidR="0020165D" w:rsidRDefault="0020165D" w:rsidP="0020165D">
      <w:pPr>
        <w:pStyle w:val="a3"/>
        <w:spacing w:before="4"/>
        <w:rPr>
          <w:sz w:val="20"/>
        </w:rPr>
      </w:pPr>
    </w:p>
    <w:p w:rsidR="00E36F14" w:rsidRPr="00A86A17" w:rsidRDefault="00E36F14" w:rsidP="00A86A17">
      <w:pPr>
        <w:widowControl w:val="0"/>
        <w:tabs>
          <w:tab w:val="left" w:pos="1321"/>
        </w:tabs>
        <w:ind w:right="503" w:firstLine="709"/>
        <w:jc w:val="both"/>
        <w:rPr>
          <w:sz w:val="28"/>
          <w:szCs w:val="28"/>
        </w:rPr>
      </w:pPr>
    </w:p>
    <w:sectPr w:rsidR="00E36F14" w:rsidRPr="00A86A17" w:rsidSect="004C2B2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B0F"/>
    <w:multiLevelType w:val="hybridMultilevel"/>
    <w:tmpl w:val="225ECF1A"/>
    <w:lvl w:ilvl="0" w:tplc="D932F3D8">
      <w:start w:val="1"/>
      <w:numFmt w:val="decimal"/>
      <w:lvlText w:val="%1."/>
      <w:lvlJc w:val="left"/>
      <w:pPr>
        <w:ind w:left="261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A83276">
      <w:numFmt w:val="bullet"/>
      <w:lvlText w:val="•"/>
      <w:lvlJc w:val="left"/>
      <w:pPr>
        <w:ind w:left="1274" w:hanging="297"/>
      </w:pPr>
      <w:rPr>
        <w:rFonts w:hint="default"/>
        <w:lang w:val="ru-RU" w:eastAsia="en-US" w:bidi="ar-SA"/>
      </w:rPr>
    </w:lvl>
    <w:lvl w:ilvl="2" w:tplc="50E272E6">
      <w:numFmt w:val="bullet"/>
      <w:lvlText w:val="•"/>
      <w:lvlJc w:val="left"/>
      <w:pPr>
        <w:ind w:left="2289" w:hanging="297"/>
      </w:pPr>
      <w:rPr>
        <w:rFonts w:hint="default"/>
        <w:lang w:val="ru-RU" w:eastAsia="en-US" w:bidi="ar-SA"/>
      </w:rPr>
    </w:lvl>
    <w:lvl w:ilvl="3" w:tplc="50D0A1B4">
      <w:numFmt w:val="bullet"/>
      <w:lvlText w:val="•"/>
      <w:lvlJc w:val="left"/>
      <w:pPr>
        <w:ind w:left="3303" w:hanging="297"/>
      </w:pPr>
      <w:rPr>
        <w:rFonts w:hint="default"/>
        <w:lang w:val="ru-RU" w:eastAsia="en-US" w:bidi="ar-SA"/>
      </w:rPr>
    </w:lvl>
    <w:lvl w:ilvl="4" w:tplc="FB26992E">
      <w:numFmt w:val="bullet"/>
      <w:lvlText w:val="•"/>
      <w:lvlJc w:val="left"/>
      <w:pPr>
        <w:ind w:left="4318" w:hanging="297"/>
      </w:pPr>
      <w:rPr>
        <w:rFonts w:hint="default"/>
        <w:lang w:val="ru-RU" w:eastAsia="en-US" w:bidi="ar-SA"/>
      </w:rPr>
    </w:lvl>
    <w:lvl w:ilvl="5" w:tplc="FB7A2F00">
      <w:numFmt w:val="bullet"/>
      <w:lvlText w:val="•"/>
      <w:lvlJc w:val="left"/>
      <w:pPr>
        <w:ind w:left="5333" w:hanging="297"/>
      </w:pPr>
      <w:rPr>
        <w:rFonts w:hint="default"/>
        <w:lang w:val="ru-RU" w:eastAsia="en-US" w:bidi="ar-SA"/>
      </w:rPr>
    </w:lvl>
    <w:lvl w:ilvl="6" w:tplc="7D84AFF6">
      <w:numFmt w:val="bullet"/>
      <w:lvlText w:val="•"/>
      <w:lvlJc w:val="left"/>
      <w:pPr>
        <w:ind w:left="6347" w:hanging="297"/>
      </w:pPr>
      <w:rPr>
        <w:rFonts w:hint="default"/>
        <w:lang w:val="ru-RU" w:eastAsia="en-US" w:bidi="ar-SA"/>
      </w:rPr>
    </w:lvl>
    <w:lvl w:ilvl="7" w:tplc="07EAD684">
      <w:numFmt w:val="bullet"/>
      <w:lvlText w:val="•"/>
      <w:lvlJc w:val="left"/>
      <w:pPr>
        <w:ind w:left="7362" w:hanging="297"/>
      </w:pPr>
      <w:rPr>
        <w:rFonts w:hint="default"/>
        <w:lang w:val="ru-RU" w:eastAsia="en-US" w:bidi="ar-SA"/>
      </w:rPr>
    </w:lvl>
    <w:lvl w:ilvl="8" w:tplc="02F27B7E">
      <w:numFmt w:val="bullet"/>
      <w:lvlText w:val="•"/>
      <w:lvlJc w:val="left"/>
      <w:pPr>
        <w:ind w:left="8376" w:hanging="297"/>
      </w:pPr>
      <w:rPr>
        <w:rFonts w:hint="default"/>
        <w:lang w:val="ru-RU" w:eastAsia="en-US" w:bidi="ar-SA"/>
      </w:rPr>
    </w:lvl>
  </w:abstractNum>
  <w:abstractNum w:abstractNumId="1">
    <w:nsid w:val="141D56C7"/>
    <w:multiLevelType w:val="hybridMultilevel"/>
    <w:tmpl w:val="65609836"/>
    <w:lvl w:ilvl="0" w:tplc="9D8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275A29"/>
    <w:multiLevelType w:val="hybridMultilevel"/>
    <w:tmpl w:val="855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7975"/>
    <w:multiLevelType w:val="hybridMultilevel"/>
    <w:tmpl w:val="9C7E1F0C"/>
    <w:lvl w:ilvl="0" w:tplc="4F887278">
      <w:start w:val="1"/>
      <w:numFmt w:val="decimal"/>
      <w:lvlText w:val="%1)"/>
      <w:lvlJc w:val="left"/>
      <w:pPr>
        <w:ind w:left="261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C66024">
      <w:numFmt w:val="bullet"/>
      <w:lvlText w:val="•"/>
      <w:lvlJc w:val="left"/>
      <w:pPr>
        <w:ind w:left="1274" w:hanging="327"/>
      </w:pPr>
      <w:rPr>
        <w:rFonts w:hint="default"/>
        <w:lang w:val="ru-RU" w:eastAsia="en-US" w:bidi="ar-SA"/>
      </w:rPr>
    </w:lvl>
    <w:lvl w:ilvl="2" w:tplc="D50837BA">
      <w:numFmt w:val="bullet"/>
      <w:lvlText w:val="•"/>
      <w:lvlJc w:val="left"/>
      <w:pPr>
        <w:ind w:left="2289" w:hanging="327"/>
      </w:pPr>
      <w:rPr>
        <w:rFonts w:hint="default"/>
        <w:lang w:val="ru-RU" w:eastAsia="en-US" w:bidi="ar-SA"/>
      </w:rPr>
    </w:lvl>
    <w:lvl w:ilvl="3" w:tplc="5B461D2A">
      <w:numFmt w:val="bullet"/>
      <w:lvlText w:val="•"/>
      <w:lvlJc w:val="left"/>
      <w:pPr>
        <w:ind w:left="3303" w:hanging="327"/>
      </w:pPr>
      <w:rPr>
        <w:rFonts w:hint="default"/>
        <w:lang w:val="ru-RU" w:eastAsia="en-US" w:bidi="ar-SA"/>
      </w:rPr>
    </w:lvl>
    <w:lvl w:ilvl="4" w:tplc="20F8367A">
      <w:numFmt w:val="bullet"/>
      <w:lvlText w:val="•"/>
      <w:lvlJc w:val="left"/>
      <w:pPr>
        <w:ind w:left="4318" w:hanging="327"/>
      </w:pPr>
      <w:rPr>
        <w:rFonts w:hint="default"/>
        <w:lang w:val="ru-RU" w:eastAsia="en-US" w:bidi="ar-SA"/>
      </w:rPr>
    </w:lvl>
    <w:lvl w:ilvl="5" w:tplc="382411C6">
      <w:numFmt w:val="bullet"/>
      <w:lvlText w:val="•"/>
      <w:lvlJc w:val="left"/>
      <w:pPr>
        <w:ind w:left="5333" w:hanging="327"/>
      </w:pPr>
      <w:rPr>
        <w:rFonts w:hint="default"/>
        <w:lang w:val="ru-RU" w:eastAsia="en-US" w:bidi="ar-SA"/>
      </w:rPr>
    </w:lvl>
    <w:lvl w:ilvl="6" w:tplc="4FB8A4FC">
      <w:numFmt w:val="bullet"/>
      <w:lvlText w:val="•"/>
      <w:lvlJc w:val="left"/>
      <w:pPr>
        <w:ind w:left="6347" w:hanging="327"/>
      </w:pPr>
      <w:rPr>
        <w:rFonts w:hint="default"/>
        <w:lang w:val="ru-RU" w:eastAsia="en-US" w:bidi="ar-SA"/>
      </w:rPr>
    </w:lvl>
    <w:lvl w:ilvl="7" w:tplc="D666AC3A">
      <w:numFmt w:val="bullet"/>
      <w:lvlText w:val="•"/>
      <w:lvlJc w:val="left"/>
      <w:pPr>
        <w:ind w:left="7362" w:hanging="327"/>
      </w:pPr>
      <w:rPr>
        <w:rFonts w:hint="default"/>
        <w:lang w:val="ru-RU" w:eastAsia="en-US" w:bidi="ar-SA"/>
      </w:rPr>
    </w:lvl>
    <w:lvl w:ilvl="8" w:tplc="A7E47C6E">
      <w:numFmt w:val="bullet"/>
      <w:lvlText w:val="•"/>
      <w:lvlJc w:val="left"/>
      <w:pPr>
        <w:ind w:left="8376" w:hanging="327"/>
      </w:pPr>
      <w:rPr>
        <w:rFonts w:hint="default"/>
        <w:lang w:val="ru-RU" w:eastAsia="en-US" w:bidi="ar-SA"/>
      </w:rPr>
    </w:lvl>
  </w:abstractNum>
  <w:abstractNum w:abstractNumId="4">
    <w:nsid w:val="328B3CE1"/>
    <w:multiLevelType w:val="hybridMultilevel"/>
    <w:tmpl w:val="FDCE8B26"/>
    <w:lvl w:ilvl="0" w:tplc="E2A0C5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8E07FC"/>
    <w:multiLevelType w:val="multilevel"/>
    <w:tmpl w:val="DC74D8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54936253"/>
    <w:multiLevelType w:val="hybridMultilevel"/>
    <w:tmpl w:val="756052B6"/>
    <w:lvl w:ilvl="0" w:tplc="074405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097D8C"/>
    <w:multiLevelType w:val="multilevel"/>
    <w:tmpl w:val="546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876AD"/>
    <w:multiLevelType w:val="hybridMultilevel"/>
    <w:tmpl w:val="4F027FE6"/>
    <w:lvl w:ilvl="0" w:tplc="42423270">
      <w:numFmt w:val="bullet"/>
      <w:lvlText w:val="o"/>
      <w:lvlJc w:val="left"/>
      <w:pPr>
        <w:ind w:left="167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42CD106">
      <w:start w:val="1"/>
      <w:numFmt w:val="decimal"/>
      <w:lvlText w:val="%2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8C5AAA">
      <w:numFmt w:val="bullet"/>
      <w:lvlText w:val="•"/>
      <w:lvlJc w:val="left"/>
      <w:pPr>
        <w:ind w:left="1242" w:hanging="280"/>
      </w:pPr>
      <w:rPr>
        <w:rFonts w:hint="default"/>
        <w:lang w:val="ru-RU" w:eastAsia="en-US" w:bidi="ar-SA"/>
      </w:rPr>
    </w:lvl>
    <w:lvl w:ilvl="3" w:tplc="86725340">
      <w:numFmt w:val="bullet"/>
      <w:lvlText w:val="•"/>
      <w:lvlJc w:val="left"/>
      <w:pPr>
        <w:ind w:left="2325" w:hanging="280"/>
      </w:pPr>
      <w:rPr>
        <w:rFonts w:hint="default"/>
        <w:lang w:val="ru-RU" w:eastAsia="en-US" w:bidi="ar-SA"/>
      </w:rPr>
    </w:lvl>
    <w:lvl w:ilvl="4" w:tplc="4B485C08">
      <w:numFmt w:val="bullet"/>
      <w:lvlText w:val="•"/>
      <w:lvlJc w:val="left"/>
      <w:pPr>
        <w:ind w:left="3408" w:hanging="280"/>
      </w:pPr>
      <w:rPr>
        <w:rFonts w:hint="default"/>
        <w:lang w:val="ru-RU" w:eastAsia="en-US" w:bidi="ar-SA"/>
      </w:rPr>
    </w:lvl>
    <w:lvl w:ilvl="5" w:tplc="1D2C75AC">
      <w:numFmt w:val="bullet"/>
      <w:lvlText w:val="•"/>
      <w:lvlJc w:val="left"/>
      <w:pPr>
        <w:ind w:left="4491" w:hanging="280"/>
      </w:pPr>
      <w:rPr>
        <w:rFonts w:hint="default"/>
        <w:lang w:val="ru-RU" w:eastAsia="en-US" w:bidi="ar-SA"/>
      </w:rPr>
    </w:lvl>
    <w:lvl w:ilvl="6" w:tplc="B980E5CC">
      <w:numFmt w:val="bullet"/>
      <w:lvlText w:val="•"/>
      <w:lvlJc w:val="left"/>
      <w:pPr>
        <w:ind w:left="5574" w:hanging="280"/>
      </w:pPr>
      <w:rPr>
        <w:rFonts w:hint="default"/>
        <w:lang w:val="ru-RU" w:eastAsia="en-US" w:bidi="ar-SA"/>
      </w:rPr>
    </w:lvl>
    <w:lvl w:ilvl="7" w:tplc="8854A888">
      <w:numFmt w:val="bullet"/>
      <w:lvlText w:val="•"/>
      <w:lvlJc w:val="left"/>
      <w:pPr>
        <w:ind w:left="6657" w:hanging="280"/>
      </w:pPr>
      <w:rPr>
        <w:rFonts w:hint="default"/>
        <w:lang w:val="ru-RU" w:eastAsia="en-US" w:bidi="ar-SA"/>
      </w:rPr>
    </w:lvl>
    <w:lvl w:ilvl="8" w:tplc="E26833C8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9">
    <w:nsid w:val="71D71618"/>
    <w:multiLevelType w:val="hybridMultilevel"/>
    <w:tmpl w:val="95184C42"/>
    <w:lvl w:ilvl="0" w:tplc="196E029E">
      <w:start w:val="1"/>
      <w:numFmt w:val="decimal"/>
      <w:lvlText w:val="%1)"/>
      <w:lvlJc w:val="left"/>
      <w:pPr>
        <w:ind w:left="26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CC19EE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2" w:tplc="043E30B4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3" w:tplc="EB86F660">
      <w:numFmt w:val="bullet"/>
      <w:lvlText w:val="•"/>
      <w:lvlJc w:val="left"/>
      <w:pPr>
        <w:ind w:left="3303" w:hanging="351"/>
      </w:pPr>
      <w:rPr>
        <w:rFonts w:hint="default"/>
        <w:lang w:val="ru-RU" w:eastAsia="en-US" w:bidi="ar-SA"/>
      </w:rPr>
    </w:lvl>
    <w:lvl w:ilvl="4" w:tplc="546E943A">
      <w:numFmt w:val="bullet"/>
      <w:lvlText w:val="•"/>
      <w:lvlJc w:val="left"/>
      <w:pPr>
        <w:ind w:left="4318" w:hanging="351"/>
      </w:pPr>
      <w:rPr>
        <w:rFonts w:hint="default"/>
        <w:lang w:val="ru-RU" w:eastAsia="en-US" w:bidi="ar-SA"/>
      </w:rPr>
    </w:lvl>
    <w:lvl w:ilvl="5" w:tplc="DC2E5A56"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6" w:tplc="26A8664C">
      <w:numFmt w:val="bullet"/>
      <w:lvlText w:val="•"/>
      <w:lvlJc w:val="left"/>
      <w:pPr>
        <w:ind w:left="6347" w:hanging="351"/>
      </w:pPr>
      <w:rPr>
        <w:rFonts w:hint="default"/>
        <w:lang w:val="ru-RU" w:eastAsia="en-US" w:bidi="ar-SA"/>
      </w:rPr>
    </w:lvl>
    <w:lvl w:ilvl="7" w:tplc="0658DDC8">
      <w:numFmt w:val="bullet"/>
      <w:lvlText w:val="•"/>
      <w:lvlJc w:val="left"/>
      <w:pPr>
        <w:ind w:left="7362" w:hanging="351"/>
      </w:pPr>
      <w:rPr>
        <w:rFonts w:hint="default"/>
        <w:lang w:val="ru-RU" w:eastAsia="en-US" w:bidi="ar-SA"/>
      </w:rPr>
    </w:lvl>
    <w:lvl w:ilvl="8" w:tplc="C26E68D6">
      <w:numFmt w:val="bullet"/>
      <w:lvlText w:val="•"/>
      <w:lvlJc w:val="left"/>
      <w:pPr>
        <w:ind w:left="8376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6"/>
    <w:rsid w:val="00010FB1"/>
    <w:rsid w:val="00014C07"/>
    <w:rsid w:val="00023D57"/>
    <w:rsid w:val="00033A70"/>
    <w:rsid w:val="000442B5"/>
    <w:rsid w:val="00050CA2"/>
    <w:rsid w:val="00055F71"/>
    <w:rsid w:val="00076BE2"/>
    <w:rsid w:val="00086098"/>
    <w:rsid w:val="000B2E8F"/>
    <w:rsid w:val="000B577E"/>
    <w:rsid w:val="000C1A1C"/>
    <w:rsid w:val="000C753D"/>
    <w:rsid w:val="000E499C"/>
    <w:rsid w:val="000E5196"/>
    <w:rsid w:val="000F08D6"/>
    <w:rsid w:val="000F119B"/>
    <w:rsid w:val="00111E71"/>
    <w:rsid w:val="001126E1"/>
    <w:rsid w:val="001309C3"/>
    <w:rsid w:val="00161532"/>
    <w:rsid w:val="001618C8"/>
    <w:rsid w:val="0016606C"/>
    <w:rsid w:val="0017320E"/>
    <w:rsid w:val="0019525B"/>
    <w:rsid w:val="001A78E5"/>
    <w:rsid w:val="001B1585"/>
    <w:rsid w:val="001C621F"/>
    <w:rsid w:val="001E1221"/>
    <w:rsid w:val="001F4411"/>
    <w:rsid w:val="0020165D"/>
    <w:rsid w:val="00201FE6"/>
    <w:rsid w:val="0020663E"/>
    <w:rsid w:val="0020671A"/>
    <w:rsid w:val="00237984"/>
    <w:rsid w:val="002508A9"/>
    <w:rsid w:val="00251710"/>
    <w:rsid w:val="00280BD8"/>
    <w:rsid w:val="002811FA"/>
    <w:rsid w:val="00293E50"/>
    <w:rsid w:val="00296951"/>
    <w:rsid w:val="002B00B4"/>
    <w:rsid w:val="002B2D3D"/>
    <w:rsid w:val="002D29B4"/>
    <w:rsid w:val="002E49BC"/>
    <w:rsid w:val="00303031"/>
    <w:rsid w:val="00313193"/>
    <w:rsid w:val="00321F33"/>
    <w:rsid w:val="003259C9"/>
    <w:rsid w:val="00332A2B"/>
    <w:rsid w:val="00334D2A"/>
    <w:rsid w:val="00346F3B"/>
    <w:rsid w:val="0035195E"/>
    <w:rsid w:val="00357238"/>
    <w:rsid w:val="00361283"/>
    <w:rsid w:val="003763C9"/>
    <w:rsid w:val="00381762"/>
    <w:rsid w:val="003819D1"/>
    <w:rsid w:val="003833FE"/>
    <w:rsid w:val="003834E1"/>
    <w:rsid w:val="0039373C"/>
    <w:rsid w:val="003A6F6B"/>
    <w:rsid w:val="003C7483"/>
    <w:rsid w:val="003E16B7"/>
    <w:rsid w:val="003F10DA"/>
    <w:rsid w:val="003F1495"/>
    <w:rsid w:val="003F22E6"/>
    <w:rsid w:val="003F2A26"/>
    <w:rsid w:val="003F2DDF"/>
    <w:rsid w:val="003F688E"/>
    <w:rsid w:val="00424270"/>
    <w:rsid w:val="00425D37"/>
    <w:rsid w:val="004348CE"/>
    <w:rsid w:val="00436DC0"/>
    <w:rsid w:val="00446213"/>
    <w:rsid w:val="0045788B"/>
    <w:rsid w:val="004638B2"/>
    <w:rsid w:val="004665EA"/>
    <w:rsid w:val="00471FF1"/>
    <w:rsid w:val="00483FB3"/>
    <w:rsid w:val="004A6787"/>
    <w:rsid w:val="004C2B23"/>
    <w:rsid w:val="004C5FDA"/>
    <w:rsid w:val="004E492C"/>
    <w:rsid w:val="004E6C05"/>
    <w:rsid w:val="004F3C38"/>
    <w:rsid w:val="004F49FB"/>
    <w:rsid w:val="00527976"/>
    <w:rsid w:val="00534E21"/>
    <w:rsid w:val="00571241"/>
    <w:rsid w:val="00573196"/>
    <w:rsid w:val="00573A40"/>
    <w:rsid w:val="00597824"/>
    <w:rsid w:val="005B3D27"/>
    <w:rsid w:val="005C5C34"/>
    <w:rsid w:val="005C6B5F"/>
    <w:rsid w:val="00623881"/>
    <w:rsid w:val="006402A5"/>
    <w:rsid w:val="00650DB9"/>
    <w:rsid w:val="006552AB"/>
    <w:rsid w:val="006563DC"/>
    <w:rsid w:val="0065775B"/>
    <w:rsid w:val="006647C8"/>
    <w:rsid w:val="00672571"/>
    <w:rsid w:val="00674EA2"/>
    <w:rsid w:val="00696750"/>
    <w:rsid w:val="00697843"/>
    <w:rsid w:val="006C1E30"/>
    <w:rsid w:val="006C2D9A"/>
    <w:rsid w:val="006C512E"/>
    <w:rsid w:val="006D2D0C"/>
    <w:rsid w:val="006F2A6B"/>
    <w:rsid w:val="006F5036"/>
    <w:rsid w:val="007017F3"/>
    <w:rsid w:val="007271AC"/>
    <w:rsid w:val="00746016"/>
    <w:rsid w:val="0075079E"/>
    <w:rsid w:val="007669C8"/>
    <w:rsid w:val="007725FE"/>
    <w:rsid w:val="00786B2F"/>
    <w:rsid w:val="00786D1E"/>
    <w:rsid w:val="007A2EB5"/>
    <w:rsid w:val="007A762C"/>
    <w:rsid w:val="007B2715"/>
    <w:rsid w:val="007B726B"/>
    <w:rsid w:val="007C19FA"/>
    <w:rsid w:val="007F3E07"/>
    <w:rsid w:val="00800988"/>
    <w:rsid w:val="008071EE"/>
    <w:rsid w:val="00812420"/>
    <w:rsid w:val="00816D73"/>
    <w:rsid w:val="00825C17"/>
    <w:rsid w:val="00832483"/>
    <w:rsid w:val="0083530C"/>
    <w:rsid w:val="008357A7"/>
    <w:rsid w:val="00844757"/>
    <w:rsid w:val="0084543C"/>
    <w:rsid w:val="00854727"/>
    <w:rsid w:val="00881E06"/>
    <w:rsid w:val="008A3F11"/>
    <w:rsid w:val="008B5588"/>
    <w:rsid w:val="008E0BCE"/>
    <w:rsid w:val="008E1C13"/>
    <w:rsid w:val="008F29CE"/>
    <w:rsid w:val="008F60F3"/>
    <w:rsid w:val="009073FB"/>
    <w:rsid w:val="0092746F"/>
    <w:rsid w:val="00933CA6"/>
    <w:rsid w:val="00940F2C"/>
    <w:rsid w:val="009549B5"/>
    <w:rsid w:val="00965F28"/>
    <w:rsid w:val="00980181"/>
    <w:rsid w:val="00982C05"/>
    <w:rsid w:val="009A194B"/>
    <w:rsid w:val="009A42FB"/>
    <w:rsid w:val="009C4A18"/>
    <w:rsid w:val="009D0FDB"/>
    <w:rsid w:val="009D30D2"/>
    <w:rsid w:val="009E1370"/>
    <w:rsid w:val="009F1915"/>
    <w:rsid w:val="009F1E24"/>
    <w:rsid w:val="009F5467"/>
    <w:rsid w:val="00A11B72"/>
    <w:rsid w:val="00A13032"/>
    <w:rsid w:val="00A16429"/>
    <w:rsid w:val="00A45F12"/>
    <w:rsid w:val="00A513BE"/>
    <w:rsid w:val="00A61846"/>
    <w:rsid w:val="00A62FB9"/>
    <w:rsid w:val="00A866C4"/>
    <w:rsid w:val="00A86A17"/>
    <w:rsid w:val="00AA475B"/>
    <w:rsid w:val="00AB7937"/>
    <w:rsid w:val="00AD4091"/>
    <w:rsid w:val="00AD7E47"/>
    <w:rsid w:val="00AF02B8"/>
    <w:rsid w:val="00AF18C8"/>
    <w:rsid w:val="00AF3609"/>
    <w:rsid w:val="00AF6B75"/>
    <w:rsid w:val="00B12E00"/>
    <w:rsid w:val="00B159CA"/>
    <w:rsid w:val="00B261F6"/>
    <w:rsid w:val="00B30BD7"/>
    <w:rsid w:val="00B37042"/>
    <w:rsid w:val="00B55BE3"/>
    <w:rsid w:val="00B84B00"/>
    <w:rsid w:val="00B85EFF"/>
    <w:rsid w:val="00B87790"/>
    <w:rsid w:val="00B95B8E"/>
    <w:rsid w:val="00BA7343"/>
    <w:rsid w:val="00BB5A5F"/>
    <w:rsid w:val="00BD568E"/>
    <w:rsid w:val="00BD6259"/>
    <w:rsid w:val="00BE40A1"/>
    <w:rsid w:val="00BF4E01"/>
    <w:rsid w:val="00BF6ABF"/>
    <w:rsid w:val="00BF6E7A"/>
    <w:rsid w:val="00C06602"/>
    <w:rsid w:val="00C14109"/>
    <w:rsid w:val="00C208CF"/>
    <w:rsid w:val="00C23708"/>
    <w:rsid w:val="00C3501E"/>
    <w:rsid w:val="00C414AD"/>
    <w:rsid w:val="00C52276"/>
    <w:rsid w:val="00C60239"/>
    <w:rsid w:val="00C7326C"/>
    <w:rsid w:val="00C874CC"/>
    <w:rsid w:val="00C9060A"/>
    <w:rsid w:val="00C9233B"/>
    <w:rsid w:val="00CB2A78"/>
    <w:rsid w:val="00CD2E0F"/>
    <w:rsid w:val="00CD48E4"/>
    <w:rsid w:val="00CD4B27"/>
    <w:rsid w:val="00CE39C6"/>
    <w:rsid w:val="00CE45C0"/>
    <w:rsid w:val="00CF51CB"/>
    <w:rsid w:val="00D17326"/>
    <w:rsid w:val="00D17D8E"/>
    <w:rsid w:val="00D25106"/>
    <w:rsid w:val="00D3495D"/>
    <w:rsid w:val="00D35BA7"/>
    <w:rsid w:val="00D36F08"/>
    <w:rsid w:val="00D41986"/>
    <w:rsid w:val="00D4608F"/>
    <w:rsid w:val="00D528AD"/>
    <w:rsid w:val="00D64142"/>
    <w:rsid w:val="00D7379E"/>
    <w:rsid w:val="00D778A2"/>
    <w:rsid w:val="00DB0D97"/>
    <w:rsid w:val="00DB7F94"/>
    <w:rsid w:val="00DC1AC8"/>
    <w:rsid w:val="00DC581B"/>
    <w:rsid w:val="00DD0132"/>
    <w:rsid w:val="00DD759B"/>
    <w:rsid w:val="00DE09A7"/>
    <w:rsid w:val="00DE4EEE"/>
    <w:rsid w:val="00E14F7A"/>
    <w:rsid w:val="00E20D99"/>
    <w:rsid w:val="00E2277F"/>
    <w:rsid w:val="00E267C6"/>
    <w:rsid w:val="00E36F14"/>
    <w:rsid w:val="00E46231"/>
    <w:rsid w:val="00E51D4A"/>
    <w:rsid w:val="00E72A8C"/>
    <w:rsid w:val="00E90907"/>
    <w:rsid w:val="00E94FAF"/>
    <w:rsid w:val="00E953B5"/>
    <w:rsid w:val="00EA2F2C"/>
    <w:rsid w:val="00EA67FD"/>
    <w:rsid w:val="00EB692C"/>
    <w:rsid w:val="00EC1946"/>
    <w:rsid w:val="00ED59D1"/>
    <w:rsid w:val="00ED6DAE"/>
    <w:rsid w:val="00EE4D7E"/>
    <w:rsid w:val="00F06A10"/>
    <w:rsid w:val="00F34C79"/>
    <w:rsid w:val="00F37227"/>
    <w:rsid w:val="00F43104"/>
    <w:rsid w:val="00F45723"/>
    <w:rsid w:val="00F579EE"/>
    <w:rsid w:val="00F606B8"/>
    <w:rsid w:val="00F714DA"/>
    <w:rsid w:val="00F84A62"/>
    <w:rsid w:val="00F853AE"/>
    <w:rsid w:val="00F901A6"/>
    <w:rsid w:val="00FA0075"/>
    <w:rsid w:val="00FC1152"/>
    <w:rsid w:val="00FD69FB"/>
    <w:rsid w:val="00FD75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1"/>
    <w:qFormat/>
    <w:rsid w:val="004C2B23"/>
    <w:pPr>
      <w:widowControl w:val="0"/>
      <w:overflowPunct/>
      <w:adjustRightInd/>
      <w:ind w:left="285" w:right="528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1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  <w:style w:type="character" w:customStyle="1" w:styleId="10">
    <w:name w:val="Заголовок 1 Знак"/>
    <w:basedOn w:val="a0"/>
    <w:link w:val="1"/>
    <w:uiPriority w:val="1"/>
    <w:rsid w:val="004C2B23"/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1"/>
    <w:qFormat/>
    <w:rsid w:val="004C2B23"/>
    <w:pPr>
      <w:widowControl w:val="0"/>
      <w:overflowPunct/>
      <w:adjustRightInd/>
      <w:ind w:left="285" w:right="528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1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  <w:style w:type="character" w:customStyle="1" w:styleId="10">
    <w:name w:val="Заголовок 1 Знак"/>
    <w:basedOn w:val="a0"/>
    <w:link w:val="1"/>
    <w:uiPriority w:val="1"/>
    <w:rsid w:val="004C2B23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202AFE7A1F261FEBF5DA7445B00ECB3F1E65C5DA65B1FE9D1A8140112E33FC62F4180DA9FC7h1f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CA92B-EE2E-44D5-A340-AE2DF63D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User</dc:creator>
  <cp:lastModifiedBy>Пользователь</cp:lastModifiedBy>
  <cp:revision>2</cp:revision>
  <cp:lastPrinted>2023-04-12T06:31:00Z</cp:lastPrinted>
  <dcterms:created xsi:type="dcterms:W3CDTF">2023-04-21T08:39:00Z</dcterms:created>
  <dcterms:modified xsi:type="dcterms:W3CDTF">2023-04-21T08:39:00Z</dcterms:modified>
</cp:coreProperties>
</file>