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4F3E1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568176C4" wp14:editId="3FB62B33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1A" w:rsidRPr="004F3E1A" w:rsidRDefault="004F3E1A" w:rsidP="002C7B9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4F3E1A" w:rsidRPr="004F3E1A" w:rsidRDefault="004F3E1A" w:rsidP="002C7B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F3E1A" w:rsidRPr="004F3E1A" w:rsidRDefault="004F3E1A" w:rsidP="002C7B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3E1A" w:rsidRPr="004F3E1A" w:rsidRDefault="004F3E1A" w:rsidP="002C7B9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4F3E1A" w:rsidRPr="004F3E1A" w:rsidRDefault="00644764" w:rsidP="002C7B9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</w:p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4F3E1A" w:rsidRPr="004F3E1A" w:rsidRDefault="004F3E1A" w:rsidP="002C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1A" w:rsidRPr="004F3E1A" w:rsidRDefault="004F3E1A" w:rsidP="002C7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Порядок оказания единовременной адресной материальной помощи</w:t>
      </w:r>
      <w:r w:rsidRPr="004F3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гражданам, 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</w:t>
      </w:r>
      <w:r w:rsidR="00044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409а</w:t>
      </w:r>
    </w:p>
    <w:p w:rsidR="004F3E1A" w:rsidRPr="004F3E1A" w:rsidRDefault="004F3E1A" w:rsidP="004F3E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1A" w:rsidRPr="004F3E1A" w:rsidRDefault="004F3E1A" w:rsidP="004F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F3E1A">
        <w:rPr>
          <w:rFonts w:ascii="Times New Roman" w:hAnsi="Times New Roman" w:cs="Times New Roman"/>
          <w:color w:val="000000"/>
          <w:sz w:val="28"/>
          <w:szCs w:val="28"/>
        </w:rPr>
        <w:t xml:space="preserve">ст. 32 Устава Каларского муниципального округа Забайкальского края, администрация Каларского муниципального округа Забайкальского </w:t>
      </w:r>
      <w:r w:rsidRPr="00044FE1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4F3E1A" w:rsidRPr="004F3E1A" w:rsidRDefault="004F3E1A" w:rsidP="004F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7B93" w:rsidRDefault="002C7B93" w:rsidP="004F3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1A" w:rsidRPr="004F3E1A" w:rsidRDefault="004F3E1A" w:rsidP="004F3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прилагаемые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4F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единовременной адресной материальной помощи</w:t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гражданам, нуждающимся в социальной поддержке</w:t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администрации Каларского муниципального округа Забайкальского края райо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от 16 июля 2021 года № 409а.</w:t>
      </w:r>
    </w:p>
    <w:p w:rsidR="004F3E1A" w:rsidRDefault="004F3E1A" w:rsidP="00044F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044FE1" w:rsidRDefault="00044FE1" w:rsidP="00044F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E1" w:rsidRDefault="00044FE1" w:rsidP="00044F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E1" w:rsidRPr="004F3E1A" w:rsidRDefault="00044FE1" w:rsidP="00044F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7D2" w:rsidRDefault="004F3E1A" w:rsidP="004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</w:p>
    <w:p w:rsidR="00044FE1" w:rsidRDefault="004F3E1A" w:rsidP="004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Каларского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4F3E1A" w:rsidRPr="004F3E1A" w:rsidRDefault="004F3E1A" w:rsidP="004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Рошкова</w:t>
      </w:r>
      <w:proofErr w:type="spellEnd"/>
      <w:r w:rsidR="002C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p w:rsidR="002C7B93" w:rsidRDefault="002C7B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7B93" w:rsidRPr="002C7B93" w:rsidRDefault="002C7B93" w:rsidP="002C7B9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B9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C7B93" w:rsidRPr="002C7B93" w:rsidRDefault="002C7B93" w:rsidP="002C7B9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B9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C7B93" w:rsidRPr="002C7B93" w:rsidRDefault="002C7B93" w:rsidP="002C7B9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B93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2C7B93" w:rsidRPr="002C7B93" w:rsidRDefault="002C7B93" w:rsidP="002C7B9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B9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C7B93" w:rsidRPr="002C7B93" w:rsidRDefault="002C7B93" w:rsidP="002C7B93">
      <w:pPr>
        <w:tabs>
          <w:tab w:val="left" w:pos="6500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C7B93">
        <w:rPr>
          <w:rFonts w:ascii="Times New Roman" w:hAnsi="Times New Roman" w:cs="Times New Roman"/>
          <w:sz w:val="28"/>
          <w:szCs w:val="28"/>
        </w:rPr>
        <w:t>от 11 мая 2023 года № 244</w:t>
      </w:r>
    </w:p>
    <w:p w:rsidR="002C7B93" w:rsidRPr="002C359E" w:rsidRDefault="002C7B93" w:rsidP="002C7B93">
      <w:pPr>
        <w:pStyle w:val="Default"/>
        <w:rPr>
          <w:sz w:val="28"/>
          <w:szCs w:val="28"/>
        </w:rPr>
      </w:pPr>
      <w:r w:rsidRPr="002C359E">
        <w:rPr>
          <w:sz w:val="28"/>
          <w:szCs w:val="28"/>
        </w:rPr>
        <w:t xml:space="preserve"> 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  <w:r w:rsidRPr="002C359E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  <w:r w:rsidRPr="002C359E">
        <w:rPr>
          <w:b/>
          <w:bCs/>
          <w:sz w:val="28"/>
          <w:szCs w:val="28"/>
        </w:rPr>
        <w:t>оказания единовременной адресной</w:t>
      </w:r>
      <w:r>
        <w:rPr>
          <w:sz w:val="28"/>
          <w:szCs w:val="28"/>
        </w:rPr>
        <w:t xml:space="preserve"> </w:t>
      </w:r>
      <w:r w:rsidRPr="002C359E">
        <w:rPr>
          <w:b/>
          <w:bCs/>
          <w:sz w:val="28"/>
          <w:szCs w:val="28"/>
        </w:rPr>
        <w:t>материальной помощи</w:t>
      </w:r>
      <w:r w:rsidRPr="002C359E">
        <w:rPr>
          <w:sz w:val="28"/>
          <w:szCs w:val="28"/>
        </w:rPr>
        <w:t xml:space="preserve"> </w:t>
      </w:r>
      <w:r w:rsidRPr="002C359E">
        <w:rPr>
          <w:b/>
          <w:bCs/>
          <w:sz w:val="28"/>
          <w:szCs w:val="28"/>
        </w:rPr>
        <w:t>гражданам, нуждающимся в социальной поддержке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1. Общие положения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1.1. Настоящий Порядок определяет </w:t>
      </w:r>
      <w:r w:rsidRPr="006539D2">
        <w:rPr>
          <w:color w:val="auto"/>
          <w:sz w:val="28"/>
          <w:szCs w:val="28"/>
        </w:rPr>
        <w:t>цели, условия</w:t>
      </w:r>
      <w:r w:rsidRPr="002C359E">
        <w:rPr>
          <w:color w:val="auto"/>
          <w:sz w:val="28"/>
          <w:szCs w:val="28"/>
        </w:rPr>
        <w:t xml:space="preserve"> </w:t>
      </w:r>
      <w:r w:rsidRPr="002C359E">
        <w:rPr>
          <w:sz w:val="28"/>
          <w:szCs w:val="28"/>
        </w:rPr>
        <w:t xml:space="preserve">и механизм предоставления единовременной адресной материальной помощи гражданам, нуждающимся в социальной поддержке (далее - Порядок). </w:t>
      </w:r>
    </w:p>
    <w:p w:rsidR="002C7B93" w:rsidRPr="002C359E" w:rsidRDefault="002C7B93" w:rsidP="002C7B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C359E">
        <w:rPr>
          <w:sz w:val="28"/>
          <w:szCs w:val="28"/>
        </w:rPr>
        <w:t>1.2. Единовременная адресная материальная помощь (далее по тексту материальная помощь) предоставляется гражданам в виде денежных средств и предназначена для оказания неотложной помощи разового характера, направлена на поддержание жизнедеятельности граждан, попавших в трудную жизненную, экстремальную ситуацию</w:t>
      </w:r>
      <w:r>
        <w:rPr>
          <w:sz w:val="28"/>
          <w:szCs w:val="28"/>
        </w:rPr>
        <w:t>, на поддержание в связи с необходимостью лечения</w:t>
      </w:r>
      <w:r w:rsidRPr="002C359E">
        <w:rPr>
          <w:sz w:val="28"/>
          <w:szCs w:val="28"/>
        </w:rPr>
        <w:t xml:space="preserve">. </w:t>
      </w:r>
      <w:r w:rsidRPr="006539D2">
        <w:rPr>
          <w:color w:val="auto"/>
          <w:sz w:val="28"/>
          <w:szCs w:val="28"/>
        </w:rPr>
        <w:t>Под трудной жизненной ситуацией в целях настоящего Порядка понимаются обстоятельства, ухудшающие условия жизнедеятельности гражданина, последствия которых он не может преодолеть самостоятельно.</w:t>
      </w:r>
      <w:r w:rsidRPr="002C359E">
        <w:rPr>
          <w:color w:val="auto"/>
          <w:sz w:val="28"/>
          <w:szCs w:val="28"/>
        </w:rPr>
        <w:t xml:space="preserve">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1.3. 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положения, состояния здоровья, причин и обстоятельств нуждаемости.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1.4. Материальная помощь предоставляется гражданам: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зарегистрированным и постоянно проживающим на территории Каларского района; </w:t>
      </w:r>
    </w:p>
    <w:p w:rsidR="002C7B93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подавшим заявление лично в письменной (электронной) форме или законным представителем от имени нуждающегося в администрацию Каларского муниципального округа Забайкальского края;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- гражданам</w:t>
      </w:r>
      <w:r>
        <w:rPr>
          <w:color w:val="000000" w:themeColor="text1"/>
          <w:sz w:val="28"/>
          <w:szCs w:val="28"/>
        </w:rPr>
        <w:t>,</w:t>
      </w:r>
      <w:r w:rsidRPr="00D94877">
        <w:rPr>
          <w:color w:val="000000" w:themeColor="text1"/>
          <w:sz w:val="28"/>
          <w:szCs w:val="28"/>
        </w:rPr>
        <w:t xml:space="preserve"> постоянно проживающим на территории Украины, Донецкой и Луганской народных республик, а также Херсонской и Запорожской областей</w:t>
      </w:r>
      <w:r>
        <w:rPr>
          <w:color w:val="000000" w:themeColor="text1"/>
          <w:sz w:val="28"/>
          <w:szCs w:val="28"/>
        </w:rPr>
        <w:t>,</w:t>
      </w:r>
      <w:r w:rsidRPr="00D94877">
        <w:rPr>
          <w:color w:val="000000" w:themeColor="text1"/>
          <w:sz w:val="28"/>
          <w:szCs w:val="28"/>
        </w:rPr>
        <w:t xml:space="preserve"> вынужденно покинувших территорию Украины и прибывших на территорию РФ, имеющих статус беженца, либо находящихся в оформлении данного статуса;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у</w:t>
      </w:r>
      <w:r w:rsidRPr="00D94877">
        <w:rPr>
          <w:color w:val="000000" w:themeColor="text1"/>
          <w:sz w:val="28"/>
          <w:szCs w:val="28"/>
        </w:rPr>
        <w:t>частникам СВО;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- членам семей участников СВО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признанным комиссией нуждающимися в социальной поддержке.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1.5. Материальная помощь оказывается не более одного раза в текущем году.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1.6. Для рассмотрения заявлений граждан и принятия решения об оказании им материальной помощи в администрации Каларского </w:t>
      </w:r>
      <w:r w:rsidRPr="002C359E">
        <w:rPr>
          <w:sz w:val="28"/>
          <w:szCs w:val="28"/>
        </w:rPr>
        <w:lastRenderedPageBreak/>
        <w:t>муниципального округа Забайкальского края создается Комиссия по оказанию единовременной адресной материальной помощи гражданам, нуждающимся в социальной поддержке (далее по тексту Комиссия).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1.7. Положение о Комиссии </w:t>
      </w:r>
      <w:r>
        <w:rPr>
          <w:sz w:val="28"/>
          <w:szCs w:val="28"/>
        </w:rPr>
        <w:t xml:space="preserve">и ее должностной </w:t>
      </w:r>
      <w:r w:rsidRPr="002C359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2C359E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 xml:space="preserve">постановлением </w:t>
      </w:r>
      <w:r w:rsidRPr="002C359E">
        <w:rPr>
          <w:sz w:val="28"/>
          <w:szCs w:val="28"/>
        </w:rPr>
        <w:t>администрации Каларского муниципаль</w:t>
      </w:r>
      <w:r>
        <w:rPr>
          <w:sz w:val="28"/>
          <w:szCs w:val="28"/>
        </w:rPr>
        <w:t>ного округа Забайкальского края (приложение №1 и №2). Персональный состав комиссии утверждается распоряжением администрации Каларского муниципального округа Забайкальского края.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1.8. При рассмотрении заявлений граждан Комиссия учитывает: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1) причину и обстоятельства, побудившие заявителя обратиться за помощью;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2) материально-бытовое положение заявителя;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3) состав и доход семьи;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4) документы, подтверждающие произведенные расходы, либо потребности в средствах.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1.9. </w:t>
      </w:r>
      <w:r>
        <w:rPr>
          <w:sz w:val="28"/>
          <w:szCs w:val="28"/>
        </w:rPr>
        <w:t xml:space="preserve">Секретарь комиссии </w:t>
      </w:r>
      <w:r w:rsidRPr="002C359E">
        <w:rPr>
          <w:sz w:val="28"/>
          <w:szCs w:val="28"/>
        </w:rPr>
        <w:t xml:space="preserve">Каларского муниципального округа Забайкальского края на основании протокола заседания Комиссии  готовит распоряжение о перечислении денежных средств нуждающимся гражданам.                                                                                                                                          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1.10. Отдел бухгалтерского учета и отчетности  администрации Каларского муниципального округа Забайкальского края на основании распоряжения администрации Каларского муниципального округа Забайкальского края </w:t>
      </w:r>
      <w:r>
        <w:rPr>
          <w:sz w:val="28"/>
          <w:szCs w:val="28"/>
        </w:rPr>
        <w:t>производит перечисление средств.</w:t>
      </w:r>
    </w:p>
    <w:p w:rsidR="002C7B93" w:rsidRPr="006539D2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6539D2">
        <w:rPr>
          <w:sz w:val="28"/>
          <w:szCs w:val="28"/>
        </w:rPr>
        <w:t xml:space="preserve">1.11. Информация о предоставлении меры социальной поддержки (выплате материальной помощи) размещается в Единой государственной информационной системе социального обеспечения (далее - ЕГИССО).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6539D2">
        <w:rPr>
          <w:sz w:val="28"/>
          <w:szCs w:val="28"/>
        </w:rPr>
        <w:t>1.12. Посредством ЕГИССО обеспечивается возможность прогнозирования расходов бюджетной системы в части выполнения социальных обязательств муниципального образования, повышение уровня информированности граждан о мерах социальной поддержки и реализация права на них, контроль соблюдения объема и качества предоставления мер социальной поддержки.</w:t>
      </w:r>
    </w:p>
    <w:p w:rsidR="002C7B93" w:rsidRPr="002C359E" w:rsidRDefault="002C7B93" w:rsidP="002C7B93">
      <w:pPr>
        <w:pStyle w:val="Default"/>
        <w:rPr>
          <w:b/>
          <w:bCs/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2. Категория граждан, имеющих право на получение единовременной адресной материальной помощи</w:t>
      </w:r>
    </w:p>
    <w:p w:rsidR="002C7B93" w:rsidRPr="002C359E" w:rsidRDefault="002C7B93" w:rsidP="002C7B93">
      <w:pPr>
        <w:pStyle w:val="Default"/>
        <w:ind w:firstLine="708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2.1. На материальную помощь имеют право зарегистрированные и проживающие на территории Каларского района, следующие категории граждан: 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1) малоимущие семьи и малоимущие одиноко проживающие граждане, среднедушевой доход которых ниже величины прожиточного минимума, установленного в Забайкальском крае;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bookmarkStart w:id="1" w:name="Par38"/>
      <w:bookmarkEnd w:id="1"/>
      <w:r w:rsidRPr="002C359E">
        <w:rPr>
          <w:sz w:val="28"/>
          <w:szCs w:val="28"/>
        </w:rPr>
        <w:t xml:space="preserve">2) граждане, оказавшиеся в трудной жизненной ситуации - ситуации, объективно нарушающей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2C359E">
        <w:rPr>
          <w:sz w:val="28"/>
          <w:szCs w:val="28"/>
        </w:rPr>
        <w:t>малообеспеченность</w:t>
      </w:r>
      <w:proofErr w:type="spellEnd"/>
      <w:r w:rsidRPr="002C359E">
        <w:rPr>
          <w:sz w:val="28"/>
          <w:szCs w:val="28"/>
        </w:rPr>
        <w:t xml:space="preserve">, безработица, </w:t>
      </w:r>
      <w:r w:rsidRPr="002C359E">
        <w:rPr>
          <w:sz w:val="28"/>
          <w:szCs w:val="28"/>
        </w:rPr>
        <w:lastRenderedPageBreak/>
        <w:t>отсутствие определенного места жительства и иные ситуации, которые он не может преодолеть самостоятельно);</w:t>
      </w:r>
      <w:r>
        <w:rPr>
          <w:sz w:val="28"/>
          <w:szCs w:val="28"/>
        </w:rPr>
        <w:t>признанными малоимущими;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bookmarkStart w:id="2" w:name="Par39"/>
      <w:bookmarkEnd w:id="2"/>
      <w:r w:rsidRPr="002C359E">
        <w:rPr>
          <w:sz w:val="28"/>
          <w:szCs w:val="28"/>
        </w:rPr>
        <w:t>3) граждане в период временного тяжелого материального положения (утрата или повреждение имущества в результ</w:t>
      </w:r>
      <w:r>
        <w:rPr>
          <w:sz w:val="28"/>
          <w:szCs w:val="28"/>
        </w:rPr>
        <w:t>ате стихийного бедствия, пожара</w:t>
      </w:r>
      <w:r w:rsidRPr="002C359E">
        <w:rPr>
          <w:sz w:val="28"/>
          <w:szCs w:val="28"/>
        </w:rPr>
        <w:t xml:space="preserve"> и др.);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bookmarkStart w:id="3" w:name="Par40"/>
      <w:bookmarkEnd w:id="3"/>
      <w:r w:rsidRPr="002C359E">
        <w:rPr>
          <w:sz w:val="28"/>
          <w:szCs w:val="28"/>
        </w:rPr>
        <w:t>4) граждане, которым причинен ущерб в результате чрезвычайной ситуации - обстановки на территории муниципального округа, сложившейся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населения.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2.2. Критериями нуждаемости граждан в материальной помощи являются: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1) полное отсутствие доходов;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2) совокупный среднедушевой доход</w:t>
      </w:r>
      <w:r>
        <w:rPr>
          <w:sz w:val="28"/>
          <w:szCs w:val="28"/>
        </w:rPr>
        <w:t xml:space="preserve"> всех членов семьи</w:t>
      </w:r>
      <w:r w:rsidRPr="002C359E">
        <w:rPr>
          <w:sz w:val="28"/>
          <w:szCs w:val="28"/>
        </w:rPr>
        <w:t xml:space="preserve"> ниже прожиточного минимума;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3) чрезвычайные обстоятельства семьи, требующие значительных расходов.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4) причинение ущерба в результате стихийного бедствия, пожара, чрезвычайной ситуации.</w:t>
      </w:r>
    </w:p>
    <w:p w:rsidR="002C7B93" w:rsidRPr="00D94877" w:rsidRDefault="002C7B93" w:rsidP="002C7B93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D94877">
        <w:rPr>
          <w:b/>
          <w:bCs/>
          <w:color w:val="000000" w:themeColor="text1"/>
          <w:sz w:val="28"/>
          <w:szCs w:val="28"/>
        </w:rPr>
        <w:t>3. Виды и размеры единовременной адресной материальной помощи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3.1. Материальная помощь оказывается в следующих случаях и следующих размерах:</w:t>
      </w:r>
    </w:p>
    <w:p w:rsidR="002C7B93" w:rsidRPr="008125A3" w:rsidRDefault="002C7B93" w:rsidP="002C7B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 xml:space="preserve">3.1.1. Гражданам, попавшим в трудную жизненную ситуацию, объективно нарушающую его жизнедеятельность (инвалидность, неспособность к самообслуживанию в </w:t>
      </w:r>
      <w:r w:rsidRPr="008125A3">
        <w:rPr>
          <w:color w:val="auto"/>
          <w:sz w:val="28"/>
          <w:szCs w:val="28"/>
        </w:rPr>
        <w:t xml:space="preserve">связи с преклонным возрастом, болезнью, сиротство, безнадзорность, </w:t>
      </w:r>
      <w:proofErr w:type="spellStart"/>
      <w:r w:rsidRPr="008125A3">
        <w:rPr>
          <w:color w:val="auto"/>
          <w:sz w:val="28"/>
          <w:szCs w:val="28"/>
        </w:rPr>
        <w:t>малообеспеченность</w:t>
      </w:r>
      <w:proofErr w:type="spellEnd"/>
      <w:r w:rsidRPr="008125A3">
        <w:rPr>
          <w:color w:val="auto"/>
          <w:sz w:val="28"/>
          <w:szCs w:val="28"/>
        </w:rPr>
        <w:t xml:space="preserve">, безработица, отсутствие определенного места жительства и иные ситуации, которые он не может преодолеть самостоятельно) материальная помощь оказывается в размере от </w:t>
      </w:r>
      <w:r>
        <w:rPr>
          <w:color w:val="auto"/>
          <w:sz w:val="28"/>
          <w:szCs w:val="28"/>
        </w:rPr>
        <w:t>7</w:t>
      </w:r>
      <w:r w:rsidRPr="008125A3">
        <w:rPr>
          <w:color w:val="auto"/>
          <w:sz w:val="28"/>
          <w:szCs w:val="28"/>
        </w:rPr>
        <w:t xml:space="preserve">000,00 до </w:t>
      </w:r>
      <w:r>
        <w:rPr>
          <w:color w:val="auto"/>
          <w:sz w:val="28"/>
          <w:szCs w:val="28"/>
        </w:rPr>
        <w:t>10</w:t>
      </w:r>
      <w:r w:rsidRPr="008125A3">
        <w:rPr>
          <w:color w:val="auto"/>
          <w:sz w:val="28"/>
          <w:szCs w:val="28"/>
        </w:rPr>
        <w:t xml:space="preserve">000,00 рублей. 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4877">
        <w:rPr>
          <w:color w:val="000000" w:themeColor="text1"/>
          <w:sz w:val="28"/>
          <w:szCs w:val="28"/>
          <w:shd w:val="clear" w:color="auto" w:fill="FFFFFF"/>
        </w:rPr>
        <w:t xml:space="preserve">3.1.2. </w:t>
      </w:r>
      <w:r w:rsidRPr="00D94877">
        <w:rPr>
          <w:color w:val="000000" w:themeColor="text1"/>
          <w:sz w:val="28"/>
          <w:szCs w:val="28"/>
        </w:rPr>
        <w:t>Гражданам, у которых было уничтожено или повреждено жилое помещение и (или) имущество в помещении вследствие пожара, иных чрезвычайных ситуаций и стихийных бедствий,</w:t>
      </w:r>
      <w:r w:rsidRPr="00D948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94877">
        <w:rPr>
          <w:color w:val="000000" w:themeColor="text1"/>
          <w:sz w:val="28"/>
          <w:szCs w:val="28"/>
        </w:rPr>
        <w:t xml:space="preserve">материальная помощь </w:t>
      </w:r>
      <w:r w:rsidRPr="00D94877">
        <w:rPr>
          <w:color w:val="000000" w:themeColor="text1"/>
          <w:sz w:val="28"/>
          <w:szCs w:val="28"/>
          <w:shd w:val="clear" w:color="auto" w:fill="FFFFFF"/>
        </w:rPr>
        <w:t>оказывается на каждого члена семьи, но не более 150000,00 рублей в общей сумме на семью: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 размере 25 000,00 рублей</w:t>
      </w:r>
      <w:r w:rsidRPr="00D94877">
        <w:rPr>
          <w:color w:val="000000" w:themeColor="text1"/>
          <w:sz w:val="28"/>
          <w:szCs w:val="28"/>
        </w:rPr>
        <w:t xml:space="preserve"> гражданам, у которых было уничтожено жилое помещение и (или) имущество в помещении вследствие пожара</w:t>
      </w:r>
      <w:r w:rsidRPr="00D94877">
        <w:rPr>
          <w:color w:val="000000" w:themeColor="text1"/>
          <w:sz w:val="28"/>
          <w:szCs w:val="28"/>
          <w:shd w:val="clear" w:color="auto" w:fill="FFFFFF"/>
        </w:rPr>
        <w:t xml:space="preserve"> полностью;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4877">
        <w:rPr>
          <w:color w:val="000000" w:themeColor="text1"/>
          <w:sz w:val="28"/>
          <w:szCs w:val="28"/>
          <w:shd w:val="clear" w:color="auto" w:fill="FFFFFF"/>
        </w:rPr>
        <w:t xml:space="preserve">в размере 20 000,00 </w:t>
      </w:r>
      <w:r w:rsidRPr="00D94877">
        <w:rPr>
          <w:color w:val="000000" w:themeColor="text1"/>
          <w:sz w:val="28"/>
          <w:szCs w:val="28"/>
        </w:rPr>
        <w:t>гражданам, у которых было уничтожено жилое помещение и (или) имущество в помещении вследствие пожара</w:t>
      </w:r>
      <w:r w:rsidRPr="00D94877">
        <w:rPr>
          <w:color w:val="000000" w:themeColor="text1"/>
          <w:sz w:val="28"/>
          <w:szCs w:val="28"/>
          <w:shd w:val="clear" w:color="auto" w:fill="FFFFFF"/>
        </w:rPr>
        <w:t xml:space="preserve"> частично в зависимости от уничтожения имущества первой необходимости (мебель, техника, одежда).  </w:t>
      </w:r>
    </w:p>
    <w:p w:rsidR="002C7B93" w:rsidRPr="006539D2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6539D2">
        <w:rPr>
          <w:sz w:val="28"/>
          <w:szCs w:val="28"/>
          <w:shd w:val="clear" w:color="auto" w:fill="FFFFFF"/>
        </w:rPr>
        <w:t xml:space="preserve">3.1.3. </w:t>
      </w:r>
      <w:r w:rsidRPr="006539D2">
        <w:rPr>
          <w:sz w:val="28"/>
          <w:szCs w:val="28"/>
        </w:rPr>
        <w:t xml:space="preserve">Материальная помощь на дорогостоящее лечение оказывается </w:t>
      </w:r>
      <w:r>
        <w:rPr>
          <w:sz w:val="28"/>
          <w:szCs w:val="28"/>
        </w:rPr>
        <w:t xml:space="preserve">исходя из стоимости лечения, </w:t>
      </w:r>
      <w:r w:rsidRPr="006539D2">
        <w:rPr>
          <w:sz w:val="28"/>
          <w:szCs w:val="28"/>
        </w:rPr>
        <w:t>но не более 30000,00 рублей.</w:t>
      </w:r>
      <w:r>
        <w:rPr>
          <w:sz w:val="28"/>
          <w:szCs w:val="28"/>
        </w:rPr>
        <w:t xml:space="preserve"> 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192FD7">
        <w:rPr>
          <w:sz w:val="28"/>
          <w:szCs w:val="28"/>
        </w:rPr>
        <w:t xml:space="preserve">3.1.4. Материальная помощь на проезд к месту лечения оказывается </w:t>
      </w:r>
      <w:r w:rsidRPr="00AB2AA1">
        <w:rPr>
          <w:color w:val="000000" w:themeColor="text1"/>
          <w:sz w:val="28"/>
          <w:szCs w:val="28"/>
        </w:rPr>
        <w:t xml:space="preserve">исходя из стоимости проезда, но не более 20000,00 рублей на 1 человека, по </w:t>
      </w:r>
      <w:r w:rsidRPr="00C16F64">
        <w:rPr>
          <w:color w:val="000000" w:themeColor="text1"/>
          <w:sz w:val="28"/>
          <w:szCs w:val="28"/>
        </w:rPr>
        <w:t xml:space="preserve">предоставлению проездных документов (билеты, (посадочные талоны в случае </w:t>
      </w:r>
      <w:r w:rsidRPr="00C16F64">
        <w:rPr>
          <w:color w:val="000000" w:themeColor="text1"/>
          <w:sz w:val="28"/>
          <w:szCs w:val="28"/>
        </w:rPr>
        <w:lastRenderedPageBreak/>
        <w:t xml:space="preserve">авиаперелета) при обследовании назначение лечебного учреждения), </w:t>
      </w:r>
      <w:r w:rsidRPr="00D94877">
        <w:rPr>
          <w:color w:val="000000" w:themeColor="text1"/>
          <w:sz w:val="28"/>
          <w:szCs w:val="28"/>
        </w:rPr>
        <w:t>в случае, когда человеку только предстоит проезд к месту лечения/госпитализации по направлению лечебного учреждения, а человек сам не в состоянии приобрести билеты к месту лечения\госпитализации в виде исключения, комиссией может быть принято решение об оказании  материальной помощи на приобретение билетов по предоставлению справки о стоимости проезда из транспортной компании (касса РЖД, касса аэропорта), с последующим предоставлением оригиналов проездных документов по возвращению из лечебного учреждения (отчет о расходовании средств). В случаем не предоставления оригиналов проездных документов, данному гражданину в последующем будет отказано в оказании материальной помощи.</w:t>
      </w:r>
    </w:p>
    <w:p w:rsidR="002C7B93" w:rsidRPr="00192FD7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192FD7">
        <w:rPr>
          <w:sz w:val="28"/>
          <w:szCs w:val="28"/>
        </w:rPr>
        <w:t xml:space="preserve">3.1.5. Малоимущим семьям, имеющим детей, обучающихся в общеобразовательных учреждениях Каларского района, на приобретение школьных принадлежностей материальная помощь оказывается в размере 1000,00 рублей на каждого обучающегося ребенка в виде сертификата на приобретение </w:t>
      </w:r>
      <w:r>
        <w:rPr>
          <w:sz w:val="28"/>
          <w:szCs w:val="28"/>
        </w:rPr>
        <w:t xml:space="preserve">канцелярских </w:t>
      </w:r>
      <w:r w:rsidRPr="00192FD7">
        <w:rPr>
          <w:sz w:val="28"/>
          <w:szCs w:val="28"/>
        </w:rPr>
        <w:t>принадлежностей.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192FD7">
        <w:rPr>
          <w:sz w:val="28"/>
          <w:szCs w:val="28"/>
        </w:rPr>
        <w:t>3.1.6. Семьям, имеющим детей-инвалидов в возрасте до 18 лет,</w:t>
      </w:r>
      <w:r w:rsidRPr="00192FD7">
        <w:rPr>
          <w:sz w:val="28"/>
          <w:szCs w:val="28"/>
          <w:shd w:val="clear" w:color="auto" w:fill="FFFFFF"/>
        </w:rPr>
        <w:t xml:space="preserve"> м</w:t>
      </w:r>
      <w:r w:rsidRPr="00192FD7">
        <w:rPr>
          <w:sz w:val="28"/>
          <w:szCs w:val="28"/>
        </w:rPr>
        <w:t xml:space="preserve">атериальная помощь </w:t>
      </w:r>
      <w:r w:rsidRPr="00192FD7">
        <w:rPr>
          <w:sz w:val="28"/>
          <w:szCs w:val="28"/>
          <w:shd w:val="clear" w:color="auto" w:fill="FFFFFF"/>
        </w:rPr>
        <w:t>оказывается</w:t>
      </w:r>
      <w:r w:rsidRPr="00192FD7">
        <w:rPr>
          <w:sz w:val="28"/>
          <w:szCs w:val="28"/>
        </w:rPr>
        <w:t xml:space="preserve"> ко Дню инвалида в размере 2000,00 руб</w:t>
      </w:r>
      <w:r>
        <w:rPr>
          <w:sz w:val="28"/>
          <w:szCs w:val="28"/>
        </w:rPr>
        <w:t>лей на каждого ребенка-инвалида, перечислением на счёт.</w:t>
      </w:r>
    </w:p>
    <w:p w:rsidR="002C7B93" w:rsidRPr="002C359E" w:rsidRDefault="002C7B93" w:rsidP="002C7B93">
      <w:pPr>
        <w:pStyle w:val="Default"/>
        <w:jc w:val="both"/>
        <w:rPr>
          <w:b/>
          <w:bCs/>
          <w:sz w:val="28"/>
          <w:szCs w:val="28"/>
        </w:rPr>
      </w:pPr>
    </w:p>
    <w:p w:rsidR="002C7B93" w:rsidRPr="002C359E" w:rsidRDefault="002C7B93" w:rsidP="002C7B93">
      <w:pPr>
        <w:pStyle w:val="Default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4. Порядок оформления документов на оказание единовременной адресной материальной помощи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4.1. Граждане, обратившиеся по вопросу оказания им материальной помощи в администрацию Каларского муниципального округа Забайкальского края, заполняют заявление   </w:t>
      </w:r>
      <w:r w:rsidRPr="00192FD7">
        <w:rPr>
          <w:color w:val="auto"/>
          <w:sz w:val="28"/>
          <w:szCs w:val="28"/>
        </w:rPr>
        <w:t>по форме согласно Приложению к настоящему Порядку.</w:t>
      </w:r>
      <w:r w:rsidRPr="002C359E">
        <w:rPr>
          <w:color w:val="auto"/>
          <w:sz w:val="28"/>
          <w:szCs w:val="28"/>
        </w:rPr>
        <w:t xml:space="preserve">  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Заявитель, либо его законный представитель, к заявлению о предоставлении материальной помощи </w:t>
      </w:r>
      <w:r w:rsidRPr="00192FD7">
        <w:rPr>
          <w:color w:val="auto"/>
          <w:sz w:val="28"/>
          <w:szCs w:val="28"/>
        </w:rPr>
        <w:t>по пунктам 3.1.1.-3.1.4  ч.3 Порядка</w:t>
      </w:r>
      <w:r w:rsidRPr="002C359E">
        <w:rPr>
          <w:color w:val="auto"/>
          <w:sz w:val="28"/>
          <w:szCs w:val="28"/>
        </w:rPr>
        <w:t xml:space="preserve"> </w:t>
      </w:r>
      <w:r w:rsidRPr="002C359E">
        <w:rPr>
          <w:sz w:val="28"/>
          <w:szCs w:val="28"/>
        </w:rPr>
        <w:t xml:space="preserve">обязаны представить следующие документы: </w:t>
      </w:r>
    </w:p>
    <w:p w:rsidR="002C7B93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- копии документов, удостоверяющих личность гражданина и членов его семьи</w:t>
      </w:r>
      <w:r>
        <w:rPr>
          <w:sz w:val="28"/>
          <w:szCs w:val="28"/>
        </w:rPr>
        <w:t>, с отметкой о регистрации на территории Каларского муниципального округа;</w:t>
      </w:r>
      <w:r w:rsidRPr="002C359E">
        <w:rPr>
          <w:sz w:val="28"/>
          <w:szCs w:val="28"/>
        </w:rPr>
        <w:t xml:space="preserve"> 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- СНИЛС на каждого члена семьи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D94877">
        <w:rPr>
          <w:color w:val="000000" w:themeColor="text1"/>
          <w:sz w:val="28"/>
          <w:szCs w:val="28"/>
        </w:rPr>
        <w:t>ИНН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192F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2FD7">
        <w:rPr>
          <w:sz w:val="28"/>
          <w:szCs w:val="28"/>
        </w:rPr>
        <w:t>справку о составе семьи (выписку из похозяйственней книги) или иной документ (или его копию), подтверждающий факт совместного проживания гражданина и членов его семьи;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- документы, подтверждающие степень родств</w:t>
      </w:r>
      <w:r>
        <w:rPr>
          <w:sz w:val="28"/>
          <w:szCs w:val="28"/>
        </w:rPr>
        <w:t>а и (или) свойства членов семьи (свидетельство о рождении детей, свидетельство о заключении брака);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2C359E">
        <w:rPr>
          <w:sz w:val="28"/>
          <w:szCs w:val="28"/>
        </w:rPr>
        <w:t xml:space="preserve">- справки обо всех видах доходов членов семьи или одиноко проживающего гражданина за последние три месяца, предшествующие месяцу обращения </w:t>
      </w:r>
      <w:r w:rsidRPr="00192FD7">
        <w:rPr>
          <w:sz w:val="28"/>
          <w:szCs w:val="28"/>
        </w:rPr>
        <w:t xml:space="preserve">(доход по основному месту работы, доходы, возникшие в результате работ по договорам, заключаемым в соответствии с гражданским законодательством РФ (при наличии), пенсии, компенсационные выплаты и дополнительное ежемесячное материальное обеспечение пенсионеров, пособие </w:t>
      </w:r>
      <w:r w:rsidRPr="00192FD7">
        <w:rPr>
          <w:sz w:val="28"/>
          <w:szCs w:val="28"/>
        </w:rPr>
        <w:lastRenderedPageBreak/>
        <w:t xml:space="preserve">по безработице, материальная помощь и иные выплаты безработным гражданам (при наличии), ежемесячное пособие на ребенка, алименты, получаемые членами семьи, денежные эквиваленты полученных членами семьи льгот и социальных гарантий, установленных органами государственной власти РФ, </w:t>
      </w:r>
      <w:r w:rsidRPr="00D94877">
        <w:rPr>
          <w:color w:val="000000" w:themeColor="text1"/>
          <w:sz w:val="28"/>
          <w:szCs w:val="28"/>
        </w:rPr>
        <w:t>субъектов РФ, органами местного самоуправления и иные виды доходов);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D94877">
        <w:rPr>
          <w:color w:val="000000" w:themeColor="text1"/>
          <w:sz w:val="28"/>
          <w:szCs w:val="28"/>
        </w:rPr>
        <w:t>ыписки о состоянии счета из кредитного учреждения;</w:t>
      </w:r>
    </w:p>
    <w:p w:rsidR="002C7B93" w:rsidRPr="00D94877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Pr="00D94877">
        <w:rPr>
          <w:color w:val="000000" w:themeColor="text1"/>
          <w:sz w:val="28"/>
          <w:szCs w:val="28"/>
        </w:rPr>
        <w:t>еквизиты счёта;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документы, подтверждающие наличие трудной жизненной ситуации (справки, акты соответствующих учреждений, организаций, подтверждающие факт трудной жизненной ситуации);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копия справки МСЭ (ВТЭК), при наличии инвалидности; </w:t>
      </w:r>
    </w:p>
    <w:p w:rsidR="002C7B93" w:rsidRPr="002C359E" w:rsidRDefault="002C7B93" w:rsidP="002C7B93">
      <w:pPr>
        <w:pStyle w:val="a5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копия свидетельства о смерти (при необходимости); </w:t>
      </w:r>
    </w:p>
    <w:p w:rsidR="002C7B93" w:rsidRPr="003D31D1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3D31D1">
        <w:rPr>
          <w:color w:val="000000" w:themeColor="text1"/>
          <w:sz w:val="28"/>
          <w:szCs w:val="28"/>
        </w:rPr>
        <w:t xml:space="preserve">- другие документы, подтверждающие обоснованность получения единовременной материальной помощи; </w:t>
      </w:r>
    </w:p>
    <w:p w:rsidR="002C7B93" w:rsidRPr="003D31D1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3D31D1">
        <w:rPr>
          <w:color w:val="000000" w:themeColor="text1"/>
          <w:sz w:val="28"/>
          <w:szCs w:val="28"/>
        </w:rPr>
        <w:t xml:space="preserve">аправление на госпитализацию\лечение от лечебного учреждения, </w:t>
      </w:r>
      <w:r>
        <w:rPr>
          <w:color w:val="000000" w:themeColor="text1"/>
          <w:sz w:val="28"/>
          <w:szCs w:val="28"/>
        </w:rPr>
        <w:t>документы подтверждающие необходимость лечения.</w:t>
      </w:r>
    </w:p>
    <w:p w:rsidR="002C7B93" w:rsidRPr="00C16F64" w:rsidRDefault="002C7B93" w:rsidP="002C7B93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</w:t>
      </w:r>
      <w:r w:rsidRPr="00C16F64">
        <w:rPr>
          <w:color w:val="000000" w:themeColor="text1"/>
          <w:sz w:val="28"/>
          <w:szCs w:val="28"/>
        </w:rPr>
        <w:t xml:space="preserve">плата расходов за лечение, прохождение процедур, приобретение лекарственных средств, исследований, производится, только по предоставлению назначения указывающего процедуру от лечащего врача, указывающих процедуру;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4.2 Члены семьи участника СВО представляют документы подтверждающие</w:t>
      </w:r>
      <w:r>
        <w:rPr>
          <w:color w:val="000000" w:themeColor="text1"/>
          <w:sz w:val="28"/>
          <w:szCs w:val="28"/>
        </w:rPr>
        <w:t xml:space="preserve"> соответствующий статус </w:t>
      </w:r>
      <w:r w:rsidRPr="00D94877">
        <w:rPr>
          <w:color w:val="000000" w:themeColor="text1"/>
          <w:sz w:val="28"/>
          <w:szCs w:val="28"/>
        </w:rPr>
        <w:t xml:space="preserve"> ( справка из военкомата),участники СВО предоставляют документ подтверждающий свой статус;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2C359E">
        <w:rPr>
          <w:sz w:val="28"/>
          <w:szCs w:val="28"/>
        </w:rPr>
        <w:t>Документы, необходимые для назначения адресной социальной помощи, могут быть представлены в подлинниках или копиях, заверенных в установленном порядке.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2C359E">
        <w:rPr>
          <w:sz w:val="28"/>
          <w:szCs w:val="28"/>
        </w:rPr>
        <w:t>. Специалист администрации по социальным вопросам организует комиссионное обследование материально-бытового положения заявителя и готовит акты (приложение № 1), вместе с заявлением и документами передает на рассмотрение комиссии.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2C359E">
        <w:rPr>
          <w:sz w:val="28"/>
          <w:szCs w:val="28"/>
        </w:rPr>
        <w:t xml:space="preserve">. Комиссия имеет право осуществлять дополнительную проверку сведений, предоставленных гражданином. </w:t>
      </w:r>
    </w:p>
    <w:p w:rsidR="002C7B93" w:rsidRPr="002C359E" w:rsidRDefault="002C7B93" w:rsidP="002C7B93">
      <w:pPr>
        <w:pStyle w:val="a5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 </w:t>
      </w:r>
      <w:r w:rsidRPr="002C359E">
        <w:rPr>
          <w:sz w:val="28"/>
          <w:szCs w:val="28"/>
        </w:rPr>
        <w:tab/>
        <w:t>4.</w:t>
      </w:r>
      <w:r>
        <w:rPr>
          <w:sz w:val="28"/>
          <w:szCs w:val="28"/>
        </w:rPr>
        <w:t>6</w:t>
      </w:r>
      <w:r w:rsidRPr="002C359E">
        <w:rPr>
          <w:sz w:val="28"/>
          <w:szCs w:val="28"/>
        </w:rPr>
        <w:t>. Комиссия в течение 30 дней после обращения гражданина рассматривает заявление со всеми необходимыми документами.</w:t>
      </w:r>
    </w:p>
    <w:p w:rsidR="002C7B93" w:rsidRPr="002C359E" w:rsidRDefault="002C7B93" w:rsidP="002C7B93">
      <w:pPr>
        <w:pStyle w:val="a5"/>
        <w:ind w:firstLine="708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4.7</w:t>
      </w:r>
      <w:r w:rsidRPr="002C359E">
        <w:rPr>
          <w:sz w:val="28"/>
          <w:szCs w:val="28"/>
        </w:rPr>
        <w:t xml:space="preserve">. </w:t>
      </w:r>
      <w:r w:rsidRPr="00192FD7">
        <w:rPr>
          <w:sz w:val="28"/>
          <w:szCs w:val="28"/>
        </w:rPr>
        <w:t xml:space="preserve">Оказание единовременной материальной помощи в соответствии с пунктами 3.1.5  и 3.1.6 ч.3 Порядка осуществляется на основании сведений, представленных </w:t>
      </w:r>
      <w:proofErr w:type="spellStart"/>
      <w:r w:rsidRPr="00192FD7">
        <w:rPr>
          <w:sz w:val="28"/>
          <w:szCs w:val="28"/>
        </w:rPr>
        <w:t>Каларским</w:t>
      </w:r>
      <w:proofErr w:type="spellEnd"/>
      <w:r w:rsidRPr="00192FD7">
        <w:rPr>
          <w:sz w:val="28"/>
          <w:szCs w:val="28"/>
        </w:rPr>
        <w:t xml:space="preserve"> отделом ГКУ «Краевой центр социальной защиты населения» Забайкальского края, образовательными учреждениями Каларского муниципального округа Забайкальского края.</w:t>
      </w:r>
      <w:r w:rsidRPr="002C359E">
        <w:rPr>
          <w:sz w:val="28"/>
          <w:szCs w:val="28"/>
          <w:shd w:val="clear" w:color="auto" w:fill="FFFFFF"/>
        </w:rPr>
        <w:t xml:space="preserve"> </w:t>
      </w:r>
      <w:r w:rsidRPr="002C359E">
        <w:rPr>
          <w:rStyle w:val="a6"/>
          <w:sz w:val="28"/>
          <w:szCs w:val="28"/>
          <w:shd w:val="clear" w:color="auto" w:fill="FFFFFF"/>
        </w:rPr>
        <w:t xml:space="preserve"> </w:t>
      </w:r>
    </w:p>
    <w:p w:rsidR="002C7B93" w:rsidRDefault="002C7B93" w:rsidP="002C7B93">
      <w:pPr>
        <w:pStyle w:val="Default"/>
        <w:rPr>
          <w:b/>
          <w:bCs/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5. Расчет среднедушевого дохода граждан</w:t>
      </w:r>
    </w:p>
    <w:p w:rsidR="002C7B93" w:rsidRPr="002C359E" w:rsidRDefault="002C7B93" w:rsidP="002C7B93">
      <w:pPr>
        <w:pStyle w:val="Default"/>
        <w:ind w:firstLine="708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5.1. Расчет среднедушевого дохода граждан производится на основании предоставленных документов.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Расчет среднедушевого дохода неработающих пенсионеров производится на основании справки из пенсионного фонда о размере пенсии.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lastRenderedPageBreak/>
        <w:t xml:space="preserve">5.2. Учет доходов и расчет среднедушевого дохода семьи или одиноко проживающего гражданина для оказания материальной помощи осуществляется в порядке, установленном для учета доходов и расчета среднедушевого дохода в целях признания граждан малоимущими и оказания им государственной социальной помощи.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5.3. При расчете среднедушевого дохода семьи и дохода одиноко проживающего гражданина учитываются все виды доходов, полученные каждым членом семьи или одиноко проживающим гражданином в денежной форме.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C359E">
        <w:rPr>
          <w:sz w:val="28"/>
          <w:szCs w:val="28"/>
        </w:rPr>
        <w:t xml:space="preserve">5.4. Расчет среднедушевого дохода неработающих пенсионеров, достигших пенсионного возраста, производится исходя из дохода за последние 3 </w:t>
      </w:r>
      <w:r w:rsidRPr="00D94877">
        <w:rPr>
          <w:color w:val="000000" w:themeColor="text1"/>
          <w:sz w:val="28"/>
          <w:szCs w:val="28"/>
        </w:rPr>
        <w:t xml:space="preserve">месяца.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>5.5 При рассмотрении заявлени</w:t>
      </w:r>
      <w:r>
        <w:rPr>
          <w:color w:val="000000" w:themeColor="text1"/>
          <w:sz w:val="28"/>
          <w:szCs w:val="28"/>
        </w:rPr>
        <w:t xml:space="preserve">я от членов семьи участника </w:t>
      </w:r>
      <w:proofErr w:type="spellStart"/>
      <w:r>
        <w:rPr>
          <w:color w:val="000000" w:themeColor="text1"/>
          <w:sz w:val="28"/>
          <w:szCs w:val="28"/>
        </w:rPr>
        <w:t>СВО</w:t>
      </w:r>
      <w:r w:rsidRPr="00D94877">
        <w:rPr>
          <w:color w:val="000000" w:themeColor="text1"/>
          <w:sz w:val="28"/>
          <w:szCs w:val="28"/>
        </w:rPr>
        <w:t>,либо</w:t>
      </w:r>
      <w:proofErr w:type="spellEnd"/>
      <w:r w:rsidRPr="00D94877">
        <w:rPr>
          <w:color w:val="000000" w:themeColor="text1"/>
          <w:sz w:val="28"/>
          <w:szCs w:val="28"/>
        </w:rPr>
        <w:t xml:space="preserve"> самого участника СВО справки о доходах участника СВО не учитываются.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Расчет среднедушевого дохода граждан, оказавшихся в трудной жизненной ситуации, производится исходя из суммы доходов членов семьи за 3 последних календарных месяца, предшествующих месяцу подачи заявления. Среднедушевой доход рассчитывается путем деления одной трети суммы доходов за указанный период на число членов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  <w:r w:rsidRPr="002C359E">
        <w:rPr>
          <w:b/>
          <w:bCs/>
          <w:sz w:val="28"/>
          <w:szCs w:val="28"/>
        </w:rPr>
        <w:t>6. Обследование материально-бытовых условий граждан,</w:t>
      </w:r>
      <w:r w:rsidRPr="002C359E">
        <w:rPr>
          <w:sz w:val="28"/>
          <w:szCs w:val="28"/>
        </w:rPr>
        <w:t xml:space="preserve"> </w:t>
      </w:r>
      <w:r w:rsidRPr="002C359E">
        <w:rPr>
          <w:b/>
          <w:bCs/>
          <w:sz w:val="28"/>
          <w:szCs w:val="28"/>
        </w:rPr>
        <w:t>обратившихся с заявлением об оказании единовременной адресной материальной помощи</w:t>
      </w:r>
    </w:p>
    <w:p w:rsidR="002C7B93" w:rsidRPr="002C359E" w:rsidRDefault="002C7B93" w:rsidP="002C7B93">
      <w:pPr>
        <w:pStyle w:val="Default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6.1. Обследование материально-бытовых условий граждан, обратившихся с заявлением об оказании единовременной адресной материальной помощи, проводится с целью определения нуждаемости заявителя, в случае необходимости дополнительной проверки представленных документов (сведений).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6.2. Обследование материально-бытовых условий граждан, обратившихся с заявлением об оказании единовременной адресной материальной помощи, проводится комиссией в составе не менее 3-х человек, формируемой из числа специалистов  администрации Каларского муниципального округа Забайкальского края, актива городской и сельских администраций.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6.3. Комиссия по обследованию материально-бытовых условий проводит обследование по месту фактического жительства заявителя. По результатам обследования составляется акт.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C359E">
        <w:rPr>
          <w:sz w:val="28"/>
          <w:szCs w:val="28"/>
        </w:rPr>
        <w:t xml:space="preserve">6.4. Акт обследования материально-бытовых условий заявителя </w:t>
      </w:r>
      <w:r w:rsidRPr="00D94877">
        <w:rPr>
          <w:color w:val="000000" w:themeColor="text1"/>
          <w:sz w:val="28"/>
          <w:szCs w:val="28"/>
        </w:rPr>
        <w:t xml:space="preserve">подписывается всеми членами комиссии.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D94877">
        <w:rPr>
          <w:color w:val="000000" w:themeColor="text1"/>
          <w:sz w:val="28"/>
          <w:szCs w:val="28"/>
        </w:rPr>
        <w:t xml:space="preserve">6.5. При необходимости из городской и сельских  администраций запрашивается материал, характеризующий заявителя, проверяется достоверность представленных заявителем документов (о составе семьи, доходах и т.д.) </w:t>
      </w:r>
    </w:p>
    <w:p w:rsidR="002C7B93" w:rsidRPr="002C359E" w:rsidRDefault="002C7B93" w:rsidP="002C7B93">
      <w:pPr>
        <w:pStyle w:val="Default"/>
        <w:jc w:val="both"/>
        <w:rPr>
          <w:b/>
          <w:bCs/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7. Решение об оказании единовременной адресной материальной помощи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b/>
          <w:bCs/>
          <w:sz w:val="28"/>
          <w:szCs w:val="28"/>
        </w:rPr>
        <w:t xml:space="preserve">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lastRenderedPageBreak/>
        <w:t>7.1. Комиссия рассматривает поданное гражданином на имя главы Каларского муниципального округа Забайкальского края личное заявление на оказание материальной помощи и приложенные к</w:t>
      </w:r>
      <w:r>
        <w:rPr>
          <w:sz w:val="28"/>
          <w:szCs w:val="28"/>
        </w:rPr>
        <w:t xml:space="preserve"> нему подтверждающие документы  в течение 30 дней со дня подачи заявления. </w:t>
      </w:r>
      <w:r w:rsidRPr="002C359E">
        <w:rPr>
          <w:sz w:val="28"/>
          <w:szCs w:val="28"/>
        </w:rPr>
        <w:t>При определении размера единовременной адресной материальной помощи</w:t>
      </w:r>
      <w:r>
        <w:rPr>
          <w:sz w:val="28"/>
          <w:szCs w:val="28"/>
        </w:rPr>
        <w:t>,</w:t>
      </w:r>
      <w:r w:rsidRPr="002C359E">
        <w:rPr>
          <w:sz w:val="28"/>
          <w:szCs w:val="28"/>
        </w:rPr>
        <w:t xml:space="preserve"> Комиссия учитывает материально-бытовое положение заявителя, состав и доход семьи заявителя, причины и обстоятельства, побудившие заявителя к обращению за помощью, документы, подтверждающие произведенные расходы или потребность в средствах.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7.2.  Комиссия вправе продлить срок рассмотрения обращения, но не более чем на 30 календарных дней, уведомив письменно о продлении срока его рассмотрения гражданина (семью), направившего заявление.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Продление срока может быть в следующих случаях: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отсутствие заявителя по месту жительства и невозможности составления акта обследования материально-бытовых условий жизни заявителя;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при необходимости дополнительной проверки сведений, указанных в акте обследования материально-бытовых условий жизни заявителя;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при запросе сведений, которые не были отражены в акте обследования материально-бытовых условий жизни заявителя.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7.3. Решение об оказании единовременной адресной материальной помощи выносится на основании всестороннего изучения результатов проведенного обследования, представленных документов, подтверждающих чрезвычайные обстоятельства и сравнительного анализа среднедушевого дохода семьи (одиноко проживающего гражданина) и величины прожиточного минимума, установленной по основным социально-демографическим группам населения Забайкальского края, с учетом полученных в текущем году других видов социальной помощи.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2C359E">
        <w:rPr>
          <w:sz w:val="28"/>
          <w:szCs w:val="28"/>
        </w:rPr>
        <w:t xml:space="preserve">. Решение об оказании или об отказе в оказании единовременной адресной материальной помощи принимается Комиссией коллегиально (большинством голосов) и оформляется протоколом.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2C359E">
        <w:rPr>
          <w:sz w:val="28"/>
          <w:szCs w:val="28"/>
        </w:rPr>
        <w:t xml:space="preserve">. </w:t>
      </w:r>
      <w:r>
        <w:rPr>
          <w:sz w:val="28"/>
          <w:szCs w:val="28"/>
        </w:rPr>
        <w:t>По одному направлению е</w:t>
      </w:r>
      <w:r w:rsidRPr="002C359E">
        <w:rPr>
          <w:sz w:val="28"/>
          <w:szCs w:val="28"/>
        </w:rPr>
        <w:t xml:space="preserve">диновременная материальная помощь оказывается одному и тому же </w:t>
      </w:r>
      <w:r>
        <w:rPr>
          <w:sz w:val="28"/>
          <w:szCs w:val="28"/>
        </w:rPr>
        <w:t xml:space="preserve">гражданину, </w:t>
      </w:r>
      <w:r w:rsidRPr="002C359E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в составе семьи, либо семье</w:t>
      </w:r>
      <w:r w:rsidRPr="002C359E">
        <w:rPr>
          <w:sz w:val="28"/>
          <w:szCs w:val="28"/>
        </w:rPr>
        <w:t xml:space="preserve"> не чаще 1 раза в год.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8.Основания для отказа в предоставлении единовременной адресной материальной помощи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8.1. Основанием для отказа в предоставлении единовременной материальной помощи является: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отсутствие трудной жизненной ситуации или чрезвычайной ситуации, установленной в ходе обследования материально-бытовых условий;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- отсутствие у гражданина регистрации по месту жительства на территории Каларского</w:t>
      </w:r>
      <w:r>
        <w:rPr>
          <w:sz w:val="28"/>
          <w:szCs w:val="28"/>
        </w:rPr>
        <w:t xml:space="preserve"> района</w:t>
      </w:r>
      <w:r w:rsidRPr="002C359E">
        <w:rPr>
          <w:sz w:val="28"/>
          <w:szCs w:val="28"/>
        </w:rPr>
        <w:t xml:space="preserve">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- представление неполных и заведомо недостоверных сведений и документов, не подтверждающих нахождение гражданина в трудной жизненной ситуации;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lastRenderedPageBreak/>
        <w:t xml:space="preserve">- препятствие (не предоставление) возможности провести обследование материально-бытовых условий проживания заявителя;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отсутствие дохода заявителя (членов его семьи) по неуважительной причине, наличие в семье трудоспособных граждан, не предпринимающих никаких действий по своему трудоустройству; </w:t>
      </w:r>
    </w:p>
    <w:p w:rsidR="002C7B93" w:rsidRPr="0048018F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2C359E">
        <w:rPr>
          <w:sz w:val="28"/>
          <w:szCs w:val="28"/>
        </w:rPr>
        <w:t xml:space="preserve">- неполучение (или не оформление) мер государственной социальной поддержки и социальной помощи, гарантированных заявителю и его членам </w:t>
      </w:r>
      <w:r w:rsidRPr="0048018F">
        <w:rPr>
          <w:color w:val="000000" w:themeColor="text1"/>
          <w:sz w:val="28"/>
          <w:szCs w:val="28"/>
        </w:rPr>
        <w:t>семьи согласно действующему законодательству РФ;</w:t>
      </w:r>
    </w:p>
    <w:p w:rsidR="002C7B93" w:rsidRPr="0048018F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48018F">
        <w:rPr>
          <w:color w:val="000000" w:themeColor="text1"/>
          <w:sz w:val="28"/>
          <w:szCs w:val="28"/>
        </w:rPr>
        <w:t xml:space="preserve">- ведение аморального образа жизни (выявленного в ходе проведения обследования материально-бытовых условий жизни заявителя, характеристики из администрации поселения по месту жительства); </w:t>
      </w:r>
    </w:p>
    <w:p w:rsidR="002C7B93" w:rsidRPr="0048018F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48018F">
        <w:rPr>
          <w:color w:val="000000" w:themeColor="text1"/>
          <w:sz w:val="28"/>
          <w:szCs w:val="28"/>
        </w:rPr>
        <w:t>- самостоятельное разрешение трудной жизненной ситуации заявителем (семьей заявителя);</w:t>
      </w:r>
    </w:p>
    <w:p w:rsidR="002C7B93" w:rsidRPr="0048018F" w:rsidRDefault="002C7B93" w:rsidP="002C7B93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48018F">
        <w:rPr>
          <w:color w:val="000000" w:themeColor="text1"/>
          <w:sz w:val="28"/>
          <w:szCs w:val="28"/>
        </w:rPr>
        <w:t>- в случае смерти заявителя;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- освоение (отсутствие) лимита ассигнований, предусмотренных на текущий год в бюджете Каларского муниципального округа Забайкальского края на указанные цели.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 xml:space="preserve">Уведомление об отказе в оказании единовременной материальной помощи направляется по месту фактического жительства заявителя с указанием причин отказа в течение 5 рабочих дней со дня его принятия. 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center"/>
        <w:rPr>
          <w:sz w:val="28"/>
          <w:szCs w:val="28"/>
        </w:rPr>
      </w:pPr>
      <w:r w:rsidRPr="002C359E">
        <w:rPr>
          <w:b/>
          <w:bCs/>
          <w:sz w:val="28"/>
          <w:szCs w:val="28"/>
        </w:rPr>
        <w:t>9. Порядок выплаты единовременной адресной</w:t>
      </w:r>
      <w:r w:rsidRPr="002C359E">
        <w:rPr>
          <w:sz w:val="28"/>
          <w:szCs w:val="28"/>
        </w:rPr>
        <w:t xml:space="preserve"> </w:t>
      </w:r>
      <w:r w:rsidRPr="002C359E">
        <w:rPr>
          <w:b/>
          <w:bCs/>
          <w:sz w:val="28"/>
          <w:szCs w:val="28"/>
        </w:rPr>
        <w:t>материальной помощи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 w:rsidRPr="002C359E">
        <w:rPr>
          <w:sz w:val="28"/>
          <w:szCs w:val="28"/>
        </w:rPr>
        <w:t>9.1. Выплата материальной помощи осуществляется через кредитную организацию, указанную в заявлении, не позднее 20 рабочих дней со дня принятия Комиссией решения о предоставлении материальной помощи.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</w:p>
    <w:p w:rsidR="002C7B93" w:rsidRPr="002C359E" w:rsidRDefault="002C7B93" w:rsidP="002C7B93">
      <w:pPr>
        <w:pStyle w:val="Default"/>
        <w:jc w:val="center"/>
        <w:rPr>
          <w:b/>
          <w:bCs/>
          <w:sz w:val="28"/>
          <w:szCs w:val="28"/>
        </w:rPr>
      </w:pPr>
      <w:r w:rsidRPr="002C359E">
        <w:rPr>
          <w:b/>
          <w:bCs/>
          <w:sz w:val="28"/>
          <w:szCs w:val="28"/>
        </w:rPr>
        <w:t>10. Источники финансирования и порядок выделения средств на единовременную адресную материальную помощь</w:t>
      </w:r>
    </w:p>
    <w:p w:rsidR="002C7B93" w:rsidRPr="002C359E" w:rsidRDefault="002C7B93" w:rsidP="002C7B93">
      <w:pPr>
        <w:pStyle w:val="Default"/>
        <w:jc w:val="center"/>
        <w:rPr>
          <w:sz w:val="28"/>
          <w:szCs w:val="28"/>
        </w:rPr>
      </w:pPr>
    </w:p>
    <w:p w:rsidR="002C7B93" w:rsidRPr="00192FD7" w:rsidRDefault="002C7B93" w:rsidP="002C7B9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C359E">
        <w:rPr>
          <w:sz w:val="28"/>
          <w:szCs w:val="28"/>
        </w:rPr>
        <w:t xml:space="preserve">10.1. Источниками оказания единовременной адресной материальной помощи являются средства бюджета Каларского муниципального округа Забайкальского края </w:t>
      </w:r>
      <w:r w:rsidRPr="00192FD7">
        <w:rPr>
          <w:color w:val="auto"/>
          <w:sz w:val="28"/>
          <w:szCs w:val="28"/>
        </w:rPr>
        <w:t>или средства, поступившие из внебюджетных источников в форме благотворительной помощи.</w:t>
      </w:r>
    </w:p>
    <w:p w:rsidR="002C7B93" w:rsidRPr="002C359E" w:rsidRDefault="002C7B93" w:rsidP="002C7B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2C359E">
        <w:rPr>
          <w:sz w:val="28"/>
          <w:szCs w:val="28"/>
        </w:rPr>
        <w:t>. Учет расходования средств, направляемых на оказание единовременной адресной материальной помощи, осуществляется</w:t>
      </w:r>
      <w:r>
        <w:rPr>
          <w:sz w:val="28"/>
          <w:szCs w:val="28"/>
        </w:rPr>
        <w:t xml:space="preserve"> секретарем Комиссии</w:t>
      </w:r>
      <w:r w:rsidRPr="002C359E">
        <w:rPr>
          <w:sz w:val="28"/>
          <w:szCs w:val="28"/>
        </w:rPr>
        <w:t>.</w:t>
      </w:r>
    </w:p>
    <w:p w:rsidR="002C7B93" w:rsidRDefault="002C7B9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C7B93" w:rsidRDefault="002C7B93" w:rsidP="002C7B93">
      <w:pPr>
        <w:pStyle w:val="Default"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lastRenderedPageBreak/>
        <w:t>Приложение 1</w:t>
      </w:r>
    </w:p>
    <w:p w:rsidR="002C7B93" w:rsidRPr="000C3F12" w:rsidRDefault="002C7B93" w:rsidP="002C7B93">
      <w:pPr>
        <w:pStyle w:val="Defaul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C3F12">
        <w:rPr>
          <w:sz w:val="28"/>
          <w:szCs w:val="28"/>
        </w:rPr>
        <w:t xml:space="preserve">Порядку </w:t>
      </w:r>
      <w:r w:rsidRPr="000C3F12">
        <w:rPr>
          <w:bCs/>
          <w:sz w:val="28"/>
          <w:szCs w:val="28"/>
        </w:rPr>
        <w:t>оказания единовременной</w:t>
      </w:r>
    </w:p>
    <w:p w:rsidR="002C7B93" w:rsidRPr="000C3F12" w:rsidRDefault="002C7B93" w:rsidP="002C7B93">
      <w:pPr>
        <w:pStyle w:val="Default"/>
        <w:ind w:left="4536"/>
        <w:jc w:val="center"/>
        <w:rPr>
          <w:bCs/>
          <w:sz w:val="28"/>
          <w:szCs w:val="28"/>
        </w:rPr>
      </w:pPr>
      <w:r w:rsidRPr="000C3F12">
        <w:rPr>
          <w:bCs/>
          <w:sz w:val="28"/>
          <w:szCs w:val="28"/>
        </w:rPr>
        <w:t>адресной</w:t>
      </w:r>
      <w:r w:rsidRPr="000C3F12">
        <w:rPr>
          <w:sz w:val="28"/>
          <w:szCs w:val="28"/>
        </w:rPr>
        <w:t xml:space="preserve"> </w:t>
      </w:r>
      <w:r w:rsidRPr="000C3F12">
        <w:rPr>
          <w:bCs/>
          <w:sz w:val="28"/>
          <w:szCs w:val="28"/>
        </w:rPr>
        <w:t>материальной помощи</w:t>
      </w:r>
      <w:r w:rsidRPr="000C3F12">
        <w:rPr>
          <w:sz w:val="28"/>
          <w:szCs w:val="28"/>
        </w:rPr>
        <w:t xml:space="preserve"> </w:t>
      </w:r>
      <w:r w:rsidRPr="000C3F12">
        <w:rPr>
          <w:bCs/>
          <w:sz w:val="28"/>
          <w:szCs w:val="28"/>
        </w:rPr>
        <w:t>гражданам,  нуждающимся в социальной поддержке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</w:t>
      </w:r>
      <w:r>
        <w:t xml:space="preserve">                             </w:t>
      </w:r>
    </w:p>
    <w:p w:rsidR="002C7B93" w:rsidRPr="00192FD7" w:rsidRDefault="002C7B93" w:rsidP="002C7B93">
      <w:pPr>
        <w:pStyle w:val="a5"/>
        <w:rPr>
          <w:i/>
        </w:rPr>
      </w:pPr>
      <w:r w:rsidRPr="00192FD7">
        <w:t xml:space="preserve">                                                                  </w:t>
      </w:r>
      <w:r w:rsidRPr="00192FD7">
        <w:rPr>
          <w:i/>
        </w:rPr>
        <w:t>Форма заявления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Главе Каларского муниципального округа 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Забайкальского края  ____________________________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от ____________________________________________</w:t>
      </w:r>
    </w:p>
    <w:p w:rsidR="002C7B93" w:rsidRPr="00192FD7" w:rsidRDefault="002C7B93" w:rsidP="002C7B93">
      <w:pPr>
        <w:pStyle w:val="a5"/>
      </w:pPr>
      <w:r w:rsidRPr="00192FD7">
        <w:rPr>
          <w:i/>
          <w:sz w:val="22"/>
        </w:rPr>
        <w:t xml:space="preserve">                                                                                                 (фамилия, имя, отчество)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проживающего (ей) по адресу:____________________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______________________________________________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паспорт :серия______ номер _____________________ 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выдан ________________________________________</w:t>
      </w:r>
    </w:p>
    <w:p w:rsidR="002C7B93" w:rsidRPr="00192FD7" w:rsidRDefault="002C7B93" w:rsidP="002C7B93">
      <w:pPr>
        <w:pStyle w:val="a5"/>
        <w:rPr>
          <w:i/>
          <w:sz w:val="22"/>
        </w:rPr>
      </w:pPr>
      <w:r w:rsidRPr="00192FD7">
        <w:t xml:space="preserve">                                                                                                        </w:t>
      </w:r>
      <w:r w:rsidRPr="00192FD7">
        <w:rPr>
          <w:sz w:val="22"/>
        </w:rPr>
        <w:t>(</w:t>
      </w:r>
      <w:r w:rsidRPr="00192FD7">
        <w:rPr>
          <w:i/>
          <w:sz w:val="22"/>
        </w:rPr>
        <w:t>дата, выдавший орган)</w:t>
      </w:r>
    </w:p>
    <w:p w:rsidR="002C7B93" w:rsidRPr="00192FD7" w:rsidRDefault="002C7B93" w:rsidP="002C7B93">
      <w:pPr>
        <w:pStyle w:val="a5"/>
      </w:pPr>
      <w:r w:rsidRPr="00192FD7">
        <w:t xml:space="preserve">                                                                   Контактный тел. _______________________________</w:t>
      </w:r>
    </w:p>
    <w:p w:rsidR="002C7B93" w:rsidRPr="00192FD7" w:rsidRDefault="002C7B93" w:rsidP="002C7B93">
      <w:pPr>
        <w:pStyle w:val="a5"/>
      </w:pPr>
    </w:p>
    <w:p w:rsidR="002C7B93" w:rsidRPr="00192FD7" w:rsidRDefault="002C7B93" w:rsidP="002C7B93">
      <w:pPr>
        <w:pStyle w:val="a5"/>
        <w:jc w:val="center"/>
      </w:pPr>
      <w:r w:rsidRPr="00192FD7">
        <w:t>Заявление</w:t>
      </w:r>
    </w:p>
    <w:p w:rsidR="002C7B93" w:rsidRPr="00192FD7" w:rsidRDefault="002C7B93" w:rsidP="002C7B93">
      <w:pPr>
        <w:pStyle w:val="a5"/>
        <w:ind w:firstLine="708"/>
      </w:pPr>
      <w:r w:rsidRPr="00192FD7">
        <w:t>Прошу оказать мне материальную помощь в связи с _____________________________</w:t>
      </w:r>
    </w:p>
    <w:p w:rsidR="002C7B93" w:rsidRPr="00192FD7" w:rsidRDefault="002C7B93" w:rsidP="002C7B93">
      <w:pPr>
        <w:pStyle w:val="a5"/>
        <w:jc w:val="center"/>
        <w:rPr>
          <w:i/>
          <w:sz w:val="22"/>
        </w:rPr>
      </w:pPr>
      <w:r w:rsidRPr="00192FD7">
        <w:t>________________________________________________________________________________________________________________________________________________________________(</w:t>
      </w:r>
      <w:r w:rsidRPr="00192FD7">
        <w:rPr>
          <w:i/>
          <w:sz w:val="22"/>
        </w:rPr>
        <w:t>излагаются обстоятельства, причины нахождения в трудной жизненной ситуации и ее суть</w:t>
      </w:r>
      <w:r w:rsidRPr="00192FD7">
        <w:rPr>
          <w:sz w:val="22"/>
        </w:rPr>
        <w:t>)</w:t>
      </w:r>
    </w:p>
    <w:p w:rsidR="002C7B93" w:rsidRPr="00192FD7" w:rsidRDefault="002C7B93" w:rsidP="002C7B93">
      <w:pPr>
        <w:pStyle w:val="a5"/>
        <w:ind w:firstLine="708"/>
        <w:jc w:val="both"/>
      </w:pPr>
      <w:r w:rsidRPr="00192FD7">
        <w:t xml:space="preserve">Материальную помощь прошу перечислить по следующим реквизитам: ___________________________________________________________________________                       </w:t>
      </w:r>
    </w:p>
    <w:p w:rsidR="002C7B93" w:rsidRPr="00192FD7" w:rsidRDefault="002C7B93" w:rsidP="002C7B93">
      <w:pPr>
        <w:pStyle w:val="a5"/>
        <w:ind w:firstLine="708"/>
        <w:jc w:val="both"/>
      </w:pPr>
      <w:r w:rsidRPr="00192FD7">
        <w:t xml:space="preserve">                             (</w:t>
      </w:r>
      <w:r w:rsidRPr="00192FD7">
        <w:rPr>
          <w:i/>
          <w:sz w:val="22"/>
        </w:rPr>
        <w:t>указываются реквизиты банковского счета, ИНН</w:t>
      </w:r>
      <w:r w:rsidRPr="00192FD7">
        <w:rPr>
          <w:sz w:val="22"/>
        </w:rPr>
        <w:t>)</w:t>
      </w:r>
    </w:p>
    <w:p w:rsidR="002C7B93" w:rsidRPr="00192FD7" w:rsidRDefault="002C7B93" w:rsidP="002C7B93">
      <w:pPr>
        <w:pStyle w:val="a5"/>
        <w:ind w:firstLine="708"/>
        <w:jc w:val="both"/>
      </w:pPr>
      <w:r w:rsidRPr="00192FD7">
        <w:t xml:space="preserve">За достоверность представленных сведений и их полноту несу полную персональную ответственность. </w:t>
      </w:r>
    </w:p>
    <w:p w:rsidR="002C7B93" w:rsidRPr="00192FD7" w:rsidRDefault="002C7B93" w:rsidP="002C7B93">
      <w:pPr>
        <w:pStyle w:val="a5"/>
        <w:ind w:firstLine="708"/>
        <w:jc w:val="both"/>
      </w:pPr>
      <w:r w:rsidRPr="00192FD7">
        <w:t xml:space="preserve">К заявлению прилагаю следующие документы: 1._________________________________________________________________________ 2._________________________________________________________________________ 3._________________________________________________________________________ 4._________________________________________________________________________ </w:t>
      </w:r>
    </w:p>
    <w:p w:rsidR="002C7B93" w:rsidRPr="00192FD7" w:rsidRDefault="002C7B93" w:rsidP="002C7B93">
      <w:pPr>
        <w:pStyle w:val="a5"/>
        <w:ind w:firstLine="708"/>
        <w:jc w:val="both"/>
      </w:pPr>
      <w:r w:rsidRPr="00192FD7">
        <w:t xml:space="preserve">Я подтверждаю свое согласие на обработку администрацией Каларского муниципального округа Забайкальского края, расположенной по адресу: </w:t>
      </w:r>
      <w:proofErr w:type="spellStart"/>
      <w:r w:rsidRPr="00192FD7">
        <w:t>Каларский</w:t>
      </w:r>
      <w:proofErr w:type="spellEnd"/>
      <w:r w:rsidRPr="00192FD7">
        <w:t xml:space="preserve"> район, село Чара, пе</w:t>
      </w:r>
      <w:r>
        <w:t>р.Пио</w:t>
      </w:r>
      <w:r w:rsidRPr="00192FD7">
        <w:t>нерский,8, (далее - оператор), моих персональных данных, включающих фамилию, имя, отчество, пол, дату и место рождения, адрес, контактный телефон, семейное, социальное, имущественное положение, профессию, доходы, трудовой статус, паспортные данные, данные документов, подтверждающих право на оказание материальной помощи, номер лицевого счета в кредитной организации и ИНН, и персональных данных моих несовершеннолетних детей и иных членов семьи, включающих фамилию, имя, отчество, пол, дату и место рождения, адрес и другую информацию, указанную в заявлении и документах, представляемых мной оператору в отношении себя и членов моей семьи, в целях предоставления материальной помощи (далее - согласие). Предоставляю оператору право осуществлять все действия (операции) с 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 Настоящее согласие действует бессрочно. 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</w:p>
    <w:p w:rsidR="002C7B93" w:rsidRPr="00192FD7" w:rsidRDefault="002C7B93" w:rsidP="002C7B93">
      <w:pPr>
        <w:pStyle w:val="a5"/>
        <w:ind w:firstLine="708"/>
        <w:jc w:val="both"/>
      </w:pPr>
    </w:p>
    <w:p w:rsidR="002C7B93" w:rsidRPr="00192FD7" w:rsidRDefault="002C7B93" w:rsidP="002C7B93">
      <w:pPr>
        <w:pStyle w:val="a5"/>
        <w:jc w:val="both"/>
      </w:pPr>
      <w:r w:rsidRPr="00192FD7">
        <w:lastRenderedPageBreak/>
        <w:t xml:space="preserve"> ______________   _____________________________                "____" _________ 20__ г. </w:t>
      </w:r>
    </w:p>
    <w:p w:rsidR="002C7B93" w:rsidRPr="00FB3429" w:rsidRDefault="002C7B93" w:rsidP="002C7B93">
      <w:pPr>
        <w:pStyle w:val="a5"/>
        <w:jc w:val="both"/>
        <w:rPr>
          <w:i/>
          <w:sz w:val="22"/>
        </w:rPr>
      </w:pPr>
      <w:r w:rsidRPr="00192FD7">
        <w:rPr>
          <w:i/>
          <w:sz w:val="22"/>
        </w:rPr>
        <w:t xml:space="preserve">            (подпись заявителя) (расшифровка подписи)</w:t>
      </w:r>
    </w:p>
    <w:p w:rsidR="002C7B93" w:rsidRPr="000C3F12" w:rsidRDefault="002C7B93" w:rsidP="002C7B93">
      <w:pPr>
        <w:pStyle w:val="Default"/>
        <w:pageBreakBefore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lastRenderedPageBreak/>
        <w:t>Приложение  № 2</w:t>
      </w:r>
    </w:p>
    <w:p w:rsidR="002C7B93" w:rsidRPr="000C3F12" w:rsidRDefault="002C7B93" w:rsidP="002C7B93">
      <w:pPr>
        <w:pStyle w:val="Default"/>
        <w:ind w:left="4536"/>
        <w:jc w:val="center"/>
        <w:rPr>
          <w:bCs/>
          <w:sz w:val="28"/>
          <w:szCs w:val="28"/>
        </w:rPr>
      </w:pPr>
      <w:r w:rsidRPr="000C3F12">
        <w:rPr>
          <w:sz w:val="28"/>
          <w:szCs w:val="28"/>
        </w:rPr>
        <w:t xml:space="preserve">к порядку </w:t>
      </w:r>
      <w:r w:rsidRPr="000C3F12">
        <w:rPr>
          <w:bCs/>
          <w:sz w:val="28"/>
          <w:szCs w:val="28"/>
        </w:rPr>
        <w:t>оказания единовременной</w:t>
      </w:r>
    </w:p>
    <w:p w:rsidR="002C7B93" w:rsidRPr="000C3F12" w:rsidRDefault="002C7B93" w:rsidP="002C7B93">
      <w:pPr>
        <w:pStyle w:val="Default"/>
        <w:ind w:left="4536"/>
        <w:jc w:val="center"/>
        <w:rPr>
          <w:bCs/>
          <w:sz w:val="28"/>
          <w:szCs w:val="28"/>
        </w:rPr>
      </w:pPr>
      <w:r w:rsidRPr="000C3F12">
        <w:rPr>
          <w:bCs/>
          <w:sz w:val="28"/>
          <w:szCs w:val="28"/>
        </w:rPr>
        <w:t>адресной</w:t>
      </w:r>
      <w:r w:rsidRPr="000C3F12">
        <w:rPr>
          <w:sz w:val="28"/>
          <w:szCs w:val="28"/>
        </w:rPr>
        <w:t xml:space="preserve"> </w:t>
      </w:r>
      <w:r w:rsidRPr="000C3F12">
        <w:rPr>
          <w:bCs/>
          <w:sz w:val="28"/>
          <w:szCs w:val="28"/>
        </w:rPr>
        <w:t>материальной помощи</w:t>
      </w:r>
      <w:r w:rsidRPr="000C3F12">
        <w:rPr>
          <w:sz w:val="28"/>
          <w:szCs w:val="28"/>
        </w:rPr>
        <w:t xml:space="preserve"> </w:t>
      </w:r>
      <w:r w:rsidRPr="000C3F12">
        <w:rPr>
          <w:bCs/>
          <w:sz w:val="28"/>
          <w:szCs w:val="28"/>
        </w:rPr>
        <w:t>гражданам,</w:t>
      </w:r>
    </w:p>
    <w:p w:rsidR="002C7B93" w:rsidRDefault="002C7B93" w:rsidP="002C7B93">
      <w:pPr>
        <w:pStyle w:val="Default"/>
        <w:ind w:left="4536"/>
        <w:jc w:val="center"/>
      </w:pPr>
      <w:r w:rsidRPr="000C3F12">
        <w:rPr>
          <w:bCs/>
          <w:sz w:val="28"/>
          <w:szCs w:val="28"/>
        </w:rPr>
        <w:t>нуждающимся в социальной поддержке</w:t>
      </w:r>
    </w:p>
    <w:p w:rsidR="002C7B93" w:rsidRDefault="002C7B93" w:rsidP="002C7B93">
      <w:pPr>
        <w:pStyle w:val="Default"/>
        <w:ind w:left="4956"/>
        <w:jc w:val="center"/>
      </w:pPr>
    </w:p>
    <w:p w:rsidR="002C7B93" w:rsidRPr="00FA2A32" w:rsidRDefault="002C7B93" w:rsidP="002C7B93">
      <w:pPr>
        <w:pStyle w:val="Default"/>
        <w:ind w:left="4956"/>
        <w:jc w:val="center"/>
      </w:pPr>
    </w:p>
    <w:p w:rsidR="002C7B93" w:rsidRPr="00FA2A32" w:rsidRDefault="002C7B93" w:rsidP="002C7B93">
      <w:pPr>
        <w:pStyle w:val="Default"/>
        <w:jc w:val="center"/>
      </w:pPr>
      <w:r w:rsidRPr="00FA2A32">
        <w:rPr>
          <w:b/>
          <w:bCs/>
        </w:rPr>
        <w:t>ПОЛОЖЕНИЕ</w:t>
      </w:r>
    </w:p>
    <w:p w:rsidR="002C7B93" w:rsidRPr="00FA2A32" w:rsidRDefault="002C7B93" w:rsidP="002C7B93">
      <w:pPr>
        <w:pStyle w:val="Default"/>
        <w:jc w:val="center"/>
        <w:rPr>
          <w:b/>
          <w:bCs/>
        </w:rPr>
      </w:pPr>
      <w:r w:rsidRPr="00FA2A32">
        <w:rPr>
          <w:b/>
          <w:bCs/>
        </w:rPr>
        <w:t>о комиссии по оказанию единовременной адресной материальной помощи</w:t>
      </w:r>
      <w:r w:rsidRPr="00FA2A32">
        <w:t xml:space="preserve"> </w:t>
      </w:r>
      <w:r w:rsidRPr="00FA2A32">
        <w:rPr>
          <w:b/>
          <w:bCs/>
        </w:rPr>
        <w:t>гражданам, нуждающимся в социальной поддержке</w:t>
      </w:r>
    </w:p>
    <w:p w:rsidR="002C7B93" w:rsidRPr="00FA2A32" w:rsidRDefault="002C7B93" w:rsidP="002C7B93">
      <w:pPr>
        <w:pStyle w:val="Default"/>
        <w:jc w:val="center"/>
      </w:pP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1. Комиссия по оказанию единовременной адресной материальной помощи гражданам, нуждающимся в социальной поддержке (далее по тексту Комиссия), создается с целью адресного использования бюджетных средств и поддержания уровня жизни малоимущих семей, а также малоимущих одиноко проживающих граждан, среднедушевой доход которых ниже величины прожиточного минимума, установленного в Забайкальском крае, а также гражданам, находящимся в трудной жизненной ситуации.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>2. Комиссия руководствуется в своей деятельности Конституцией Российской Федерации, законодательством Российской Федерации, законодательством Забайкальского края,</w:t>
      </w:r>
      <w:r>
        <w:t xml:space="preserve"> муниципальным правовым актом Каларского муниципального округа</w:t>
      </w:r>
      <w:r w:rsidRPr="00FA2A32">
        <w:t xml:space="preserve">. </w:t>
      </w:r>
    </w:p>
    <w:p w:rsidR="002C7B93" w:rsidRPr="00FA2A32" w:rsidRDefault="002C7B93" w:rsidP="002C7B93">
      <w:pPr>
        <w:pStyle w:val="a5"/>
        <w:ind w:firstLine="708"/>
        <w:jc w:val="both"/>
      </w:pPr>
      <w:r w:rsidRPr="00FA2A32">
        <w:t xml:space="preserve">3.  Комиссия состоит из председателя Комиссии, заместителя председателя Комиссии, членов Комиссии (не менее </w:t>
      </w:r>
      <w:r w:rsidRPr="00192FD7">
        <w:t>8</w:t>
      </w:r>
      <w:r w:rsidRPr="00FA2A32">
        <w:t>) и секретаря Комиссии, являющегося членом Комиссии с правом голоса.</w:t>
      </w:r>
    </w:p>
    <w:p w:rsidR="002C7B93" w:rsidRPr="00FA2A32" w:rsidRDefault="002C7B93" w:rsidP="002C7B93">
      <w:pPr>
        <w:pStyle w:val="a5"/>
        <w:ind w:firstLine="708"/>
        <w:jc w:val="both"/>
      </w:pPr>
      <w:r w:rsidRPr="00FA2A32">
        <w:t>4. Комиссию возглавляет председатель Комиссии. Председателем Комиссии является заместитель главы Каларского муниципального округа Забайкальского края по социальным вопросам.</w:t>
      </w:r>
    </w:p>
    <w:p w:rsidR="002C7B93" w:rsidRPr="00FA2A32" w:rsidRDefault="002C7B93" w:rsidP="002C7B93">
      <w:pPr>
        <w:pStyle w:val="a5"/>
        <w:ind w:firstLine="708"/>
        <w:jc w:val="both"/>
      </w:pPr>
      <w:r w:rsidRPr="00FA2A32">
        <w:t>5. Председатель Комиссии руководит деятельностью Комиссии, определяет перечень, сроки и порядок рассмотрения вопросов на ее заседаниях. В случае отсутствия председателя Комиссии полномочия председателя Комиссии осуществляет заместитель председателя Комиссии. В случае отсутствия председателя Комиссии и заместителя председателя Комиссии председательствующим на заседании Комиссии назначается один из членов Комиссии по решению заместителя главы Каларского муниципального округа Забайкальского края по социальным вопросам.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6. Организационное обеспечение деятельности Комиссии, ведение протокола заседания осуществляет секретарь Комиссии.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7. Заседание Комиссии правомочно, если на нем присутствует не менее 2/3 ее состава.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8. Функции Комиссии: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1) Рассматривает заявления граждан об оказании единовременной адресной материальной помощи (далее по тексту – материальная помощь), которая оказывается на основании письменного заявления гражданина (его опекуна, попечителя, другого законного представителя) в адрес главы Каларского муниципального округа Забайкальского края, с указанием фамилии, имени, отчества заявителя, причины обращения за адресной помощью, адреса места жительства (регистрации), контактных телефонов.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2) Принимает решение об оказании материальной помощи гражданам (семьям) на основании заявления и акта материально-бытового обследования условий проживания заявителя.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3) Определяет размер материальной помощи. </w:t>
      </w:r>
    </w:p>
    <w:p w:rsidR="002C7B93" w:rsidRDefault="002C7B93" w:rsidP="002C7B93">
      <w:pPr>
        <w:pStyle w:val="Default"/>
        <w:ind w:firstLine="708"/>
        <w:jc w:val="both"/>
      </w:pPr>
      <w:r w:rsidRPr="00DB407F">
        <w:t>4) Принимает решение об отказе гражданину (семье) в оказании материальной помощи</w:t>
      </w:r>
      <w:r>
        <w:t xml:space="preserve"> в соответствии с установленным порядком</w:t>
      </w:r>
      <w:r w:rsidRPr="00DB407F">
        <w:t xml:space="preserve"> </w:t>
      </w:r>
    </w:p>
    <w:p w:rsidR="002C7B93" w:rsidRPr="00824401" w:rsidRDefault="002C7B93" w:rsidP="002C7B93">
      <w:pPr>
        <w:pStyle w:val="Default"/>
        <w:ind w:firstLine="708"/>
        <w:jc w:val="both"/>
        <w:rPr>
          <w:color w:val="auto"/>
        </w:rPr>
      </w:pPr>
      <w:r w:rsidRPr="00824401">
        <w:rPr>
          <w:color w:val="auto"/>
        </w:rPr>
        <w:t xml:space="preserve">- освоение (отсутствие) лимита ассигнований, предусмотренных на текущий год в бюджете Каларского муниципального округа Забайкальского края на указанные цели.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lastRenderedPageBreak/>
        <w:t xml:space="preserve">9. Заявление на оказание материальной помощи рассматривается Комиссией в течение 30 календарных дней со дня подачи заявления. Комиссия вправе продлить срок рассмотрения обращения, но не более чем на 30 календарных дней, уведомив письменно о продлении срока его рассмотрения гражданина (семью), направившего заявление.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Продление срока может быть в следующих случаях: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- отсутствие заявителя по месту жительства и невозможности составления акта обследования материально-бытовых условий жизни заявителя;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- при необходимости дополнительной проверки сведений, указанных в акте обследования материально-бытовых условий жизни заявителя;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- при запросе сведений, которые не были отражены в акте обследования материально-бытовых условий жизни заявителя.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 xml:space="preserve">10. Решение Комиссии принимается простым большинством голосов от числа членов, присутствующих на заседании, путем открытого голосования. В случае равенства голосов голос председателя Комиссии является решающим. Решение Комиссии об оказании материальной помощи либо об отказе в ее предоставлении сообщается заявителю письменно, с указанием суммы оказанной помощи, либо причин отказа в течение 5 рабочих дней со дня его принятия. </w:t>
      </w:r>
    </w:p>
    <w:p w:rsidR="002C7B93" w:rsidRPr="00FA2A32" w:rsidRDefault="002C7B93" w:rsidP="002C7B93">
      <w:pPr>
        <w:pStyle w:val="Default"/>
        <w:ind w:firstLine="708"/>
        <w:jc w:val="both"/>
      </w:pPr>
      <w:r w:rsidRPr="00FA2A32">
        <w:t>11. Заседание Комиссии проводятся по мере необходимости.</w:t>
      </w:r>
    </w:p>
    <w:p w:rsidR="002C7B93" w:rsidRDefault="002C7B93" w:rsidP="002C7B93">
      <w:pPr>
        <w:pStyle w:val="Default"/>
        <w:ind w:firstLine="708"/>
        <w:jc w:val="both"/>
      </w:pPr>
      <w:r w:rsidRPr="00FA2A32">
        <w:t xml:space="preserve">12. Заседание Комиссии оформляется </w:t>
      </w:r>
      <w:r>
        <w:t xml:space="preserve">общим </w:t>
      </w:r>
      <w:r w:rsidRPr="00FA2A32">
        <w:t>протоколом. По каждому заявлению принимается решение, которое</w:t>
      </w:r>
      <w:r>
        <w:t xml:space="preserve"> оформляется отдельным протоколом.</w:t>
      </w:r>
      <w:r w:rsidRPr="00FA2A32">
        <w:t xml:space="preserve"> подписывается предс</w:t>
      </w:r>
      <w:r>
        <w:t xml:space="preserve">едателем и секретарем комиссии, все протокола нумеруются.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</w:rPr>
      </w:pPr>
      <w:r w:rsidRPr="00D94877">
        <w:rPr>
          <w:color w:val="000000" w:themeColor="text1"/>
        </w:rPr>
        <w:t>13. О принятии решения заявитель получает письменное уведомление.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</w:rPr>
      </w:pPr>
      <w:r w:rsidRPr="00D94877">
        <w:rPr>
          <w:color w:val="000000" w:themeColor="text1"/>
        </w:rPr>
        <w:t xml:space="preserve">14. Информация о заявителе, полученная членами Комиссии является конфиденциальной и не подлежит разглашению третьим лицам. </w:t>
      </w:r>
    </w:p>
    <w:p w:rsidR="002C7B93" w:rsidRPr="00D94877" w:rsidRDefault="002C7B93" w:rsidP="002C7B93">
      <w:pPr>
        <w:pStyle w:val="Default"/>
        <w:ind w:firstLine="708"/>
        <w:jc w:val="both"/>
        <w:rPr>
          <w:color w:val="000000" w:themeColor="text1"/>
        </w:rPr>
      </w:pPr>
      <w:r w:rsidRPr="00D94877">
        <w:rPr>
          <w:color w:val="000000" w:themeColor="text1"/>
        </w:rPr>
        <w:t>15. По каждому протоколу издается распоряжение с признанием заявителя нуждающимся в социальной поддержке и оказанием ему единовременной адресной материальной помощи.</w:t>
      </w:r>
    </w:p>
    <w:p w:rsidR="002C7B93" w:rsidRPr="000C3F12" w:rsidRDefault="002C7B93" w:rsidP="002C7B93">
      <w:pPr>
        <w:pStyle w:val="Default"/>
        <w:pageBreakBefore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lastRenderedPageBreak/>
        <w:t>Приложение №3</w:t>
      </w:r>
    </w:p>
    <w:p w:rsidR="002C7B93" w:rsidRPr="000C3F12" w:rsidRDefault="002C7B93" w:rsidP="002C7B93">
      <w:pPr>
        <w:pStyle w:val="Default"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t>к порядку оказания единовременной</w:t>
      </w:r>
    </w:p>
    <w:p w:rsidR="002C7B93" w:rsidRPr="000C3F12" w:rsidRDefault="002C7B93" w:rsidP="002C7B93">
      <w:pPr>
        <w:pStyle w:val="Default"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t>адресной материальной помощи гражданам</w:t>
      </w:r>
    </w:p>
    <w:p w:rsidR="002C7B93" w:rsidRPr="000C3F12" w:rsidRDefault="002C7B93" w:rsidP="002C7B93">
      <w:pPr>
        <w:pStyle w:val="Default"/>
        <w:ind w:left="4536"/>
        <w:jc w:val="center"/>
        <w:rPr>
          <w:sz w:val="28"/>
          <w:szCs w:val="28"/>
        </w:rPr>
      </w:pPr>
      <w:r w:rsidRPr="000C3F12">
        <w:rPr>
          <w:sz w:val="28"/>
          <w:szCs w:val="28"/>
        </w:rPr>
        <w:t>нуждающимся в социальной поддержке</w:t>
      </w:r>
    </w:p>
    <w:p w:rsidR="002C7B93" w:rsidRDefault="002C7B93" w:rsidP="002C7B93">
      <w:pPr>
        <w:pStyle w:val="Default"/>
        <w:ind w:left="4956"/>
        <w:jc w:val="center"/>
      </w:pPr>
    </w:p>
    <w:p w:rsidR="002C7B93" w:rsidRPr="00B5615D" w:rsidRDefault="002C7B93" w:rsidP="002C7B93">
      <w:pPr>
        <w:pStyle w:val="Default"/>
        <w:ind w:left="4956"/>
        <w:jc w:val="center"/>
      </w:pPr>
    </w:p>
    <w:p w:rsidR="002C7B93" w:rsidRPr="00B5615D" w:rsidRDefault="002C7B93" w:rsidP="002C7B93">
      <w:pPr>
        <w:pStyle w:val="Default"/>
        <w:jc w:val="center"/>
        <w:rPr>
          <w:b/>
        </w:rPr>
      </w:pPr>
      <w:r>
        <w:rPr>
          <w:b/>
        </w:rPr>
        <w:t xml:space="preserve">ДОЛЖНОСТНОЙ </w:t>
      </w:r>
      <w:r w:rsidRPr="00B5615D">
        <w:rPr>
          <w:b/>
        </w:rPr>
        <w:t>СОСТАВ</w:t>
      </w:r>
    </w:p>
    <w:p w:rsidR="002C7B93" w:rsidRPr="00B5615D" w:rsidRDefault="002C7B93" w:rsidP="002C7B93">
      <w:pPr>
        <w:pStyle w:val="Default"/>
        <w:jc w:val="center"/>
        <w:rPr>
          <w:b/>
        </w:rPr>
      </w:pPr>
      <w:r w:rsidRPr="00B5615D">
        <w:rPr>
          <w:b/>
        </w:rPr>
        <w:t>комиссии по оказанию единовременной адресной материальной помощи</w:t>
      </w:r>
      <w:r w:rsidRPr="00B5615D">
        <w:t xml:space="preserve"> </w:t>
      </w:r>
      <w:r w:rsidRPr="00B5615D">
        <w:rPr>
          <w:b/>
        </w:rPr>
        <w:t xml:space="preserve">гражданам, нуждающимся в социальной </w:t>
      </w:r>
      <w:r>
        <w:rPr>
          <w:b/>
        </w:rPr>
        <w:t>поддержке</w:t>
      </w:r>
    </w:p>
    <w:p w:rsidR="002C7B93" w:rsidRPr="00B5615D" w:rsidRDefault="002C7B93" w:rsidP="002C7B93">
      <w:pPr>
        <w:pStyle w:val="Default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3761"/>
        <w:gridCol w:w="2193"/>
      </w:tblGrid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pStyle w:val="21"/>
              <w:jc w:val="both"/>
              <w:rPr>
                <w:szCs w:val="24"/>
              </w:rPr>
            </w:pPr>
            <w:r w:rsidRPr="002C7B93">
              <w:rPr>
                <w:szCs w:val="24"/>
              </w:rPr>
              <w:t>заместитель главы Каларского муниципального округа Забайкальского края по социальным вопросам, председатель комиссии;</w:t>
            </w:r>
          </w:p>
          <w:p w:rsidR="002C7B93" w:rsidRPr="002C7B93" w:rsidRDefault="002C7B93" w:rsidP="001B1E6C">
            <w:pPr>
              <w:pStyle w:val="21"/>
              <w:jc w:val="both"/>
              <w:rPr>
                <w:szCs w:val="24"/>
              </w:rPr>
            </w:pP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Ведущий  специалист администрации Каларского муниципального округа Забайкальского края, секретарь комиссии.</w:t>
            </w:r>
          </w:p>
        </w:tc>
      </w:tr>
      <w:tr w:rsidR="002C7B93" w:rsidRPr="002C7B93" w:rsidTr="001B1E6C">
        <w:trPr>
          <w:gridAfter w:val="1"/>
          <w:wAfter w:w="2193" w:type="dxa"/>
        </w:trPr>
        <w:tc>
          <w:tcPr>
            <w:tcW w:w="7305" w:type="dxa"/>
            <w:gridSpan w:val="3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администрации Каларского муниципального округа Забайкальского края </w:t>
            </w:r>
          </w:p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по социальной работе;</w:t>
            </w: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Новочарской</w:t>
            </w:r>
            <w:proofErr w:type="spellEnd"/>
            <w:r w:rsidRPr="002C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администрации;</w:t>
            </w:r>
          </w:p>
          <w:p w:rsidR="002C7B93" w:rsidRPr="002C7B93" w:rsidRDefault="002C7B93" w:rsidP="001B1E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pStyle w:val="21"/>
              <w:rPr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pStyle w:val="a5"/>
              <w:jc w:val="both"/>
            </w:pPr>
            <w:r w:rsidRPr="002C7B93">
              <w:t>начальник Каларского ОСЗН ГКУ «КЦСЗН» Забайкальского края (по согласованию);</w:t>
            </w:r>
          </w:p>
          <w:p w:rsidR="002C7B93" w:rsidRPr="002C7B93" w:rsidRDefault="002C7B93" w:rsidP="001B1E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pStyle w:val="21"/>
              <w:rPr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pStyle w:val="a5"/>
              <w:jc w:val="both"/>
            </w:pPr>
            <w:r w:rsidRPr="002C7B93">
              <w:t xml:space="preserve">глава </w:t>
            </w:r>
            <w:proofErr w:type="spellStart"/>
            <w:r w:rsidRPr="002C7B93">
              <w:t>Икабьинской</w:t>
            </w:r>
            <w:proofErr w:type="spellEnd"/>
            <w:r w:rsidRPr="002C7B93">
              <w:t xml:space="preserve"> сельской администрации;</w:t>
            </w: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Куандинской</w:t>
            </w:r>
            <w:proofErr w:type="spellEnd"/>
            <w:r w:rsidRPr="002C7B9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администрации;</w:t>
            </w: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глава Чарской сельской администрации;</w:t>
            </w:r>
          </w:p>
        </w:tc>
      </w:tr>
      <w:tr w:rsidR="002C7B93" w:rsidRPr="00B5615D" w:rsidTr="001B1E6C">
        <w:tc>
          <w:tcPr>
            <w:tcW w:w="297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  <w:gridSpan w:val="2"/>
          </w:tcPr>
          <w:p w:rsidR="002C7B93" w:rsidRPr="002C7B93" w:rsidRDefault="002C7B93" w:rsidP="001B1E6C">
            <w:pPr>
              <w:tabs>
                <w:tab w:val="left" w:pos="315"/>
                <w:tab w:val="right" w:pos="9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93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 администрации Каларского муниципального округа Забайкальского края.</w:t>
            </w:r>
          </w:p>
        </w:tc>
      </w:tr>
    </w:tbl>
    <w:p w:rsidR="002C7B93" w:rsidRPr="007D6D21" w:rsidRDefault="002C7B93" w:rsidP="002C7B93">
      <w:pPr>
        <w:pStyle w:val="a5"/>
        <w:ind w:firstLine="708"/>
        <w:jc w:val="both"/>
        <w:rPr>
          <w:sz w:val="22"/>
        </w:rPr>
      </w:pPr>
    </w:p>
    <w:p w:rsidR="004F3E1A" w:rsidRPr="004F3E1A" w:rsidRDefault="004F3E1A" w:rsidP="004F3E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FC" w:rsidRDefault="00DA4BFC"/>
    <w:sectPr w:rsidR="00DA4BFC" w:rsidSect="00044FE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A"/>
    <w:rsid w:val="00044FE1"/>
    <w:rsid w:val="002C7B93"/>
    <w:rsid w:val="004F3E1A"/>
    <w:rsid w:val="00644764"/>
    <w:rsid w:val="006B27D2"/>
    <w:rsid w:val="00B4742E"/>
    <w:rsid w:val="00DA1085"/>
    <w:rsid w:val="00DA4BFC"/>
    <w:rsid w:val="00D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C7B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C7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1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C7B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C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7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C7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2023-05-18T01:47:00Z</cp:lastPrinted>
  <dcterms:created xsi:type="dcterms:W3CDTF">2023-05-24T23:18:00Z</dcterms:created>
  <dcterms:modified xsi:type="dcterms:W3CDTF">2023-05-24T23:18:00Z</dcterms:modified>
</cp:coreProperties>
</file>