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C6" w:rsidRDefault="004D3B30" w:rsidP="00C76DC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7B33D234" wp14:editId="0E142069">
            <wp:simplePos x="0" y="0"/>
            <wp:positionH relativeFrom="column">
              <wp:posOffset>2714625</wp:posOffset>
            </wp:positionH>
            <wp:positionV relativeFrom="paragraph">
              <wp:posOffset>116840</wp:posOffset>
            </wp:positionV>
            <wp:extent cx="695325" cy="857250"/>
            <wp:effectExtent l="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DC6" w:rsidRDefault="00C76DC6" w:rsidP="00C76DC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6DC6" w:rsidRDefault="00C76DC6" w:rsidP="00C76DC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6DC6" w:rsidRDefault="00C76DC6" w:rsidP="00C76DC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3B30" w:rsidRPr="00AE2541" w:rsidRDefault="004D3B30" w:rsidP="00C76DC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2541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4D3B30" w:rsidRDefault="004D3B30" w:rsidP="00C76DC6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36"/>
          <w:szCs w:val="36"/>
        </w:rPr>
      </w:pPr>
      <w:r w:rsidRPr="00AE2541">
        <w:rPr>
          <w:rFonts w:ascii="Times New Roman" w:hAnsi="Times New Roman" w:cs="Times New Roman"/>
          <w:sz w:val="36"/>
          <w:szCs w:val="36"/>
        </w:rPr>
        <w:t>КАЛАРСКОГО МУНИЦИПАЛЬНОГО ОКРУГА</w:t>
      </w:r>
    </w:p>
    <w:p w:rsidR="004D3B30" w:rsidRPr="00AE2541" w:rsidRDefault="004D3B30" w:rsidP="00C76DC6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ЗАБАЙКАЛЬСКОГО КРАЯ</w:t>
      </w:r>
    </w:p>
    <w:p w:rsidR="004D3B30" w:rsidRDefault="004D3B30" w:rsidP="00C76DC6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</w:rPr>
      </w:pPr>
    </w:p>
    <w:p w:rsidR="004D3B30" w:rsidRPr="00535E1B" w:rsidRDefault="004D3B30" w:rsidP="00C76DC6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44"/>
          <w:szCs w:val="44"/>
        </w:rPr>
      </w:pPr>
      <w:r w:rsidRPr="00535E1B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4D3B30" w:rsidRPr="00395735" w:rsidRDefault="004D3B30" w:rsidP="00C76D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3B30" w:rsidRDefault="00E719B9" w:rsidP="00C76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C072D6">
        <w:rPr>
          <w:rFonts w:ascii="Times New Roman" w:hAnsi="Times New Roman" w:cs="Times New Roman"/>
          <w:sz w:val="28"/>
          <w:szCs w:val="28"/>
        </w:rPr>
        <w:t>июня</w:t>
      </w:r>
      <w:r w:rsidR="004D3B30">
        <w:rPr>
          <w:rFonts w:ascii="Times New Roman" w:hAnsi="Times New Roman" w:cs="Times New Roman"/>
          <w:sz w:val="28"/>
          <w:szCs w:val="28"/>
        </w:rPr>
        <w:t xml:space="preserve"> 202</w:t>
      </w:r>
      <w:r w:rsidR="00A50017">
        <w:rPr>
          <w:rFonts w:ascii="Times New Roman" w:hAnsi="Times New Roman" w:cs="Times New Roman"/>
          <w:sz w:val="28"/>
          <w:szCs w:val="28"/>
        </w:rPr>
        <w:t>3</w:t>
      </w:r>
      <w:r w:rsidR="004D3B30" w:rsidRPr="0039573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3B30" w:rsidRPr="00395735">
        <w:rPr>
          <w:rFonts w:ascii="Times New Roman" w:hAnsi="Times New Roman" w:cs="Times New Roman"/>
          <w:sz w:val="28"/>
          <w:szCs w:val="28"/>
        </w:rPr>
        <w:tab/>
      </w:r>
      <w:r w:rsidR="004D3B30" w:rsidRPr="00395735">
        <w:rPr>
          <w:rFonts w:ascii="Times New Roman" w:hAnsi="Times New Roman" w:cs="Times New Roman"/>
          <w:sz w:val="28"/>
          <w:szCs w:val="28"/>
        </w:rPr>
        <w:tab/>
      </w:r>
      <w:r w:rsidR="004D3B30" w:rsidRPr="00395735">
        <w:rPr>
          <w:rFonts w:ascii="Times New Roman" w:hAnsi="Times New Roman" w:cs="Times New Roman"/>
          <w:sz w:val="28"/>
          <w:szCs w:val="28"/>
        </w:rPr>
        <w:tab/>
      </w:r>
      <w:r w:rsidR="004D3B30" w:rsidRPr="00395735">
        <w:rPr>
          <w:rFonts w:ascii="Times New Roman" w:hAnsi="Times New Roman" w:cs="Times New Roman"/>
          <w:sz w:val="28"/>
          <w:szCs w:val="28"/>
        </w:rPr>
        <w:tab/>
      </w:r>
      <w:r w:rsidR="004D3B30" w:rsidRPr="00395735">
        <w:rPr>
          <w:rFonts w:ascii="Times New Roman" w:hAnsi="Times New Roman" w:cs="Times New Roman"/>
          <w:sz w:val="28"/>
          <w:szCs w:val="28"/>
        </w:rPr>
        <w:tab/>
      </w:r>
      <w:r w:rsidR="004D3B30" w:rsidRPr="00395735">
        <w:rPr>
          <w:rFonts w:ascii="Times New Roman" w:hAnsi="Times New Roman" w:cs="Times New Roman"/>
          <w:sz w:val="28"/>
          <w:szCs w:val="28"/>
        </w:rPr>
        <w:tab/>
      </w:r>
      <w:r w:rsidR="004D3B30" w:rsidRPr="00395735">
        <w:rPr>
          <w:rFonts w:ascii="Times New Roman" w:hAnsi="Times New Roman" w:cs="Times New Roman"/>
          <w:sz w:val="28"/>
          <w:szCs w:val="28"/>
        </w:rPr>
        <w:tab/>
      </w:r>
      <w:r w:rsidR="004D3B30">
        <w:rPr>
          <w:rFonts w:ascii="Times New Roman" w:hAnsi="Times New Roman" w:cs="Times New Roman"/>
          <w:sz w:val="28"/>
          <w:szCs w:val="28"/>
        </w:rPr>
        <w:tab/>
      </w:r>
      <w:r w:rsidR="004D3B30">
        <w:rPr>
          <w:rFonts w:ascii="Times New Roman" w:hAnsi="Times New Roman" w:cs="Times New Roman"/>
          <w:sz w:val="28"/>
          <w:szCs w:val="28"/>
        </w:rPr>
        <w:tab/>
      </w:r>
      <w:r w:rsidR="004D3B30" w:rsidRPr="00395735">
        <w:rPr>
          <w:rFonts w:ascii="Times New Roman" w:hAnsi="Times New Roman" w:cs="Times New Roman"/>
          <w:sz w:val="28"/>
          <w:szCs w:val="28"/>
        </w:rPr>
        <w:t>№</w:t>
      </w:r>
      <w:r w:rsidR="00B11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306</w:t>
      </w:r>
    </w:p>
    <w:p w:rsidR="004D3B30" w:rsidRPr="00FE43BC" w:rsidRDefault="004D3B30" w:rsidP="00C76D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E43BC">
        <w:rPr>
          <w:rFonts w:ascii="Times New Roman" w:hAnsi="Times New Roman" w:cs="Times New Roman"/>
          <w:b/>
          <w:sz w:val="32"/>
          <w:szCs w:val="28"/>
        </w:rPr>
        <w:t>с. Чара</w:t>
      </w:r>
    </w:p>
    <w:p w:rsidR="00A60759" w:rsidRPr="00A60759" w:rsidRDefault="00A60759" w:rsidP="00C76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759" w:rsidRPr="00535E1B" w:rsidRDefault="00A60759" w:rsidP="00535E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35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402953" w:rsidRPr="00535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внесении изменений</w:t>
      </w:r>
      <w:r w:rsidR="009C59DD" w:rsidRPr="00535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3F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администрации </w:t>
      </w:r>
      <w:r w:rsidR="005A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Каларского муниципального округа Забайкальского края </w:t>
      </w:r>
      <w:r w:rsidR="00523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EC3DA8" w:rsidRPr="00535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 </w:t>
      </w:r>
      <w:r w:rsidR="00440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февраля</w:t>
      </w:r>
      <w:r w:rsidR="00EC3DA8" w:rsidRPr="00535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440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EC3DA8" w:rsidRPr="00535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440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41</w:t>
      </w:r>
      <w:r w:rsidR="007B5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7B50BE" w:rsidRPr="007B50BE">
        <w:rPr>
          <w:rFonts w:ascii="Times New Roman" w:eastAsia="Calibri" w:hAnsi="Times New Roman" w:cs="Times New Roman"/>
          <w:b/>
          <w:bCs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администрации Каларского муниципального округа Забайкальского края</w:t>
      </w:r>
      <w:r w:rsidR="007B50BE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bookmarkEnd w:id="0"/>
    <w:p w:rsidR="00A60759" w:rsidRPr="00467683" w:rsidRDefault="00A60759" w:rsidP="0046768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0759" w:rsidRPr="00467683" w:rsidRDefault="00316C2C" w:rsidP="00C76DC6">
      <w:pPr>
        <w:widowControl w:val="0"/>
        <w:tabs>
          <w:tab w:val="left" w:pos="-576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6768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Руководствуясь статьей 32 устава Каларского муниципального округа Забайкальского края</w:t>
      </w:r>
      <w:r w:rsidR="00352880" w:rsidRPr="0046768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, </w:t>
      </w:r>
      <w:r w:rsidR="00A60759" w:rsidRPr="0046768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администрация Каларского муниципального округа Забайкальского края </w:t>
      </w:r>
      <w:r w:rsidR="00A60759" w:rsidRPr="00467683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постановляет:</w:t>
      </w:r>
      <w:r w:rsidR="00A60759" w:rsidRPr="0046768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</w:p>
    <w:p w:rsidR="00A60759" w:rsidRPr="00467683" w:rsidRDefault="00A60759" w:rsidP="00C76DC6">
      <w:pPr>
        <w:widowControl w:val="0"/>
        <w:tabs>
          <w:tab w:val="left" w:pos="-576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A60759" w:rsidRPr="00467683" w:rsidRDefault="009F4B54" w:rsidP="00C76DC6">
      <w:pPr>
        <w:widowControl w:val="0"/>
        <w:tabs>
          <w:tab w:val="left" w:pos="-576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6768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1.</w:t>
      </w:r>
      <w:r w:rsidR="00535E1B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="007B50BE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Внести изменения в постановления администрации Каларского муниципального округа Забайкальского края </w:t>
      </w:r>
      <w:r w:rsidR="00316C2C" w:rsidRPr="0046768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от </w:t>
      </w:r>
      <w:r w:rsidR="00EC3DA8" w:rsidRPr="0046768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19 </w:t>
      </w:r>
      <w:r w:rsid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февраля</w:t>
      </w:r>
      <w:r w:rsidR="00EC3DA8" w:rsidRPr="0046768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202</w:t>
      </w:r>
      <w:r w:rsid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</w:t>
      </w:r>
      <w:r w:rsidR="00EC3DA8" w:rsidRPr="0046768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года </w:t>
      </w:r>
      <w:r w:rsidR="00316C2C" w:rsidRPr="0046768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№ </w:t>
      </w:r>
      <w:r w:rsidR="007B50BE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41 «</w:t>
      </w:r>
      <w:r w:rsidR="007B50BE" w:rsidRPr="007B50BE">
        <w:rPr>
          <w:rFonts w:ascii="Times New Roman" w:eastAsia="Calibri" w:hAnsi="Times New Roman" w:cs="Times New Roman"/>
          <w:bCs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администрации Каларского муниципального округа Забайкальского края</w:t>
      </w:r>
      <w:r w:rsidR="007B50BE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», изложить приложения №1, приложения №2 в новой редакции</w:t>
      </w:r>
      <w:r w:rsidR="00234110" w:rsidRPr="0046768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:</w:t>
      </w:r>
    </w:p>
    <w:p w:rsidR="00E67BA1" w:rsidRPr="00467683" w:rsidRDefault="004D3B30" w:rsidP="00C76DC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6768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2. Настоящее постановление вступает в силу со дня подписания.</w:t>
      </w:r>
    </w:p>
    <w:p w:rsidR="004D3B30" w:rsidRPr="00467683" w:rsidRDefault="004D3B30" w:rsidP="00C76DC6">
      <w:pPr>
        <w:widowControl w:val="0"/>
        <w:tabs>
          <w:tab w:val="left" w:pos="-576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9B1082" w:rsidRDefault="009B1082" w:rsidP="00C76DC6">
      <w:pPr>
        <w:widowControl w:val="0"/>
        <w:tabs>
          <w:tab w:val="left" w:pos="-576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</w:pPr>
    </w:p>
    <w:p w:rsidR="009B1082" w:rsidRPr="00854EC8" w:rsidRDefault="009B1082" w:rsidP="00C76DC6">
      <w:pPr>
        <w:widowControl w:val="0"/>
        <w:tabs>
          <w:tab w:val="left" w:pos="-576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A60759" w:rsidRPr="00854EC8" w:rsidRDefault="00380172" w:rsidP="00C76DC6">
      <w:pPr>
        <w:widowControl w:val="0"/>
        <w:tabs>
          <w:tab w:val="left" w:pos="-576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Г</w:t>
      </w:r>
      <w:r w:rsidR="00A60759" w:rsidRPr="00854EC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лав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</w:t>
      </w:r>
      <w:r w:rsidR="00E67BA1" w:rsidRPr="00854EC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="00A60759" w:rsidRPr="00854EC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Каларского муниципального округа</w:t>
      </w:r>
    </w:p>
    <w:p w:rsidR="00380172" w:rsidRDefault="00A60759" w:rsidP="00C76DC6">
      <w:pPr>
        <w:widowControl w:val="0"/>
        <w:tabs>
          <w:tab w:val="left" w:pos="-576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854EC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Забайкал</w:t>
      </w:r>
      <w:r w:rsidR="00E67BA1" w:rsidRPr="00854EC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ьского края</w:t>
      </w:r>
      <w:r w:rsidR="00E67BA1" w:rsidRPr="00854EC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="00E67BA1" w:rsidRPr="00854EC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="00E67BA1" w:rsidRPr="00854EC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="00E67BA1"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ab/>
      </w:r>
      <w:r w:rsidR="00E67BA1"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ab/>
      </w:r>
      <w:r w:rsidR="00E67BA1"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ab/>
      </w:r>
      <w:r w:rsidR="00E67BA1" w:rsidRPr="004D3B30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ab/>
      </w:r>
      <w:r w:rsidR="00380172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 xml:space="preserve">          </w:t>
      </w:r>
      <w:r w:rsidR="00380172" w:rsidRPr="0038017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В. В. Устюжанин</w:t>
      </w:r>
    </w:p>
    <w:p w:rsidR="00C072D6" w:rsidRDefault="00C072D6" w:rsidP="00FB0F5C">
      <w:pPr>
        <w:widowControl w:val="0"/>
        <w:tabs>
          <w:tab w:val="left" w:pos="-5760"/>
        </w:tabs>
        <w:suppressAutoHyphens/>
        <w:spacing w:after="0"/>
        <w:ind w:left="4536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C072D6" w:rsidRDefault="00C072D6" w:rsidP="00FB0F5C">
      <w:pPr>
        <w:widowControl w:val="0"/>
        <w:tabs>
          <w:tab w:val="left" w:pos="-5760"/>
        </w:tabs>
        <w:suppressAutoHyphens/>
        <w:spacing w:after="0"/>
        <w:ind w:left="4536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C6048D" w:rsidRDefault="00C6048D" w:rsidP="004403B3">
      <w:pPr>
        <w:widowControl w:val="0"/>
        <w:tabs>
          <w:tab w:val="left" w:pos="-5760"/>
        </w:tabs>
        <w:suppressAutoHyphens/>
        <w:spacing w:after="0"/>
        <w:ind w:left="4536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4403B3" w:rsidRPr="004403B3" w:rsidRDefault="004403B3" w:rsidP="004403B3">
      <w:pPr>
        <w:widowControl w:val="0"/>
        <w:tabs>
          <w:tab w:val="left" w:pos="-5760"/>
        </w:tabs>
        <w:suppressAutoHyphens/>
        <w:spacing w:after="0"/>
        <w:ind w:left="4536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Приложение № 1</w:t>
      </w:r>
    </w:p>
    <w:p w:rsidR="004403B3" w:rsidRPr="004403B3" w:rsidRDefault="004403B3" w:rsidP="004403B3">
      <w:pPr>
        <w:widowControl w:val="0"/>
        <w:tabs>
          <w:tab w:val="left" w:pos="-5760"/>
        </w:tabs>
        <w:suppressAutoHyphens/>
        <w:spacing w:after="0"/>
        <w:ind w:left="4536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 постановлению администрации</w:t>
      </w:r>
    </w:p>
    <w:p w:rsidR="004403B3" w:rsidRPr="004403B3" w:rsidRDefault="004403B3" w:rsidP="004403B3">
      <w:pPr>
        <w:widowControl w:val="0"/>
        <w:tabs>
          <w:tab w:val="left" w:pos="-5760"/>
        </w:tabs>
        <w:suppressAutoHyphens/>
        <w:spacing w:after="0"/>
        <w:ind w:left="4536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Каларского муниципального округа</w:t>
      </w:r>
    </w:p>
    <w:p w:rsidR="004403B3" w:rsidRPr="004403B3" w:rsidRDefault="004403B3" w:rsidP="004403B3">
      <w:pPr>
        <w:widowControl w:val="0"/>
        <w:tabs>
          <w:tab w:val="left" w:pos="-5760"/>
        </w:tabs>
        <w:suppressAutoHyphens/>
        <w:spacing w:after="0"/>
        <w:ind w:left="4536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Забайкальского края</w:t>
      </w:r>
    </w:p>
    <w:p w:rsidR="004403B3" w:rsidRPr="004403B3" w:rsidRDefault="004403B3" w:rsidP="004403B3">
      <w:pPr>
        <w:widowControl w:val="0"/>
        <w:tabs>
          <w:tab w:val="left" w:pos="-5760"/>
        </w:tabs>
        <w:suppressAutoHyphens/>
        <w:spacing w:after="0"/>
        <w:ind w:left="4536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от </w:t>
      </w:r>
      <w:r w:rsidR="00E719B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20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июня 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202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г. № </w:t>
      </w:r>
      <w:r w:rsidR="00E719B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306</w:t>
      </w:r>
    </w:p>
    <w:p w:rsidR="004403B3" w:rsidRDefault="004403B3" w:rsidP="004403B3">
      <w:pPr>
        <w:widowControl w:val="0"/>
        <w:tabs>
          <w:tab w:val="left" w:pos="-5760"/>
        </w:tabs>
        <w:suppressAutoHyphens/>
        <w:spacing w:after="0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4403B3" w:rsidRPr="004403B3" w:rsidRDefault="003F732D" w:rsidP="004403B3">
      <w:pPr>
        <w:widowControl w:val="0"/>
        <w:tabs>
          <w:tab w:val="left" w:pos="-5760"/>
        </w:tabs>
        <w:suppressAutoHyphens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Изменение в постановление </w:t>
      </w:r>
      <w:r w:rsidR="004403B3" w:rsidRPr="004403B3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администрации Каларского муниципального округа Забайкальского края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от 19 февраля 2021 года №</w:t>
      </w:r>
      <w:r w:rsidRPr="00535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41 «</w:t>
      </w:r>
      <w:r w:rsidRPr="007B50BE">
        <w:rPr>
          <w:rFonts w:ascii="Times New Roman" w:eastAsia="Calibri" w:hAnsi="Times New Roman" w:cs="Times New Roman"/>
          <w:b/>
          <w:bCs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администрации Каларского муниципального округа Забайкальского края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3F732D" w:rsidRDefault="003F732D" w:rsidP="004403B3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1. Приложение №1 к постановлению администрации Каларского муниципального округа Забайкальского края изложить в новой редакции:</w:t>
      </w:r>
    </w:p>
    <w:p w:rsidR="004403B3" w:rsidRPr="004403B3" w:rsidRDefault="004403B3" w:rsidP="004403B3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Председатель комиссии: 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Устюжанин Владимир Владимирович</w:t>
      </w:r>
      <w:r w:rsidRPr="004403B3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глава Каларского муниципального округа Забайкальского края </w:t>
      </w:r>
    </w:p>
    <w:p w:rsidR="004403B3" w:rsidRPr="004403B3" w:rsidRDefault="004403B3" w:rsidP="004403B3">
      <w:pPr>
        <w:widowControl w:val="0"/>
        <w:tabs>
          <w:tab w:val="left" w:pos="-5760"/>
        </w:tabs>
        <w:suppressAutoHyphens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Заместители председателя комиссии:</w:t>
      </w:r>
    </w:p>
    <w:p w:rsidR="004403B3" w:rsidRPr="004403B3" w:rsidRDefault="004403B3" w:rsidP="004403B3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Горбунов Андрей Федорович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- начальник пожарно-спасательной  части № 22 Федерального государственного казенного учреждения «3–й отряд Федеральной противопожарной службы по Забайкальскому краю», заместитель председателя комиссии по применению сил и средств при возникновении происшествий  и ЧС.</w:t>
      </w:r>
    </w:p>
    <w:p w:rsidR="004403B3" w:rsidRPr="004403B3" w:rsidRDefault="004403B3" w:rsidP="004403B3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403B3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Рошкова Светлана Леонидовна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– заместитель главы Каларского муниципального округа Заб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айкальского края по социальным 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вопросам.</w:t>
      </w:r>
    </w:p>
    <w:p w:rsidR="004403B3" w:rsidRPr="004403B3" w:rsidRDefault="004403B3" w:rsidP="004403B3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Секретарь комиссии:</w:t>
      </w:r>
    </w:p>
    <w:p w:rsidR="004403B3" w:rsidRPr="004403B3" w:rsidRDefault="004403B3" w:rsidP="004403B3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proofErr w:type="spellStart"/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Кравчевская</w:t>
      </w:r>
      <w:proofErr w:type="spellEnd"/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Евгения Сергеевна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–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исполняющий обязанности 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начальник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Единой дежурной диспетчерской службы Каларского муниципального округа Забайкальского края</w:t>
      </w:r>
    </w:p>
    <w:p w:rsidR="004403B3" w:rsidRPr="004403B3" w:rsidRDefault="004403B3" w:rsidP="004403B3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Члены комиссии:</w:t>
      </w:r>
    </w:p>
    <w:p w:rsidR="004403B3" w:rsidRPr="004403B3" w:rsidRDefault="004403B3" w:rsidP="004403B3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proofErr w:type="spellStart"/>
      <w:r w:rsidRPr="004403B3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Музарапова</w:t>
      </w:r>
      <w:proofErr w:type="spellEnd"/>
      <w:r w:rsidRPr="004403B3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Любовь Александровна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– начальник отдела экономики и жилищной политики администрации Каларского муниципального округа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Забайкальского края – по вопросам 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жизнеобеспечения;</w:t>
      </w:r>
    </w:p>
    <w:p w:rsidR="004403B3" w:rsidRPr="004403B3" w:rsidRDefault="004403B3" w:rsidP="00357EA7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proofErr w:type="spellStart"/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Кравчевская</w:t>
      </w:r>
      <w:proofErr w:type="spellEnd"/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Евгения </w:t>
      </w:r>
      <w:r w:rsidR="006441F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Сергеевна</w:t>
      </w:r>
      <w:r w:rsidR="00357EA7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–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исполняющий обязанности консультанта</w:t>
      </w:r>
      <w:r w:rsidRPr="00323BDE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администрации Каларского муниципального округа Забайкальского края - по вопросам ГО и ЧС;</w:t>
      </w:r>
    </w:p>
    <w:p w:rsidR="004403B3" w:rsidRPr="004403B3" w:rsidRDefault="004403B3" w:rsidP="00357EA7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403B3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Магунова Ольга Ивановна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– начальник отдела управления образованием администрации Каларского муниципального округа Забайкальского края - по 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подготовке  и обучению населения  в области ГО и ЧС;</w:t>
      </w:r>
    </w:p>
    <w:p w:rsidR="004403B3" w:rsidRPr="004403B3" w:rsidRDefault="004403B3" w:rsidP="00357EA7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403B3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Моисеева Татьяна Андреевна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– председатель комитета по  финансам администрации Каларского муниципального округа Забайкальского края </w:t>
      </w:r>
    </w:p>
    <w:p w:rsidR="004403B3" w:rsidRPr="004403B3" w:rsidRDefault="004403B3" w:rsidP="004403B3">
      <w:pPr>
        <w:widowControl w:val="0"/>
        <w:tabs>
          <w:tab w:val="left" w:pos="-5760"/>
        </w:tabs>
        <w:suppressAutoHyphens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(по согласованию) – по финансовому обеспечению;</w:t>
      </w:r>
    </w:p>
    <w:p w:rsidR="004403B3" w:rsidRPr="004403B3" w:rsidRDefault="004403B3" w:rsidP="00357EA7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403B3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Яценко Наталья Анатольевна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– начальник отдела ЖКХ,  дорожного хозяйства, транспорта и связи администрации Каларского муниципального округа Забайкальского края – по вопросам  ЖКХ;</w:t>
      </w:r>
    </w:p>
    <w:p w:rsidR="004403B3" w:rsidRPr="004403B3" w:rsidRDefault="004403B3" w:rsidP="00357EA7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403B3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Орлов Виталий Станиславович</w:t>
      </w:r>
      <w:r w:rsidR="00357EA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- начальник Каларского подразделения поисково – спасательной службы ГУ «Забайкалпожспас» </w:t>
      </w:r>
      <w:r w:rsidR="00357EA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Забайкальского края 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- по вопросам организации</w:t>
      </w:r>
      <w:r w:rsidR="00357EA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поисково – спасательных работ 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(по согласованию);</w:t>
      </w:r>
    </w:p>
    <w:p w:rsidR="004403B3" w:rsidRPr="004403B3" w:rsidRDefault="00357EA7" w:rsidP="00357EA7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Васенина </w:t>
      </w:r>
      <w:r w:rsidR="004403B3" w:rsidRPr="004403B3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Татьяна Васильевна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– начальник ОГМС </w:t>
      </w:r>
      <w:r w:rsidR="004403B3"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Чара – по вопросам прогнозирования и мониторинга окружающей среды (по согласованию);</w:t>
      </w:r>
    </w:p>
    <w:p w:rsidR="004403B3" w:rsidRPr="004403B3" w:rsidRDefault="00357EA7" w:rsidP="00357EA7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Бадмаев Баяр Базаржапович </w:t>
      </w:r>
      <w:r w:rsidR="004403B3"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– главный врач государственного учрежд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ения здравоохранения «Каларская</w:t>
      </w:r>
      <w:r w:rsidR="004403B3"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центральная р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айонная больница» – по вопросам медицинского обеспечения</w:t>
      </w:r>
      <w:r w:rsidR="004403B3"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(по согласованию);</w:t>
      </w:r>
    </w:p>
    <w:p w:rsidR="004403B3" w:rsidRPr="004403B3" w:rsidRDefault="00357EA7" w:rsidP="00357EA7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Пшеничная </w:t>
      </w:r>
      <w:r w:rsidR="004403B3" w:rsidRPr="004403B3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Екатерина Сергеевна</w:t>
      </w:r>
      <w:r w:rsidR="004403B3"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– </w:t>
      </w:r>
      <w:proofErr w:type="spellStart"/>
      <w:r w:rsidR="004403B3"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и.о</w:t>
      </w:r>
      <w:proofErr w:type="spellEnd"/>
      <w:r w:rsidR="004403B3"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 начальника территориального отдела по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Каларскому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району Управления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Роспотребнадзора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по Забайкальскому краю </w:t>
      </w:r>
      <w:r w:rsidR="004403B3"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в Каларском районе – по вопросам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санитарно – эпидемиологической </w:t>
      </w:r>
      <w:r w:rsidR="004403B3"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обстановки (по согласованию);</w:t>
      </w:r>
    </w:p>
    <w:p w:rsidR="004403B3" w:rsidRPr="004403B3" w:rsidRDefault="004403B3" w:rsidP="00357EA7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proofErr w:type="spellStart"/>
      <w:r w:rsidRPr="004403B3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Каликова</w:t>
      </w:r>
      <w:proofErr w:type="spellEnd"/>
      <w:r w:rsidRPr="004403B3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Наталья Николаевна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– </w:t>
      </w:r>
      <w:proofErr w:type="spellStart"/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и.</w:t>
      </w:r>
      <w:r w:rsidR="00357EA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</w:t>
      </w:r>
      <w:proofErr w:type="spellEnd"/>
      <w:r w:rsidR="00357EA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. главного врача филиала ФГУЗ 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«Центр гигиены и эпид</w:t>
      </w:r>
      <w:r w:rsidR="00357EA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емиологии в Забайкальском крае 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 Каларском районе» - по вопросам санитарно – эпидемиологической обстановки (по согласованию);</w:t>
      </w:r>
    </w:p>
    <w:p w:rsidR="004403B3" w:rsidRPr="004403B3" w:rsidRDefault="004403B3" w:rsidP="00357EA7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403B3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Орлов Андрей Юрьевич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– начальник  Чарского лесничества государственного казенного учреждения Управления лесничества Забайкальского края (по согласованию);</w:t>
      </w:r>
    </w:p>
    <w:p w:rsidR="00357EA7" w:rsidRDefault="00357EA7" w:rsidP="00357EA7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357EA7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Щеглов Владимир Владимирович</w:t>
      </w:r>
      <w:r w:rsidRPr="00323BDE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– государственный инспектор отдела Госу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дарственного пожарного надзора </w:t>
      </w:r>
      <w:r w:rsidRPr="00323BDE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по </w:t>
      </w:r>
      <w:proofErr w:type="spellStart"/>
      <w:r w:rsidRPr="00323BDE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Могочинскому</w:t>
      </w:r>
      <w:proofErr w:type="spellEnd"/>
      <w:r w:rsidRPr="00323BDE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, </w:t>
      </w:r>
      <w:proofErr w:type="spellStart"/>
      <w:r w:rsidRPr="00323BDE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Каларскому</w:t>
      </w:r>
      <w:proofErr w:type="spellEnd"/>
      <w:r w:rsidRPr="00323BDE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, </w:t>
      </w:r>
      <w:proofErr w:type="spellStart"/>
      <w:r w:rsidRPr="00323BDE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Тунгиро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323BDE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-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 w:rsidRPr="00323BDE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Олекмин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скому</w:t>
      </w:r>
      <w:proofErr w:type="spellEnd"/>
      <w:r w:rsidRPr="00323BDE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районам и городу Могоче Г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У МЧС России по Забайкальскому </w:t>
      </w:r>
      <w:r w:rsidRPr="00323BDE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краю (по согласованию);</w:t>
      </w:r>
    </w:p>
    <w:p w:rsidR="004E10F0" w:rsidRDefault="004E10F0" w:rsidP="004E10F0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proofErr w:type="spellStart"/>
      <w:r w:rsidRPr="004E10F0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Раитин</w:t>
      </w:r>
      <w:proofErr w:type="spellEnd"/>
      <w:r w:rsidRPr="004E10F0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Евгений Михайлович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– начальник ОМВД России по Каларскому району - по вопросам взаимодействия </w:t>
      </w:r>
      <w:r w:rsidRPr="00323BDE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 правоохранитель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ными органами (по согласованию)</w:t>
      </w:r>
    </w:p>
    <w:p w:rsidR="004403B3" w:rsidRPr="004403B3" w:rsidRDefault="004403B3" w:rsidP="00092E9D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proofErr w:type="spellStart"/>
      <w:r w:rsidRPr="004403B3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Катенев</w:t>
      </w:r>
      <w:proofErr w:type="spellEnd"/>
      <w:r w:rsidRPr="004403B3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Алексей Николаевич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– начальник электро</w:t>
      </w:r>
      <w:r w:rsidR="00092E9D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подстанции 220 </w:t>
      </w:r>
      <w:proofErr w:type="spellStart"/>
      <w:r w:rsidR="00092E9D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кВ</w:t>
      </w:r>
      <w:proofErr w:type="spellEnd"/>
      <w:r w:rsidR="00092E9D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Чара – по вопросам энергоснабжения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(по согласованию);</w:t>
      </w:r>
    </w:p>
    <w:p w:rsidR="004403B3" w:rsidRPr="004403B3" w:rsidRDefault="004403B3" w:rsidP="00092E9D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403B3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Мезенцева Галина Владимировна</w:t>
      </w:r>
      <w:r w:rsidR="00092E9D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– начальник штаба ГО ЖД станции Новая Чара - по вопросам взаимодействия с отделением железной 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дороги</w:t>
      </w:r>
      <w:r w:rsidR="00092E9D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(по согласованию);</w:t>
      </w:r>
    </w:p>
    <w:p w:rsidR="004403B3" w:rsidRPr="004403B3" w:rsidRDefault="004403B3" w:rsidP="00092E9D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proofErr w:type="spellStart"/>
      <w:r w:rsidRPr="004403B3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lastRenderedPageBreak/>
        <w:t>Ключеров</w:t>
      </w:r>
      <w:proofErr w:type="spellEnd"/>
      <w:r w:rsidRPr="004403B3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Владимир Александрович</w:t>
      </w:r>
      <w:r w:rsidR="00092E9D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- начальник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ПАО «Ростелеком» по К</w:t>
      </w:r>
      <w:r w:rsidR="00092E9D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аларскому району – по вопросам связи 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(по согласованию);</w:t>
      </w:r>
    </w:p>
    <w:p w:rsidR="004403B3" w:rsidRPr="004403B3" w:rsidRDefault="00092E9D" w:rsidP="00092E9D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Суханов Сергей Дмитриевич </w:t>
      </w:r>
      <w:r w:rsidR="0028464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- ООО «МРСК </w:t>
      </w:r>
      <w:r w:rsidR="004403B3"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Сибири» - «Читаэнерго» (по согласованию);</w:t>
      </w:r>
    </w:p>
    <w:p w:rsidR="004403B3" w:rsidRPr="004403B3" w:rsidRDefault="004403B3" w:rsidP="00092E9D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403B3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Щербик Алексей Сергеевич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–</w:t>
      </w:r>
      <w:r w:rsidR="00092E9D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главный инженер АО «Тепловодоканал» по выработке тепловой энергии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;</w:t>
      </w:r>
    </w:p>
    <w:p w:rsidR="004403B3" w:rsidRDefault="004403B3" w:rsidP="003F732D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403B3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Григоренко Александр Владимирович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– </w:t>
      </w:r>
      <w:r w:rsidR="00092E9D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директор МУП «Чарское ЖКХ» - по вопросам жилищно – коммунального 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обеспечения;</w:t>
      </w:r>
    </w:p>
    <w:p w:rsidR="005A2FFD" w:rsidRDefault="005A2FFD" w:rsidP="004403B3">
      <w:pPr>
        <w:widowControl w:val="0"/>
        <w:tabs>
          <w:tab w:val="left" w:pos="-5760"/>
        </w:tabs>
        <w:suppressAutoHyphens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3F732D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Да</w:t>
      </w:r>
      <w:r w:rsidR="003F732D" w:rsidRPr="003F732D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выдов Андрей Николаевич</w:t>
      </w:r>
      <w:r w:rsidR="003F732D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– директор ФГБУ «</w:t>
      </w:r>
      <w:proofErr w:type="spellStart"/>
      <w:r w:rsidR="003F732D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Сахандинский</w:t>
      </w:r>
      <w:proofErr w:type="spellEnd"/>
      <w:r w:rsidR="003F732D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государственный заповедник» по МП «Кодар»</w:t>
      </w:r>
    </w:p>
    <w:p w:rsidR="003F732D" w:rsidRPr="004403B3" w:rsidRDefault="003F732D" w:rsidP="004403B3">
      <w:pPr>
        <w:widowControl w:val="0"/>
        <w:tabs>
          <w:tab w:val="left" w:pos="-5760"/>
        </w:tabs>
        <w:suppressAutoHyphens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2. Приложение № 2 к постановлению администрации Каларского муниципального округа Забайкальского края изложить в новой редакции:</w:t>
      </w:r>
    </w:p>
    <w:p w:rsidR="004403B3" w:rsidRPr="004403B3" w:rsidRDefault="00092E9D" w:rsidP="00092E9D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proofErr w:type="spellStart"/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Кравчевская</w:t>
      </w:r>
      <w:proofErr w:type="spellEnd"/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Евгения </w:t>
      </w:r>
      <w:r w:rsidR="006441F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Сергеевна</w:t>
      </w:r>
      <w:r w:rsidR="004403B3"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–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исполняющий обязанности консультанта</w:t>
      </w:r>
      <w:r w:rsidRPr="00323BDE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администрации Каларского муниципального округа Забайкальского края - по вопросам ГО и ЧС</w:t>
      </w:r>
      <w:r w:rsidR="004403B3"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;</w:t>
      </w:r>
    </w:p>
    <w:p w:rsidR="00092E9D" w:rsidRDefault="00092E9D" w:rsidP="00092E9D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Горбунов Андрей Федорович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- начальник пожарно-спасательной  части № 22 Федерального государственного казенного учреждения «3–й отряд Федеральной противопожарной службы по Забайкальскому краю», заместитель председателя комиссии по применению сил и средств при возникновении происшес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твий 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и ЧС</w:t>
      </w:r>
    </w:p>
    <w:p w:rsidR="004403B3" w:rsidRPr="004403B3" w:rsidRDefault="004403B3" w:rsidP="00092E9D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403B3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Орлов Андрей Юрьевич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– начальник  Чарского лесничества государственного казенного учреждения Управления лесничества Забайкальского края (по согласованию);</w:t>
      </w:r>
    </w:p>
    <w:p w:rsidR="004403B3" w:rsidRPr="004403B3" w:rsidRDefault="00092E9D" w:rsidP="00092E9D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proofErr w:type="spellStart"/>
      <w:r w:rsidRPr="004403B3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Музарапова</w:t>
      </w:r>
      <w:proofErr w:type="spellEnd"/>
      <w:r w:rsidRPr="004403B3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Любовь Александровна </w:t>
      </w:r>
      <w:r w:rsidR="004403B3" w:rsidRPr="004403B3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-</w:t>
      </w:r>
      <w:r w:rsidR="004403B3"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начальник отдела экономики и жилищной политики администрации Каларского муниципального округа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Забайкальского края – по вопросам жизнеобеспечения</w:t>
      </w:r>
      <w:r w:rsidR="004403B3"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;</w:t>
      </w:r>
    </w:p>
    <w:p w:rsidR="004403B3" w:rsidRPr="004403B3" w:rsidRDefault="004403B3" w:rsidP="00092E9D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403B3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Орлов Виталий Станиславович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– начальник поисково- спасательной службы ГУ «Забайкалпожспас» - по вопросам поисково – спасательных работ(по согласованию);</w:t>
      </w:r>
    </w:p>
    <w:p w:rsidR="004403B3" w:rsidRPr="004403B3" w:rsidRDefault="004403B3" w:rsidP="00092E9D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403B3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Григоренко Александр Владимирович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- директор МУП «Чарское ЖКХ»- по вопросам жилищно- коммунального</w:t>
      </w:r>
      <w:r w:rsidR="00092E9D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обеспечения (по согласованию);</w:t>
      </w:r>
    </w:p>
    <w:p w:rsidR="004403B3" w:rsidRPr="004403B3" w:rsidRDefault="00092E9D" w:rsidP="00092E9D">
      <w:pPr>
        <w:widowControl w:val="0"/>
        <w:tabs>
          <w:tab w:val="left" w:pos="-576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Суханов Сергей Дмитриевич</w:t>
      </w:r>
      <w:r w:rsidR="004403B3"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- ОАО «МРСК Сибири»- «Читаэнерго» (по согласованию);</w:t>
      </w:r>
    </w:p>
    <w:p w:rsidR="004403B3" w:rsidRPr="004403B3" w:rsidRDefault="004403B3" w:rsidP="004403B3">
      <w:pPr>
        <w:widowControl w:val="0"/>
        <w:tabs>
          <w:tab w:val="left" w:pos="-5760"/>
        </w:tabs>
        <w:suppressAutoHyphens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403B3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Щербик Алексей Сергеевич</w:t>
      </w:r>
      <w:r w:rsidRPr="004403B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– </w:t>
      </w:r>
      <w:r w:rsidR="00092E9D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главный инженер АО «Тепловодоканал» по выработке тепловой энергии.</w:t>
      </w:r>
    </w:p>
    <w:sectPr w:rsidR="004403B3" w:rsidRPr="004403B3" w:rsidSect="00916F69">
      <w:pgSz w:w="12240" w:h="15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91E41"/>
    <w:multiLevelType w:val="hybridMultilevel"/>
    <w:tmpl w:val="E816409E"/>
    <w:lvl w:ilvl="0" w:tplc="4AF057C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59"/>
    <w:rsid w:val="000844ED"/>
    <w:rsid w:val="00092E9D"/>
    <w:rsid w:val="001070EF"/>
    <w:rsid w:val="0015749D"/>
    <w:rsid w:val="001934A3"/>
    <w:rsid w:val="00234110"/>
    <w:rsid w:val="00284648"/>
    <w:rsid w:val="00303CE1"/>
    <w:rsid w:val="00316C2C"/>
    <w:rsid w:val="00352880"/>
    <w:rsid w:val="00357EA7"/>
    <w:rsid w:val="00380172"/>
    <w:rsid w:val="003F4636"/>
    <w:rsid w:val="003F732D"/>
    <w:rsid w:val="0040138F"/>
    <w:rsid w:val="00402953"/>
    <w:rsid w:val="004403B3"/>
    <w:rsid w:val="00442F29"/>
    <w:rsid w:val="00467683"/>
    <w:rsid w:val="004D3B30"/>
    <w:rsid w:val="004E10F0"/>
    <w:rsid w:val="00523CF5"/>
    <w:rsid w:val="00526E87"/>
    <w:rsid w:val="00535E1B"/>
    <w:rsid w:val="00587828"/>
    <w:rsid w:val="005A2FFD"/>
    <w:rsid w:val="006441FC"/>
    <w:rsid w:val="007B50BE"/>
    <w:rsid w:val="008356FA"/>
    <w:rsid w:val="00854EC8"/>
    <w:rsid w:val="00916F69"/>
    <w:rsid w:val="009B1082"/>
    <w:rsid w:val="009C59DD"/>
    <w:rsid w:val="009F4B54"/>
    <w:rsid w:val="00A50017"/>
    <w:rsid w:val="00A60759"/>
    <w:rsid w:val="00AD1343"/>
    <w:rsid w:val="00B11133"/>
    <w:rsid w:val="00BA1052"/>
    <w:rsid w:val="00C072D6"/>
    <w:rsid w:val="00C6048D"/>
    <w:rsid w:val="00C76DC6"/>
    <w:rsid w:val="00DA62E7"/>
    <w:rsid w:val="00E67BA1"/>
    <w:rsid w:val="00E71634"/>
    <w:rsid w:val="00E719B9"/>
    <w:rsid w:val="00EC3DA8"/>
    <w:rsid w:val="00F17AE7"/>
    <w:rsid w:val="00FB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B54"/>
    <w:pPr>
      <w:ind w:left="720"/>
      <w:contextualSpacing/>
    </w:pPr>
  </w:style>
  <w:style w:type="character" w:customStyle="1" w:styleId="2">
    <w:name w:val="Основной текст (2)_"/>
    <w:link w:val="20"/>
    <w:locked/>
    <w:rsid w:val="00EC3D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3DA8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D3B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B54"/>
    <w:pPr>
      <w:ind w:left="720"/>
      <w:contextualSpacing/>
    </w:pPr>
  </w:style>
  <w:style w:type="character" w:customStyle="1" w:styleId="2">
    <w:name w:val="Основной текст (2)_"/>
    <w:link w:val="20"/>
    <w:locked/>
    <w:rsid w:val="00EC3D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3DA8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D3B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2023-06-21T05:33:00Z</cp:lastPrinted>
  <dcterms:created xsi:type="dcterms:W3CDTF">2023-06-30T05:19:00Z</dcterms:created>
  <dcterms:modified xsi:type="dcterms:W3CDTF">2023-06-30T05:31:00Z</dcterms:modified>
</cp:coreProperties>
</file>