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EE" w:rsidRDefault="003F51EE" w:rsidP="002D5FBC">
      <w:pPr>
        <w:ind w:firstLine="0"/>
        <w:jc w:val="center"/>
        <w:rPr>
          <w:sz w:val="20"/>
          <w:szCs w:val="20"/>
        </w:rPr>
      </w:pPr>
      <w:r w:rsidRPr="00772E0E">
        <w:rPr>
          <w:noProof/>
          <w:sz w:val="32"/>
          <w:szCs w:val="32"/>
          <w:lang w:eastAsia="ru-RU"/>
        </w:rPr>
        <w:drawing>
          <wp:inline distT="0" distB="0" distL="0" distR="0" wp14:anchorId="7320831C" wp14:editId="4152BB23">
            <wp:extent cx="7334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9B" w:rsidRDefault="005C3F9B" w:rsidP="002D5FBC">
      <w:pPr>
        <w:suppressAutoHyphens/>
        <w:jc w:val="center"/>
      </w:pPr>
    </w:p>
    <w:p w:rsidR="003F51EE" w:rsidRPr="00772E0E" w:rsidRDefault="003F51EE" w:rsidP="002D5FBC">
      <w:pPr>
        <w:numPr>
          <w:ilvl w:val="0"/>
          <w:numId w:val="11"/>
        </w:numPr>
        <w:suppressAutoHyphens/>
        <w:ind w:left="0" w:firstLine="0"/>
        <w:jc w:val="center"/>
        <w:rPr>
          <w:b/>
          <w:sz w:val="36"/>
          <w:szCs w:val="36"/>
        </w:rPr>
      </w:pPr>
      <w:r w:rsidRPr="00772E0E"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3F51EE" w:rsidRPr="002D5FBC" w:rsidRDefault="003F51EE" w:rsidP="002D5FBC">
      <w:pPr>
        <w:tabs>
          <w:tab w:val="num" w:pos="0"/>
        </w:tabs>
        <w:ind w:firstLine="0"/>
        <w:jc w:val="center"/>
        <w:rPr>
          <w:b/>
        </w:rPr>
      </w:pPr>
    </w:p>
    <w:p w:rsidR="003F51EE" w:rsidRPr="00772E0E" w:rsidRDefault="003F51EE" w:rsidP="002D5FBC">
      <w:pPr>
        <w:tabs>
          <w:tab w:val="num" w:pos="0"/>
        </w:tabs>
        <w:ind w:firstLine="0"/>
        <w:jc w:val="center"/>
        <w:rPr>
          <w:b/>
          <w:sz w:val="44"/>
          <w:szCs w:val="44"/>
        </w:rPr>
      </w:pPr>
      <w:r w:rsidRPr="00772E0E">
        <w:rPr>
          <w:b/>
          <w:sz w:val="44"/>
          <w:szCs w:val="44"/>
        </w:rPr>
        <w:t>РЕШЕНИЕ</w:t>
      </w:r>
    </w:p>
    <w:p w:rsidR="003F51EE" w:rsidRPr="002D5FBC" w:rsidRDefault="003F51EE" w:rsidP="002D5FBC">
      <w:pPr>
        <w:tabs>
          <w:tab w:val="num" w:pos="0"/>
        </w:tabs>
        <w:ind w:firstLine="0"/>
        <w:jc w:val="center"/>
        <w:rPr>
          <w:rFonts w:eastAsia="Calibri"/>
          <w:b/>
          <w:bCs/>
          <w:iCs/>
        </w:rPr>
      </w:pPr>
    </w:p>
    <w:p w:rsidR="003F51EE" w:rsidRPr="002D5FBC" w:rsidRDefault="002D5FBC" w:rsidP="002D5FBC">
      <w:pPr>
        <w:tabs>
          <w:tab w:val="num" w:pos="0"/>
        </w:tabs>
        <w:ind w:firstLine="0"/>
        <w:jc w:val="center"/>
        <w:rPr>
          <w:rFonts w:eastAsia="Calibri"/>
          <w:b/>
          <w:bCs/>
          <w:iCs/>
        </w:rPr>
      </w:pPr>
      <w:r w:rsidRPr="002D5FBC">
        <w:rPr>
          <w:rFonts w:eastAsia="Calibri"/>
          <w:b/>
          <w:bCs/>
          <w:iCs/>
        </w:rPr>
        <w:t>11</w:t>
      </w:r>
      <w:r w:rsidR="008E5763" w:rsidRPr="002D5FBC">
        <w:rPr>
          <w:rFonts w:eastAsia="Calibri"/>
          <w:b/>
          <w:bCs/>
          <w:iCs/>
        </w:rPr>
        <w:t xml:space="preserve"> </w:t>
      </w:r>
      <w:r w:rsidR="00B2583E" w:rsidRPr="002D5FBC">
        <w:rPr>
          <w:rFonts w:eastAsia="Calibri"/>
          <w:b/>
          <w:bCs/>
          <w:iCs/>
        </w:rPr>
        <w:t>июл</w:t>
      </w:r>
      <w:r w:rsidR="008E5763" w:rsidRPr="002D5FBC">
        <w:rPr>
          <w:rFonts w:eastAsia="Calibri"/>
          <w:b/>
          <w:bCs/>
          <w:iCs/>
        </w:rPr>
        <w:t>я</w:t>
      </w:r>
      <w:r w:rsidR="0073709E" w:rsidRPr="002D5FBC">
        <w:rPr>
          <w:rFonts w:eastAsia="Calibri"/>
          <w:b/>
          <w:bCs/>
          <w:iCs/>
        </w:rPr>
        <w:t xml:space="preserve"> </w:t>
      </w:r>
      <w:r w:rsidR="00B2583E" w:rsidRPr="002D5FBC">
        <w:rPr>
          <w:rFonts w:eastAsia="Calibri"/>
          <w:b/>
          <w:bCs/>
          <w:iCs/>
        </w:rPr>
        <w:t xml:space="preserve"> </w:t>
      </w:r>
      <w:r w:rsidR="0073709E" w:rsidRPr="002D5FBC">
        <w:rPr>
          <w:rFonts w:eastAsia="Calibri"/>
          <w:b/>
          <w:bCs/>
          <w:iCs/>
        </w:rPr>
        <w:t>2022 года</w:t>
      </w:r>
      <w:r w:rsidR="0073709E" w:rsidRPr="002D5FBC">
        <w:rPr>
          <w:rFonts w:eastAsia="Calibri"/>
          <w:b/>
          <w:bCs/>
          <w:iCs/>
        </w:rPr>
        <w:tab/>
      </w:r>
      <w:r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73709E" w:rsidRPr="002D5FBC">
        <w:rPr>
          <w:rFonts w:eastAsia="Calibri"/>
          <w:b/>
          <w:bCs/>
          <w:iCs/>
        </w:rPr>
        <w:tab/>
      </w:r>
      <w:r w:rsidR="003F51EE" w:rsidRPr="002D5FBC">
        <w:rPr>
          <w:rFonts w:eastAsia="Calibri"/>
          <w:b/>
          <w:bCs/>
          <w:iCs/>
        </w:rPr>
        <w:t xml:space="preserve">№ </w:t>
      </w:r>
      <w:r w:rsidRPr="002D5FBC">
        <w:rPr>
          <w:rFonts w:eastAsia="Calibri"/>
          <w:b/>
          <w:bCs/>
          <w:iCs/>
        </w:rPr>
        <w:t>304</w:t>
      </w:r>
    </w:p>
    <w:p w:rsidR="002D5FBC" w:rsidRPr="002D5FBC" w:rsidRDefault="002D5FBC" w:rsidP="002D5FBC">
      <w:pPr>
        <w:tabs>
          <w:tab w:val="num" w:pos="0"/>
        </w:tabs>
        <w:ind w:firstLine="0"/>
        <w:jc w:val="center"/>
        <w:rPr>
          <w:b/>
        </w:rPr>
      </w:pPr>
    </w:p>
    <w:p w:rsidR="003F51EE" w:rsidRPr="00E672B0" w:rsidRDefault="003F51EE" w:rsidP="002D5FBC">
      <w:pPr>
        <w:tabs>
          <w:tab w:val="num" w:pos="0"/>
        </w:tabs>
        <w:ind w:firstLine="0"/>
        <w:jc w:val="center"/>
        <w:rPr>
          <w:b/>
          <w:sz w:val="32"/>
          <w:szCs w:val="32"/>
        </w:rPr>
      </w:pPr>
      <w:r w:rsidRPr="00E672B0">
        <w:rPr>
          <w:b/>
          <w:sz w:val="32"/>
          <w:szCs w:val="32"/>
        </w:rPr>
        <w:t>с. Чара</w:t>
      </w:r>
    </w:p>
    <w:p w:rsidR="003F51EE" w:rsidRPr="00E672B0" w:rsidRDefault="003F51EE" w:rsidP="002D5FBC">
      <w:pPr>
        <w:tabs>
          <w:tab w:val="num" w:pos="0"/>
        </w:tabs>
        <w:ind w:firstLine="0"/>
        <w:jc w:val="center"/>
        <w:rPr>
          <w:sz w:val="32"/>
          <w:szCs w:val="32"/>
        </w:rPr>
      </w:pPr>
    </w:p>
    <w:p w:rsidR="00495068" w:rsidRPr="005C3F9B" w:rsidRDefault="00B2583E" w:rsidP="00B73745">
      <w:pPr>
        <w:widowControl w:val="0"/>
        <w:tabs>
          <w:tab w:val="num" w:pos="0"/>
        </w:tabs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 w:rsidRPr="005C3F9B">
        <w:rPr>
          <w:b/>
        </w:rPr>
        <w:t xml:space="preserve">О внесении изменений </w:t>
      </w:r>
      <w:r w:rsidR="006919BB" w:rsidRPr="005C3F9B">
        <w:rPr>
          <w:b/>
        </w:rPr>
        <w:t>в</w:t>
      </w:r>
      <w:r w:rsidR="00495068" w:rsidRPr="005C3F9B">
        <w:rPr>
          <w:b/>
        </w:rPr>
        <w:t xml:space="preserve"> </w:t>
      </w:r>
      <w:r w:rsidR="006919BB" w:rsidRPr="005C3F9B">
        <w:rPr>
          <w:b/>
        </w:rPr>
        <w:t>Положение</w:t>
      </w:r>
      <w:r w:rsidR="00495068" w:rsidRPr="005C3F9B">
        <w:rPr>
          <w:b/>
        </w:rPr>
        <w:t xml:space="preserve"> об оплате труда работников учреждений, финансируемых из бюджета Каларского муниципального округа Забайкальского края</w:t>
      </w:r>
      <w:r w:rsidR="006919BB" w:rsidRPr="005C3F9B">
        <w:rPr>
          <w:b/>
        </w:rPr>
        <w:t>, утвержденное решением Совета Каларского муниципального округа Забайкальского края от 24 июня 2022 № 206</w:t>
      </w:r>
    </w:p>
    <w:bookmarkEnd w:id="0"/>
    <w:p w:rsidR="003F51EE" w:rsidRPr="00C445CC" w:rsidRDefault="003F51EE" w:rsidP="002D5FBC">
      <w:pPr>
        <w:pStyle w:val="ConsPlusNormal"/>
        <w:ind w:firstLine="709"/>
        <w:jc w:val="both"/>
      </w:pPr>
    </w:p>
    <w:p w:rsidR="00495068" w:rsidRDefault="00495068" w:rsidP="002D5FBC">
      <w:pPr>
        <w:rPr>
          <w:b/>
        </w:rPr>
      </w:pPr>
      <w:r>
        <w:t xml:space="preserve">В соответствии со статьей 135 Трудового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6919BB">
        <w:t xml:space="preserve">статьей 8 </w:t>
      </w:r>
      <w:r w:rsidR="006919BB" w:rsidRPr="005B4947">
        <w:t>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</w:t>
      </w:r>
      <w:r w:rsidR="006919BB">
        <w:t>»</w:t>
      </w:r>
      <w:r>
        <w:t xml:space="preserve">, руководствуясь статьей </w:t>
      </w:r>
      <w:r w:rsidR="009942E1">
        <w:t>30</w:t>
      </w:r>
      <w:r>
        <w:t xml:space="preserve"> Устава Каларского муниципального округа Забайкальского края, Совет Каларского муниципального округа Забайкальского края</w:t>
      </w:r>
      <w:r>
        <w:rPr>
          <w:b/>
        </w:rPr>
        <w:t xml:space="preserve"> решил:</w:t>
      </w:r>
    </w:p>
    <w:p w:rsidR="00495068" w:rsidRDefault="00495068" w:rsidP="002D5FBC"/>
    <w:p w:rsidR="005C3F9B" w:rsidRDefault="005C3F9B" w:rsidP="002D5FBC">
      <w:pPr>
        <w:rPr>
          <w:b/>
        </w:rPr>
      </w:pPr>
      <w:r>
        <w:rPr>
          <w:b/>
        </w:rPr>
        <w:t>Статья 1</w:t>
      </w:r>
    </w:p>
    <w:p w:rsidR="00495068" w:rsidRDefault="006919BB" w:rsidP="002D5FBC">
      <w:r>
        <w:t>Внести в Положение о</w:t>
      </w:r>
      <w:r w:rsidR="00495068">
        <w:t>б оплате труда работников учреждений, финансируемых из бюджета Каларского муниципаль</w:t>
      </w:r>
      <w:r>
        <w:t xml:space="preserve">ного округа Забайкальского края, утвержденное решением Совета Каларского муниципального округа Забайкальского края от 24 июня 2022 года № 206 следующие изменения: </w:t>
      </w:r>
    </w:p>
    <w:p w:rsidR="006919BB" w:rsidRDefault="00474F19" w:rsidP="002D5FBC">
      <w:pPr>
        <w:pStyle w:val="af"/>
        <w:numPr>
          <w:ilvl w:val="0"/>
          <w:numId w:val="14"/>
        </w:numPr>
        <w:ind w:left="0" w:firstLine="709"/>
      </w:pPr>
      <w:r>
        <w:t>В стать</w:t>
      </w:r>
      <w:r w:rsidR="00237A4B">
        <w:t>е</w:t>
      </w:r>
      <w:r>
        <w:t xml:space="preserve"> 14</w:t>
      </w:r>
      <w:r w:rsidR="008F7C15">
        <w:t>:</w:t>
      </w:r>
    </w:p>
    <w:p w:rsidR="008F7C15" w:rsidRDefault="008F7C15" w:rsidP="002D5FBC">
      <w:r w:rsidRPr="005C3F9B">
        <w:t>а) часть 1 после слов «размера оплаты труда» дополнить словами «, гарантированной персональной надбавки»;</w:t>
      </w:r>
    </w:p>
    <w:p w:rsidR="00716A4D" w:rsidRPr="005C3F9B" w:rsidRDefault="00716A4D" w:rsidP="002D5FBC">
      <w:r w:rsidRPr="005C3F9B">
        <w:t>б) часть 2 после слов «размера оплаты труда» дополнить словами «, гарантированной персональной надбавки»</w:t>
      </w:r>
      <w:r w:rsidR="005C3F9B">
        <w:t>;</w:t>
      </w:r>
    </w:p>
    <w:p w:rsidR="00237A4B" w:rsidRPr="005C3F9B" w:rsidRDefault="00237A4B" w:rsidP="002D5FBC">
      <w:pPr>
        <w:pStyle w:val="af"/>
        <w:numPr>
          <w:ilvl w:val="0"/>
          <w:numId w:val="14"/>
        </w:numPr>
        <w:ind w:left="0" w:firstLine="709"/>
      </w:pPr>
      <w:r w:rsidRPr="005C3F9B">
        <w:t>В статье 17:</w:t>
      </w:r>
    </w:p>
    <w:p w:rsidR="00237A4B" w:rsidRPr="005C3F9B" w:rsidRDefault="00237A4B" w:rsidP="002D5FBC">
      <w:r w:rsidRPr="005C3F9B">
        <w:t>а) первое предложение абзаца первого дополнить словами «с учетом положений, установленных абзацем третьим настоящей статьи»;</w:t>
      </w:r>
    </w:p>
    <w:p w:rsidR="00237A4B" w:rsidRDefault="00237A4B" w:rsidP="002D5FBC">
      <w:pPr>
        <w:pStyle w:val="ConsPlusNormal"/>
        <w:ind w:firstLine="709"/>
        <w:jc w:val="both"/>
      </w:pPr>
      <w:r w:rsidRPr="005C3F9B">
        <w:t>б) дополнить абзацем третьим следующего содержания:</w:t>
      </w:r>
    </w:p>
    <w:p w:rsidR="00237A4B" w:rsidRPr="007554BD" w:rsidRDefault="00237A4B" w:rsidP="002D5FBC">
      <w:pPr>
        <w:pStyle w:val="ConsPlusNormal"/>
        <w:ind w:firstLine="709"/>
        <w:jc w:val="both"/>
      </w:pPr>
      <w:r>
        <w:lastRenderedPageBreak/>
        <w:t>«Работникам, указанным в части 1 статьи 17.1 настоящего решения, доплата до уровня минимального размера оплаты труда производится в случае, если начисленная заработная плата с учетом гарантированной персональной надбавки ниже минимального размера оплаты труда.»</w:t>
      </w:r>
      <w:r w:rsidR="005C3F9B">
        <w:t>;</w:t>
      </w:r>
    </w:p>
    <w:p w:rsidR="00237A4B" w:rsidRDefault="00237A4B" w:rsidP="002D5FBC">
      <w:pPr>
        <w:pStyle w:val="af"/>
        <w:numPr>
          <w:ilvl w:val="0"/>
          <w:numId w:val="14"/>
        </w:numPr>
        <w:ind w:left="0" w:firstLine="709"/>
      </w:pPr>
      <w:r>
        <w:t>дополнить статьей 17.1 следующего содержания:</w:t>
      </w:r>
    </w:p>
    <w:p w:rsidR="005C3F9B" w:rsidRPr="007554BD" w:rsidRDefault="00237A4B" w:rsidP="002D5FBC">
      <w:pPr>
        <w:widowControl w:val="0"/>
        <w:autoSpaceDE w:val="0"/>
        <w:autoSpaceDN w:val="0"/>
        <w:adjustRightInd w:val="0"/>
        <w:rPr>
          <w:b/>
        </w:rPr>
      </w:pPr>
      <w:r>
        <w:t>«</w:t>
      </w:r>
      <w:r w:rsidR="005C3F9B" w:rsidRPr="007554BD">
        <w:rPr>
          <w:b/>
        </w:rPr>
        <w:t>Статья 1</w:t>
      </w:r>
      <w:r w:rsidR="005C3F9B">
        <w:rPr>
          <w:b/>
        </w:rPr>
        <w:t>7</w:t>
      </w:r>
      <w:r w:rsidR="005C3F9B" w:rsidRPr="007554BD">
        <w:rPr>
          <w:b/>
        </w:rPr>
        <w:t>.</w:t>
      </w:r>
      <w:r w:rsidR="005C3F9B">
        <w:rPr>
          <w:b/>
        </w:rPr>
        <w:t xml:space="preserve">1 </w:t>
      </w:r>
      <w:r w:rsidR="005C3F9B" w:rsidRPr="007554BD">
        <w:rPr>
          <w:b/>
        </w:rPr>
        <w:t xml:space="preserve"> </w:t>
      </w:r>
      <w:r w:rsidR="005C3F9B">
        <w:rPr>
          <w:b/>
        </w:rPr>
        <w:t>Гарантированная персональная надбавка</w:t>
      </w:r>
    </w:p>
    <w:p w:rsidR="005C3F9B" w:rsidRPr="00DD4943" w:rsidRDefault="005C3F9B" w:rsidP="002D5FBC">
      <w:pPr>
        <w:pStyle w:val="ConsPlusNormal"/>
        <w:ind w:firstLine="709"/>
        <w:jc w:val="both"/>
      </w:pPr>
      <w:r w:rsidRPr="00DD4943">
        <w:t xml:space="preserve">1. Работникам </w:t>
      </w:r>
      <w:r>
        <w:t xml:space="preserve">муниципальных </w:t>
      </w:r>
      <w:r w:rsidRPr="00DD4943">
        <w:t xml:space="preserve">учреждений, занимающим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</w:t>
      </w:r>
      <w:r>
        <w:t>решением Совета Каларского муниципального округа Забайкальского края</w:t>
      </w:r>
      <w:r w:rsidRPr="00DD4943">
        <w:t xml:space="preserve">, обеспечивающим рост заработной платы в </w:t>
      </w:r>
      <w:proofErr w:type="spellStart"/>
      <w:r>
        <w:t>Каларском</w:t>
      </w:r>
      <w:proofErr w:type="spellEnd"/>
      <w:r>
        <w:t xml:space="preserve"> муниципальном округе Забайкальского края</w:t>
      </w:r>
      <w:r w:rsidRPr="00DD4943">
        <w:t>.</w:t>
      </w:r>
    </w:p>
    <w:p w:rsidR="005C3F9B" w:rsidRPr="00DD4943" w:rsidRDefault="005C3F9B" w:rsidP="002D5FBC">
      <w:pPr>
        <w:pStyle w:val="ConsPlusNormal"/>
        <w:ind w:firstLine="709"/>
        <w:jc w:val="both"/>
      </w:pPr>
      <w:r w:rsidRPr="00DD4943">
        <w:t xml:space="preserve">2.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</w:t>
      </w:r>
      <w:r>
        <w:t>решением Совета Каларского муниципального округа Забайкальского края</w:t>
      </w:r>
      <w:r w:rsidRPr="00DD4943">
        <w:t xml:space="preserve">, обеспечивающим рост заработной платы в </w:t>
      </w:r>
      <w:proofErr w:type="spellStart"/>
      <w:r>
        <w:t>Каларском</w:t>
      </w:r>
      <w:proofErr w:type="spellEnd"/>
      <w:r>
        <w:t xml:space="preserve"> муниципальном округе Забайкальского края</w:t>
      </w:r>
      <w:r w:rsidRPr="00DD4943">
        <w:t>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  <w:r>
        <w:t>».</w:t>
      </w:r>
    </w:p>
    <w:p w:rsidR="005C3F9B" w:rsidRPr="00DD4943" w:rsidRDefault="005C3F9B" w:rsidP="002D5FBC">
      <w:pPr>
        <w:widowControl w:val="0"/>
        <w:autoSpaceDE w:val="0"/>
        <w:autoSpaceDN w:val="0"/>
        <w:adjustRightInd w:val="0"/>
        <w:rPr>
          <w:b/>
        </w:rPr>
      </w:pPr>
    </w:p>
    <w:p w:rsidR="00237A4B" w:rsidRPr="005C3F9B" w:rsidRDefault="005C3F9B" w:rsidP="002D5FBC">
      <w:pPr>
        <w:rPr>
          <w:b/>
        </w:rPr>
      </w:pPr>
      <w:r w:rsidRPr="005C3F9B">
        <w:rPr>
          <w:b/>
        </w:rPr>
        <w:t>Статья 2</w:t>
      </w:r>
    </w:p>
    <w:p w:rsidR="003F51EE" w:rsidRPr="00C445CC" w:rsidRDefault="003F51EE" w:rsidP="002D5FBC">
      <w:pPr>
        <w:pStyle w:val="ConsPlusNormal"/>
        <w:ind w:firstLine="709"/>
        <w:jc w:val="both"/>
        <w:rPr>
          <w:color w:val="000000" w:themeColor="text1"/>
        </w:rPr>
      </w:pPr>
      <w:r w:rsidRPr="00C445CC">
        <w:rPr>
          <w:color w:val="000000" w:themeColor="text1"/>
        </w:rPr>
        <w:t>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>
        <w:rPr>
          <w:color w:val="000000" w:themeColor="text1"/>
        </w:rPr>
        <w:t>.</w:t>
      </w:r>
      <w:r w:rsidRPr="00C445CC">
        <w:rPr>
          <w:color w:val="000000" w:themeColor="text1"/>
        </w:rPr>
        <w:t xml:space="preserve"> </w:t>
      </w:r>
    </w:p>
    <w:p w:rsidR="003F51EE" w:rsidRDefault="003F51EE" w:rsidP="002D5FBC">
      <w:pPr>
        <w:pStyle w:val="ConsPlusNormal"/>
        <w:ind w:firstLine="709"/>
        <w:jc w:val="both"/>
      </w:pPr>
    </w:p>
    <w:p w:rsidR="002D5FBC" w:rsidRDefault="002D5FBC" w:rsidP="002D5FBC">
      <w:pPr>
        <w:pStyle w:val="ConsPlusNormal"/>
        <w:ind w:firstLine="709"/>
        <w:jc w:val="both"/>
      </w:pPr>
    </w:p>
    <w:p w:rsidR="00E672B0" w:rsidRDefault="00E672B0" w:rsidP="002D5FBC">
      <w:pPr>
        <w:pStyle w:val="ConsPlusNormal"/>
        <w:ind w:firstLine="709"/>
        <w:jc w:val="both"/>
      </w:pPr>
    </w:p>
    <w:p w:rsidR="003F51EE" w:rsidRPr="00C445CC" w:rsidRDefault="003F51EE" w:rsidP="002D5FBC">
      <w:pPr>
        <w:ind w:firstLine="0"/>
      </w:pPr>
      <w:r w:rsidRPr="00C445CC">
        <w:t xml:space="preserve">Глава Каларского муниципального </w:t>
      </w:r>
    </w:p>
    <w:p w:rsidR="003F51EE" w:rsidRDefault="003F51EE" w:rsidP="002D5FBC">
      <w:pPr>
        <w:ind w:firstLine="0"/>
      </w:pPr>
      <w:r w:rsidRPr="00C445CC">
        <w:t xml:space="preserve">округа Забайкальского края </w:t>
      </w:r>
      <w:r w:rsidRPr="00C445CC">
        <w:tab/>
      </w:r>
      <w:r w:rsidRPr="00C445CC">
        <w:tab/>
      </w:r>
      <w:r w:rsidRPr="00C445CC">
        <w:tab/>
      </w:r>
      <w:r w:rsidRPr="00C445CC">
        <w:tab/>
      </w:r>
      <w:r w:rsidRPr="00C445CC">
        <w:tab/>
      </w:r>
      <w:r w:rsidRPr="00C445CC">
        <w:tab/>
      </w:r>
      <w:r w:rsidR="005C3F9B">
        <w:t>В.В. Устюжанин</w:t>
      </w:r>
    </w:p>
    <w:p w:rsidR="005C3F9B" w:rsidRDefault="005C3F9B" w:rsidP="002D5FBC">
      <w:pPr>
        <w:ind w:firstLine="0"/>
        <w:rPr>
          <w:b/>
        </w:rPr>
      </w:pPr>
    </w:p>
    <w:p w:rsidR="002D5FBC" w:rsidRDefault="002D5FBC" w:rsidP="002D5FBC">
      <w:pPr>
        <w:ind w:firstLine="0"/>
        <w:rPr>
          <w:b/>
        </w:rPr>
      </w:pPr>
    </w:p>
    <w:p w:rsidR="002D5FBC" w:rsidRDefault="002D5FBC" w:rsidP="002D5FBC">
      <w:pPr>
        <w:ind w:firstLine="0"/>
        <w:rPr>
          <w:b/>
        </w:rPr>
      </w:pPr>
    </w:p>
    <w:p w:rsidR="005C3F9B" w:rsidRDefault="005C3F9B" w:rsidP="002D5FBC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Председатель Совета Каларского </w:t>
      </w:r>
    </w:p>
    <w:p w:rsidR="005C3F9B" w:rsidRDefault="005C3F9B" w:rsidP="002D5FBC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муниципального округа </w:t>
      </w:r>
    </w:p>
    <w:p w:rsidR="005C3F9B" w:rsidRDefault="005C3F9B" w:rsidP="002D5FBC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Забайкальского края</w:t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 w:rsidR="002D5FBC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А.В. Громов</w:t>
      </w:r>
    </w:p>
    <w:sectPr w:rsidR="005C3F9B" w:rsidSect="00E672B0">
      <w:pgSz w:w="11907" w:h="16840" w:code="9"/>
      <w:pgMar w:top="851" w:right="567" w:bottom="1134" w:left="1701" w:header="720" w:footer="403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A7" w:rsidRDefault="00AD68A7" w:rsidP="00FB6BAF">
      <w:r>
        <w:separator/>
      </w:r>
    </w:p>
  </w:endnote>
  <w:endnote w:type="continuationSeparator" w:id="0">
    <w:p w:rsidR="00AD68A7" w:rsidRDefault="00AD68A7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A7" w:rsidRDefault="00AD68A7" w:rsidP="00FB6BAF">
      <w:r>
        <w:separator/>
      </w:r>
    </w:p>
  </w:footnote>
  <w:footnote w:type="continuationSeparator" w:id="0">
    <w:p w:rsidR="00AD68A7" w:rsidRDefault="00AD68A7" w:rsidP="00FB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D714D"/>
    <w:multiLevelType w:val="hybridMultilevel"/>
    <w:tmpl w:val="E7FA1C6A"/>
    <w:lvl w:ilvl="0" w:tplc="1656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B0E7C"/>
    <w:multiLevelType w:val="hybridMultilevel"/>
    <w:tmpl w:val="58B45942"/>
    <w:lvl w:ilvl="0" w:tplc="5C04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D0F90"/>
    <w:multiLevelType w:val="hybridMultilevel"/>
    <w:tmpl w:val="95069052"/>
    <w:lvl w:ilvl="0" w:tplc="8574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81E08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3171C3"/>
    <w:multiLevelType w:val="hybridMultilevel"/>
    <w:tmpl w:val="0732425A"/>
    <w:lvl w:ilvl="0" w:tplc="F1DE6C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800816"/>
    <w:multiLevelType w:val="hybridMultilevel"/>
    <w:tmpl w:val="9F282BF6"/>
    <w:lvl w:ilvl="0" w:tplc="CC64B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3F3376"/>
    <w:multiLevelType w:val="hybridMultilevel"/>
    <w:tmpl w:val="C9823C8A"/>
    <w:lvl w:ilvl="0" w:tplc="6910FD72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DC3006"/>
    <w:multiLevelType w:val="hybridMultilevel"/>
    <w:tmpl w:val="7F647FD4"/>
    <w:lvl w:ilvl="0" w:tplc="E48C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816134"/>
    <w:multiLevelType w:val="hybridMultilevel"/>
    <w:tmpl w:val="FF0ABD2A"/>
    <w:lvl w:ilvl="0" w:tplc="D9A6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F"/>
    <w:rsid w:val="00002132"/>
    <w:rsid w:val="000072CC"/>
    <w:rsid w:val="00011901"/>
    <w:rsid w:val="00017ACC"/>
    <w:rsid w:val="00026984"/>
    <w:rsid w:val="00044DBD"/>
    <w:rsid w:val="00050F61"/>
    <w:rsid w:val="000517B1"/>
    <w:rsid w:val="0005281C"/>
    <w:rsid w:val="00071F90"/>
    <w:rsid w:val="00075457"/>
    <w:rsid w:val="00082030"/>
    <w:rsid w:val="00082326"/>
    <w:rsid w:val="000839D0"/>
    <w:rsid w:val="00083C53"/>
    <w:rsid w:val="00087CEA"/>
    <w:rsid w:val="0009000C"/>
    <w:rsid w:val="000B3285"/>
    <w:rsid w:val="000B754B"/>
    <w:rsid w:val="000B78DA"/>
    <w:rsid w:val="000C36D7"/>
    <w:rsid w:val="000C380D"/>
    <w:rsid w:val="000C4964"/>
    <w:rsid w:val="000C7FBA"/>
    <w:rsid w:val="000D1F30"/>
    <w:rsid w:val="000D2C1B"/>
    <w:rsid w:val="000D7D77"/>
    <w:rsid w:val="000E7460"/>
    <w:rsid w:val="000F1732"/>
    <w:rsid w:val="000F187D"/>
    <w:rsid w:val="000F6ABB"/>
    <w:rsid w:val="000F76BB"/>
    <w:rsid w:val="0010643A"/>
    <w:rsid w:val="00107F63"/>
    <w:rsid w:val="001122EE"/>
    <w:rsid w:val="00114412"/>
    <w:rsid w:val="0011792E"/>
    <w:rsid w:val="001201EB"/>
    <w:rsid w:val="001213C4"/>
    <w:rsid w:val="00123017"/>
    <w:rsid w:val="00125FAB"/>
    <w:rsid w:val="001303A3"/>
    <w:rsid w:val="00133E18"/>
    <w:rsid w:val="00140AA1"/>
    <w:rsid w:val="00150C95"/>
    <w:rsid w:val="001510BD"/>
    <w:rsid w:val="001532E3"/>
    <w:rsid w:val="00156DB5"/>
    <w:rsid w:val="00157BD8"/>
    <w:rsid w:val="00157C3E"/>
    <w:rsid w:val="00160F8C"/>
    <w:rsid w:val="0016332D"/>
    <w:rsid w:val="00167B83"/>
    <w:rsid w:val="00173698"/>
    <w:rsid w:val="001812C7"/>
    <w:rsid w:val="0019442D"/>
    <w:rsid w:val="001B7A9F"/>
    <w:rsid w:val="001C1E14"/>
    <w:rsid w:val="001C2732"/>
    <w:rsid w:val="001C4E13"/>
    <w:rsid w:val="001C4FF4"/>
    <w:rsid w:val="001C56BE"/>
    <w:rsid w:val="001C60F3"/>
    <w:rsid w:val="001C6ABD"/>
    <w:rsid w:val="001D5B4A"/>
    <w:rsid w:val="001D690B"/>
    <w:rsid w:val="001D79CD"/>
    <w:rsid w:val="001E25DC"/>
    <w:rsid w:val="001F1065"/>
    <w:rsid w:val="001F1D31"/>
    <w:rsid w:val="001F479E"/>
    <w:rsid w:val="00202A38"/>
    <w:rsid w:val="00204DCA"/>
    <w:rsid w:val="00217CAD"/>
    <w:rsid w:val="00221B9D"/>
    <w:rsid w:val="002277B1"/>
    <w:rsid w:val="00227AE7"/>
    <w:rsid w:val="00233995"/>
    <w:rsid w:val="00237A4B"/>
    <w:rsid w:val="00246A78"/>
    <w:rsid w:val="0025241A"/>
    <w:rsid w:val="002618A6"/>
    <w:rsid w:val="0026241B"/>
    <w:rsid w:val="00264E1C"/>
    <w:rsid w:val="00267F1D"/>
    <w:rsid w:val="00281ADA"/>
    <w:rsid w:val="002824A8"/>
    <w:rsid w:val="002935DC"/>
    <w:rsid w:val="0029772B"/>
    <w:rsid w:val="002C43F9"/>
    <w:rsid w:val="002C4B33"/>
    <w:rsid w:val="002C599F"/>
    <w:rsid w:val="002C7E45"/>
    <w:rsid w:val="002D2C4C"/>
    <w:rsid w:val="002D550E"/>
    <w:rsid w:val="002D5FBC"/>
    <w:rsid w:val="002E1174"/>
    <w:rsid w:val="002F2CE4"/>
    <w:rsid w:val="002F480E"/>
    <w:rsid w:val="002F4E92"/>
    <w:rsid w:val="002F4FEC"/>
    <w:rsid w:val="002F5DF1"/>
    <w:rsid w:val="002F72FD"/>
    <w:rsid w:val="00301B0C"/>
    <w:rsid w:val="003023B8"/>
    <w:rsid w:val="003028B9"/>
    <w:rsid w:val="003078C5"/>
    <w:rsid w:val="00307A63"/>
    <w:rsid w:val="00312B7E"/>
    <w:rsid w:val="003135AB"/>
    <w:rsid w:val="00316249"/>
    <w:rsid w:val="0032441E"/>
    <w:rsid w:val="003306EE"/>
    <w:rsid w:val="00332407"/>
    <w:rsid w:val="0033250A"/>
    <w:rsid w:val="00334AB2"/>
    <w:rsid w:val="0033548F"/>
    <w:rsid w:val="003356DB"/>
    <w:rsid w:val="003362AC"/>
    <w:rsid w:val="00341B1B"/>
    <w:rsid w:val="00342D7D"/>
    <w:rsid w:val="00343AB2"/>
    <w:rsid w:val="00345701"/>
    <w:rsid w:val="0034715D"/>
    <w:rsid w:val="00360EAF"/>
    <w:rsid w:val="00375CF2"/>
    <w:rsid w:val="00376A93"/>
    <w:rsid w:val="00377CBA"/>
    <w:rsid w:val="00381AFC"/>
    <w:rsid w:val="0038649B"/>
    <w:rsid w:val="0038747D"/>
    <w:rsid w:val="00392E08"/>
    <w:rsid w:val="00394965"/>
    <w:rsid w:val="003A7FDC"/>
    <w:rsid w:val="003B3121"/>
    <w:rsid w:val="003B687A"/>
    <w:rsid w:val="003E2AEE"/>
    <w:rsid w:val="003E6B46"/>
    <w:rsid w:val="003E7761"/>
    <w:rsid w:val="003F3BBC"/>
    <w:rsid w:val="003F51EE"/>
    <w:rsid w:val="004032BC"/>
    <w:rsid w:val="0040384F"/>
    <w:rsid w:val="00413944"/>
    <w:rsid w:val="004215B3"/>
    <w:rsid w:val="00424FB9"/>
    <w:rsid w:val="004254DC"/>
    <w:rsid w:val="00442006"/>
    <w:rsid w:val="004455FC"/>
    <w:rsid w:val="00446F3D"/>
    <w:rsid w:val="00453B6A"/>
    <w:rsid w:val="00453B8C"/>
    <w:rsid w:val="00460AA4"/>
    <w:rsid w:val="00461C40"/>
    <w:rsid w:val="00466DBB"/>
    <w:rsid w:val="00474F19"/>
    <w:rsid w:val="00475E65"/>
    <w:rsid w:val="00477917"/>
    <w:rsid w:val="0048300B"/>
    <w:rsid w:val="0048505A"/>
    <w:rsid w:val="00485644"/>
    <w:rsid w:val="00494297"/>
    <w:rsid w:val="0049472C"/>
    <w:rsid w:val="00495068"/>
    <w:rsid w:val="004A6C8A"/>
    <w:rsid w:val="004B3416"/>
    <w:rsid w:val="004C2430"/>
    <w:rsid w:val="004C4275"/>
    <w:rsid w:val="004C478B"/>
    <w:rsid w:val="004D0D00"/>
    <w:rsid w:val="004D12A0"/>
    <w:rsid w:val="004D2961"/>
    <w:rsid w:val="004D556C"/>
    <w:rsid w:val="004E6394"/>
    <w:rsid w:val="004F0138"/>
    <w:rsid w:val="004F2DCA"/>
    <w:rsid w:val="004F648B"/>
    <w:rsid w:val="00501F3F"/>
    <w:rsid w:val="00514377"/>
    <w:rsid w:val="00521606"/>
    <w:rsid w:val="005360D0"/>
    <w:rsid w:val="00537B9F"/>
    <w:rsid w:val="00541731"/>
    <w:rsid w:val="0055245B"/>
    <w:rsid w:val="00552D99"/>
    <w:rsid w:val="00553792"/>
    <w:rsid w:val="005611C3"/>
    <w:rsid w:val="00564860"/>
    <w:rsid w:val="005706E6"/>
    <w:rsid w:val="00584779"/>
    <w:rsid w:val="0059290E"/>
    <w:rsid w:val="00592D4A"/>
    <w:rsid w:val="005A0AE6"/>
    <w:rsid w:val="005A631D"/>
    <w:rsid w:val="005B023A"/>
    <w:rsid w:val="005B6BF9"/>
    <w:rsid w:val="005C20A0"/>
    <w:rsid w:val="005C3F9B"/>
    <w:rsid w:val="005C4B24"/>
    <w:rsid w:val="005C5444"/>
    <w:rsid w:val="005C5872"/>
    <w:rsid w:val="005D16EB"/>
    <w:rsid w:val="005D1E08"/>
    <w:rsid w:val="005D50AF"/>
    <w:rsid w:val="005E1D9F"/>
    <w:rsid w:val="005E637D"/>
    <w:rsid w:val="005F60AE"/>
    <w:rsid w:val="00601641"/>
    <w:rsid w:val="00611C22"/>
    <w:rsid w:val="006218B2"/>
    <w:rsid w:val="00621BD8"/>
    <w:rsid w:val="00630613"/>
    <w:rsid w:val="00630823"/>
    <w:rsid w:val="00630B7A"/>
    <w:rsid w:val="00632C15"/>
    <w:rsid w:val="00632F16"/>
    <w:rsid w:val="00633FEF"/>
    <w:rsid w:val="00634A25"/>
    <w:rsid w:val="00640D3A"/>
    <w:rsid w:val="00642B24"/>
    <w:rsid w:val="00645843"/>
    <w:rsid w:val="00653413"/>
    <w:rsid w:val="00653BE0"/>
    <w:rsid w:val="0065563B"/>
    <w:rsid w:val="00655E23"/>
    <w:rsid w:val="006601C5"/>
    <w:rsid w:val="00667373"/>
    <w:rsid w:val="006674F4"/>
    <w:rsid w:val="00672AE1"/>
    <w:rsid w:val="006919BB"/>
    <w:rsid w:val="00692487"/>
    <w:rsid w:val="006938C3"/>
    <w:rsid w:val="006A0923"/>
    <w:rsid w:val="006A402E"/>
    <w:rsid w:val="006A7701"/>
    <w:rsid w:val="006A7F17"/>
    <w:rsid w:val="006B2509"/>
    <w:rsid w:val="006B2814"/>
    <w:rsid w:val="006B5F07"/>
    <w:rsid w:val="006C0453"/>
    <w:rsid w:val="006D1C56"/>
    <w:rsid w:val="006D38F5"/>
    <w:rsid w:val="006D5A6D"/>
    <w:rsid w:val="006D5DD2"/>
    <w:rsid w:val="006E01B0"/>
    <w:rsid w:val="007048E6"/>
    <w:rsid w:val="00706ECA"/>
    <w:rsid w:val="007134C4"/>
    <w:rsid w:val="00716A4D"/>
    <w:rsid w:val="00716BEA"/>
    <w:rsid w:val="007217C0"/>
    <w:rsid w:val="00724E4A"/>
    <w:rsid w:val="00726BF3"/>
    <w:rsid w:val="00726CBE"/>
    <w:rsid w:val="00731210"/>
    <w:rsid w:val="0073265E"/>
    <w:rsid w:val="00733426"/>
    <w:rsid w:val="007339B3"/>
    <w:rsid w:val="007354D2"/>
    <w:rsid w:val="0073709E"/>
    <w:rsid w:val="00743E35"/>
    <w:rsid w:val="00745BD3"/>
    <w:rsid w:val="007479F7"/>
    <w:rsid w:val="00754196"/>
    <w:rsid w:val="007554BD"/>
    <w:rsid w:val="007613D1"/>
    <w:rsid w:val="007614FA"/>
    <w:rsid w:val="00762A0C"/>
    <w:rsid w:val="00762CAA"/>
    <w:rsid w:val="00764E7A"/>
    <w:rsid w:val="007704EA"/>
    <w:rsid w:val="007715F8"/>
    <w:rsid w:val="00771E93"/>
    <w:rsid w:val="00781AFD"/>
    <w:rsid w:val="007834B3"/>
    <w:rsid w:val="007870E6"/>
    <w:rsid w:val="007A0EA4"/>
    <w:rsid w:val="007B3894"/>
    <w:rsid w:val="007B40D4"/>
    <w:rsid w:val="007B73BF"/>
    <w:rsid w:val="007C0B25"/>
    <w:rsid w:val="007C2138"/>
    <w:rsid w:val="007C25BB"/>
    <w:rsid w:val="007C5D9B"/>
    <w:rsid w:val="007C6D57"/>
    <w:rsid w:val="007C7137"/>
    <w:rsid w:val="007E0D6C"/>
    <w:rsid w:val="007E5D64"/>
    <w:rsid w:val="007E7376"/>
    <w:rsid w:val="007F172A"/>
    <w:rsid w:val="00800CD6"/>
    <w:rsid w:val="00810F46"/>
    <w:rsid w:val="00813A03"/>
    <w:rsid w:val="00821351"/>
    <w:rsid w:val="00822239"/>
    <w:rsid w:val="00823B29"/>
    <w:rsid w:val="008260CC"/>
    <w:rsid w:val="008311CD"/>
    <w:rsid w:val="0084041C"/>
    <w:rsid w:val="0084053E"/>
    <w:rsid w:val="008439B6"/>
    <w:rsid w:val="00850E6B"/>
    <w:rsid w:val="00852AB4"/>
    <w:rsid w:val="00860EAC"/>
    <w:rsid w:val="008625F3"/>
    <w:rsid w:val="00862EE3"/>
    <w:rsid w:val="00863531"/>
    <w:rsid w:val="00863B59"/>
    <w:rsid w:val="00871882"/>
    <w:rsid w:val="00873A9B"/>
    <w:rsid w:val="008741BA"/>
    <w:rsid w:val="00874467"/>
    <w:rsid w:val="00877AFF"/>
    <w:rsid w:val="00880102"/>
    <w:rsid w:val="0088232E"/>
    <w:rsid w:val="00884573"/>
    <w:rsid w:val="0088467E"/>
    <w:rsid w:val="008848D1"/>
    <w:rsid w:val="008853FA"/>
    <w:rsid w:val="00886DE0"/>
    <w:rsid w:val="0089055B"/>
    <w:rsid w:val="008909C3"/>
    <w:rsid w:val="00890B36"/>
    <w:rsid w:val="00894625"/>
    <w:rsid w:val="008A5E8C"/>
    <w:rsid w:val="008B09C8"/>
    <w:rsid w:val="008B2277"/>
    <w:rsid w:val="008B62E4"/>
    <w:rsid w:val="008C3355"/>
    <w:rsid w:val="008C5271"/>
    <w:rsid w:val="008C6C9E"/>
    <w:rsid w:val="008C6F10"/>
    <w:rsid w:val="008D6ED6"/>
    <w:rsid w:val="008E5763"/>
    <w:rsid w:val="008F4FCA"/>
    <w:rsid w:val="008F6FDC"/>
    <w:rsid w:val="008F7C15"/>
    <w:rsid w:val="009011F8"/>
    <w:rsid w:val="00902A48"/>
    <w:rsid w:val="00904BAA"/>
    <w:rsid w:val="009105BA"/>
    <w:rsid w:val="00915C01"/>
    <w:rsid w:val="00922845"/>
    <w:rsid w:val="0093617F"/>
    <w:rsid w:val="00941386"/>
    <w:rsid w:val="009423CD"/>
    <w:rsid w:val="00946666"/>
    <w:rsid w:val="0095640F"/>
    <w:rsid w:val="00957608"/>
    <w:rsid w:val="00957633"/>
    <w:rsid w:val="00963AC0"/>
    <w:rsid w:val="009653DF"/>
    <w:rsid w:val="009669DD"/>
    <w:rsid w:val="00967C86"/>
    <w:rsid w:val="00976779"/>
    <w:rsid w:val="00983E31"/>
    <w:rsid w:val="009847FC"/>
    <w:rsid w:val="009942D8"/>
    <w:rsid w:val="009942E1"/>
    <w:rsid w:val="009A3239"/>
    <w:rsid w:val="009A435F"/>
    <w:rsid w:val="009B22B8"/>
    <w:rsid w:val="009B37CC"/>
    <w:rsid w:val="009B7809"/>
    <w:rsid w:val="009C0B9D"/>
    <w:rsid w:val="009C3A53"/>
    <w:rsid w:val="009C52FD"/>
    <w:rsid w:val="009C7C4A"/>
    <w:rsid w:val="009C7DE7"/>
    <w:rsid w:val="009D2971"/>
    <w:rsid w:val="009D54D7"/>
    <w:rsid w:val="009E4EB2"/>
    <w:rsid w:val="009F4DE6"/>
    <w:rsid w:val="00A003E2"/>
    <w:rsid w:val="00A0099A"/>
    <w:rsid w:val="00A06A86"/>
    <w:rsid w:val="00A21D07"/>
    <w:rsid w:val="00A22E7D"/>
    <w:rsid w:val="00A23E2A"/>
    <w:rsid w:val="00A24776"/>
    <w:rsid w:val="00A310CE"/>
    <w:rsid w:val="00A311F4"/>
    <w:rsid w:val="00A31FA2"/>
    <w:rsid w:val="00A34804"/>
    <w:rsid w:val="00A3568D"/>
    <w:rsid w:val="00A46A92"/>
    <w:rsid w:val="00A47D50"/>
    <w:rsid w:val="00A52587"/>
    <w:rsid w:val="00A54829"/>
    <w:rsid w:val="00A577B0"/>
    <w:rsid w:val="00A60CBC"/>
    <w:rsid w:val="00A62DE2"/>
    <w:rsid w:val="00A84F75"/>
    <w:rsid w:val="00A85BBD"/>
    <w:rsid w:val="00A8767D"/>
    <w:rsid w:val="00A90B48"/>
    <w:rsid w:val="00A9109D"/>
    <w:rsid w:val="00A94749"/>
    <w:rsid w:val="00A97AC6"/>
    <w:rsid w:val="00AA0B6D"/>
    <w:rsid w:val="00AA384A"/>
    <w:rsid w:val="00AB1780"/>
    <w:rsid w:val="00AB2FDE"/>
    <w:rsid w:val="00AB5AEC"/>
    <w:rsid w:val="00AC32C3"/>
    <w:rsid w:val="00AC4E8A"/>
    <w:rsid w:val="00AD02E5"/>
    <w:rsid w:val="00AD3AD0"/>
    <w:rsid w:val="00AD5A99"/>
    <w:rsid w:val="00AD68A7"/>
    <w:rsid w:val="00AE280A"/>
    <w:rsid w:val="00AF03A4"/>
    <w:rsid w:val="00AF715D"/>
    <w:rsid w:val="00B00AB6"/>
    <w:rsid w:val="00B071A1"/>
    <w:rsid w:val="00B14FBD"/>
    <w:rsid w:val="00B17CDA"/>
    <w:rsid w:val="00B2583E"/>
    <w:rsid w:val="00B325C0"/>
    <w:rsid w:val="00B365ED"/>
    <w:rsid w:val="00B414AD"/>
    <w:rsid w:val="00B417FB"/>
    <w:rsid w:val="00B434B9"/>
    <w:rsid w:val="00B44F6A"/>
    <w:rsid w:val="00B47E3C"/>
    <w:rsid w:val="00B51609"/>
    <w:rsid w:val="00B520C5"/>
    <w:rsid w:val="00B53669"/>
    <w:rsid w:val="00B55406"/>
    <w:rsid w:val="00B70D8E"/>
    <w:rsid w:val="00B73745"/>
    <w:rsid w:val="00B7709D"/>
    <w:rsid w:val="00B86413"/>
    <w:rsid w:val="00B86C05"/>
    <w:rsid w:val="00BA160F"/>
    <w:rsid w:val="00BA5ECF"/>
    <w:rsid w:val="00BA6E96"/>
    <w:rsid w:val="00BB0424"/>
    <w:rsid w:val="00BB4DA2"/>
    <w:rsid w:val="00BC3F37"/>
    <w:rsid w:val="00BC7A8A"/>
    <w:rsid w:val="00BD0696"/>
    <w:rsid w:val="00BD0EB5"/>
    <w:rsid w:val="00BD58FF"/>
    <w:rsid w:val="00BD6C28"/>
    <w:rsid w:val="00BE0EBA"/>
    <w:rsid w:val="00BF0974"/>
    <w:rsid w:val="00BF29EF"/>
    <w:rsid w:val="00BF3B5A"/>
    <w:rsid w:val="00C0172C"/>
    <w:rsid w:val="00C02E94"/>
    <w:rsid w:val="00C04980"/>
    <w:rsid w:val="00C14968"/>
    <w:rsid w:val="00C2034E"/>
    <w:rsid w:val="00C209F4"/>
    <w:rsid w:val="00C20A11"/>
    <w:rsid w:val="00C20E19"/>
    <w:rsid w:val="00C41CC8"/>
    <w:rsid w:val="00C44922"/>
    <w:rsid w:val="00C4581D"/>
    <w:rsid w:val="00C53509"/>
    <w:rsid w:val="00C53AA2"/>
    <w:rsid w:val="00C56457"/>
    <w:rsid w:val="00C62794"/>
    <w:rsid w:val="00C6500A"/>
    <w:rsid w:val="00C70C9C"/>
    <w:rsid w:val="00C73225"/>
    <w:rsid w:val="00C7636C"/>
    <w:rsid w:val="00C7651E"/>
    <w:rsid w:val="00C960F5"/>
    <w:rsid w:val="00CA2454"/>
    <w:rsid w:val="00CA6920"/>
    <w:rsid w:val="00CB4F98"/>
    <w:rsid w:val="00CC00A6"/>
    <w:rsid w:val="00CC1774"/>
    <w:rsid w:val="00CC3CD4"/>
    <w:rsid w:val="00CD2AD7"/>
    <w:rsid w:val="00CE2F53"/>
    <w:rsid w:val="00CE5FE4"/>
    <w:rsid w:val="00CF6387"/>
    <w:rsid w:val="00D008D4"/>
    <w:rsid w:val="00D0264E"/>
    <w:rsid w:val="00D14ED8"/>
    <w:rsid w:val="00D202A3"/>
    <w:rsid w:val="00D20360"/>
    <w:rsid w:val="00D21168"/>
    <w:rsid w:val="00D21A15"/>
    <w:rsid w:val="00D24986"/>
    <w:rsid w:val="00D24F27"/>
    <w:rsid w:val="00D41863"/>
    <w:rsid w:val="00D51075"/>
    <w:rsid w:val="00D622A1"/>
    <w:rsid w:val="00D62786"/>
    <w:rsid w:val="00D67B4F"/>
    <w:rsid w:val="00D72A94"/>
    <w:rsid w:val="00D731E4"/>
    <w:rsid w:val="00D85CE5"/>
    <w:rsid w:val="00D91897"/>
    <w:rsid w:val="00D91B39"/>
    <w:rsid w:val="00D92E7E"/>
    <w:rsid w:val="00D96343"/>
    <w:rsid w:val="00DA25AA"/>
    <w:rsid w:val="00DB069B"/>
    <w:rsid w:val="00DB0900"/>
    <w:rsid w:val="00DB3647"/>
    <w:rsid w:val="00DB6687"/>
    <w:rsid w:val="00DC09EE"/>
    <w:rsid w:val="00DC20D6"/>
    <w:rsid w:val="00DC6998"/>
    <w:rsid w:val="00DD37E6"/>
    <w:rsid w:val="00DD4943"/>
    <w:rsid w:val="00DE02F7"/>
    <w:rsid w:val="00DE444E"/>
    <w:rsid w:val="00DF22E3"/>
    <w:rsid w:val="00DF334E"/>
    <w:rsid w:val="00DF5C78"/>
    <w:rsid w:val="00DF6393"/>
    <w:rsid w:val="00DF6615"/>
    <w:rsid w:val="00E12250"/>
    <w:rsid w:val="00E122F3"/>
    <w:rsid w:val="00E151EE"/>
    <w:rsid w:val="00E17353"/>
    <w:rsid w:val="00E30BBF"/>
    <w:rsid w:val="00E34195"/>
    <w:rsid w:val="00E42AF9"/>
    <w:rsid w:val="00E46081"/>
    <w:rsid w:val="00E47A76"/>
    <w:rsid w:val="00E61366"/>
    <w:rsid w:val="00E6602D"/>
    <w:rsid w:val="00E672B0"/>
    <w:rsid w:val="00E8221A"/>
    <w:rsid w:val="00E96D20"/>
    <w:rsid w:val="00E974D7"/>
    <w:rsid w:val="00EA32FC"/>
    <w:rsid w:val="00EB0291"/>
    <w:rsid w:val="00EB3BAA"/>
    <w:rsid w:val="00EB7077"/>
    <w:rsid w:val="00EC0D67"/>
    <w:rsid w:val="00EC72F3"/>
    <w:rsid w:val="00ED3945"/>
    <w:rsid w:val="00ED4F63"/>
    <w:rsid w:val="00EE40C2"/>
    <w:rsid w:val="00EF2AC2"/>
    <w:rsid w:val="00EF53FE"/>
    <w:rsid w:val="00EF680C"/>
    <w:rsid w:val="00F01148"/>
    <w:rsid w:val="00F134D3"/>
    <w:rsid w:val="00F1430D"/>
    <w:rsid w:val="00F144EA"/>
    <w:rsid w:val="00F153B0"/>
    <w:rsid w:val="00F2461C"/>
    <w:rsid w:val="00F271E3"/>
    <w:rsid w:val="00F27513"/>
    <w:rsid w:val="00F36EF8"/>
    <w:rsid w:val="00F4301F"/>
    <w:rsid w:val="00F433EF"/>
    <w:rsid w:val="00F44FC1"/>
    <w:rsid w:val="00F45BA3"/>
    <w:rsid w:val="00F46E68"/>
    <w:rsid w:val="00F508B9"/>
    <w:rsid w:val="00F536C0"/>
    <w:rsid w:val="00F5787C"/>
    <w:rsid w:val="00F61A79"/>
    <w:rsid w:val="00F679D9"/>
    <w:rsid w:val="00F76571"/>
    <w:rsid w:val="00F80EC3"/>
    <w:rsid w:val="00F8141A"/>
    <w:rsid w:val="00F907D8"/>
    <w:rsid w:val="00F933E5"/>
    <w:rsid w:val="00F97F99"/>
    <w:rsid w:val="00FA64B1"/>
    <w:rsid w:val="00FB0F83"/>
    <w:rsid w:val="00FB1754"/>
    <w:rsid w:val="00FB6BAF"/>
    <w:rsid w:val="00FC35B9"/>
    <w:rsid w:val="00FC7C53"/>
    <w:rsid w:val="00FC7F5E"/>
    <w:rsid w:val="00FE1B05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uiPriority w:val="99"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22E7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rsid w:val="00B434B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Body Text"/>
    <w:basedOn w:val="a"/>
    <w:link w:val="af5"/>
    <w:rsid w:val="00C41C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1CC8"/>
    <w:rPr>
      <w:rFonts w:eastAsia="Times New Roman"/>
      <w:sz w:val="24"/>
      <w:szCs w:val="24"/>
      <w:lang w:eastAsia="ru-RU"/>
    </w:rPr>
  </w:style>
  <w:style w:type="character" w:styleId="af6">
    <w:name w:val="Strong"/>
    <w:basedOn w:val="a0"/>
    <w:qFormat/>
    <w:rsid w:val="007554BD"/>
    <w:rPr>
      <w:b/>
      <w:bCs/>
    </w:rPr>
  </w:style>
  <w:style w:type="character" w:customStyle="1" w:styleId="2">
    <w:name w:val="Основной текст (2)_"/>
    <w:basedOn w:val="a0"/>
    <w:link w:val="20"/>
    <w:locked/>
    <w:rsid w:val="005C3F9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F9B"/>
    <w:pPr>
      <w:widowControl w:val="0"/>
      <w:shd w:val="clear" w:color="auto" w:fill="FFFFFF"/>
      <w:spacing w:after="60" w:line="307" w:lineRule="exact"/>
      <w:ind w:firstLine="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uiPriority w:val="99"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22E7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rsid w:val="00B434B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Body Text"/>
    <w:basedOn w:val="a"/>
    <w:link w:val="af5"/>
    <w:rsid w:val="00C41C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1CC8"/>
    <w:rPr>
      <w:rFonts w:eastAsia="Times New Roman"/>
      <w:sz w:val="24"/>
      <w:szCs w:val="24"/>
      <w:lang w:eastAsia="ru-RU"/>
    </w:rPr>
  </w:style>
  <w:style w:type="character" w:styleId="af6">
    <w:name w:val="Strong"/>
    <w:basedOn w:val="a0"/>
    <w:qFormat/>
    <w:rsid w:val="007554BD"/>
    <w:rPr>
      <w:b/>
      <w:bCs/>
    </w:rPr>
  </w:style>
  <w:style w:type="character" w:customStyle="1" w:styleId="2">
    <w:name w:val="Основной текст (2)_"/>
    <w:basedOn w:val="a0"/>
    <w:link w:val="20"/>
    <w:locked/>
    <w:rsid w:val="005C3F9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F9B"/>
    <w:pPr>
      <w:widowControl w:val="0"/>
      <w:shd w:val="clear" w:color="auto" w:fill="FFFFFF"/>
      <w:spacing w:after="60" w:line="307" w:lineRule="exact"/>
      <w:ind w:firstLine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F251-50C6-4C57-90E3-BABA34AF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4</cp:revision>
  <cp:lastPrinted>2023-07-06T07:10:00Z</cp:lastPrinted>
  <dcterms:created xsi:type="dcterms:W3CDTF">2023-07-11T05:25:00Z</dcterms:created>
  <dcterms:modified xsi:type="dcterms:W3CDTF">2023-07-11T07:50:00Z</dcterms:modified>
</cp:coreProperties>
</file>