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52" w:rsidRDefault="00482952" w:rsidP="00791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A78" w:rsidRPr="00482952" w:rsidRDefault="008B1A78" w:rsidP="00791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82952" w:rsidRPr="00482952" w:rsidRDefault="00482952" w:rsidP="00791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29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482952" w:rsidRPr="00482952" w:rsidRDefault="00482952" w:rsidP="00791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29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КАЛАРСКОГО МУНИЦИПАЛЬНОГО ОКРУГА ЗАБАЙКАЛЬСКОГО КРАЯ</w:t>
      </w:r>
    </w:p>
    <w:p w:rsidR="00482952" w:rsidRPr="00482952" w:rsidRDefault="00482952" w:rsidP="00791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952" w:rsidRPr="00482952" w:rsidRDefault="003F37A7" w:rsidP="00791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482952" w:rsidRPr="00482952" w:rsidRDefault="00482952" w:rsidP="00791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2952" w:rsidRPr="00482952" w:rsidRDefault="008B1A78" w:rsidP="00B16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E259A">
        <w:rPr>
          <w:rFonts w:ascii="Times New Roman" w:eastAsia="Times New Roman" w:hAnsi="Times New Roman" w:cs="Times New Roman"/>
          <w:sz w:val="28"/>
          <w:szCs w:val="28"/>
          <w:lang w:eastAsia="ru-RU"/>
        </w:rPr>
        <w:t>27 октя</w:t>
      </w:r>
      <w:r w:rsidR="0051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="008E259A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482952" w:rsidRPr="0048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82952" w:rsidRPr="00482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2952" w:rsidRPr="00482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2952" w:rsidRPr="00482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1F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1F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2952" w:rsidRPr="00482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2952" w:rsidRPr="00482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82952" w:rsidRPr="0048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E259A">
        <w:rPr>
          <w:rFonts w:ascii="Times New Roman" w:eastAsia="Times New Roman" w:hAnsi="Times New Roman" w:cs="Times New Roman"/>
          <w:sz w:val="28"/>
          <w:szCs w:val="28"/>
          <w:lang w:eastAsia="ru-RU"/>
        </w:rPr>
        <w:t>606</w:t>
      </w:r>
    </w:p>
    <w:p w:rsidR="00482952" w:rsidRPr="00482952" w:rsidRDefault="00482952" w:rsidP="00791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9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 Чара</w:t>
      </w:r>
    </w:p>
    <w:p w:rsidR="00482952" w:rsidRPr="00482952" w:rsidRDefault="00482952" w:rsidP="00791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952" w:rsidRPr="00482952" w:rsidRDefault="00482952" w:rsidP="00791F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</w:t>
      </w:r>
      <w:r w:rsidR="00791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0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Перечней</w:t>
      </w:r>
      <w:r w:rsidRPr="00482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главных администраторов доходов</w:t>
      </w:r>
    </w:p>
    <w:p w:rsidR="00482952" w:rsidRPr="00482952" w:rsidRDefault="00482952" w:rsidP="00791F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источников финансирования дефицита бюджета</w:t>
      </w:r>
      <w:r w:rsidR="00791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82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Каларского муниципального округа Забайкальского края</w:t>
      </w:r>
      <w:r w:rsidR="00791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16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8E2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год и плановый период 2025 и 2026</w:t>
      </w:r>
      <w:r w:rsidRPr="00482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482952" w:rsidRPr="00482952" w:rsidRDefault="00482952" w:rsidP="00791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952" w:rsidRDefault="00482952" w:rsidP="00791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Pr="0079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81362" w:rsidRPr="0079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hyperlink r:id="rId8" w:history="1">
        <w:r w:rsidR="00B81362" w:rsidRPr="00791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статьей</w:t>
        </w:r>
        <w:r w:rsidRPr="00791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160.</w:t>
        </w:r>
      </w:hyperlink>
      <w:r w:rsidR="008B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 </w:t>
      </w:r>
      <w:hyperlink r:id="rId9" w:history="1">
        <w:r w:rsidRPr="00791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статьи 160.</w:t>
        </w:r>
      </w:hyperlink>
      <w:r w:rsidRPr="00791F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</w:t>
      </w:r>
      <w:r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</w:t>
      </w:r>
      <w:r w:rsidR="00B81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Pr="004829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Каларского муниципального округа Забайкальского края</w:t>
      </w:r>
      <w:r w:rsidR="00791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82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791F68" w:rsidRPr="00482952" w:rsidRDefault="00791F68" w:rsidP="00791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A78" w:rsidRDefault="008B1A78" w:rsidP="008B1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482952"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перечень главных администраторов доходов бюджета </w:t>
      </w:r>
      <w:r w:rsidR="00482952" w:rsidRPr="004829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Каларского муниципального округа Забайкальского края</w:t>
      </w:r>
      <w:r w:rsidR="00482952"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8E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</w:t>
      </w:r>
      <w:r w:rsidR="00482952"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плановый период 202</w:t>
      </w:r>
      <w:r w:rsidR="008E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 2026</w:t>
      </w:r>
      <w:r w:rsidR="00482952"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согласно приложению 1.</w:t>
      </w:r>
    </w:p>
    <w:p w:rsidR="008B1A78" w:rsidRDefault="008B1A78" w:rsidP="008B1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482952"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перечень главных администраторов источников финансирования дефицита бюджета </w:t>
      </w:r>
      <w:r w:rsidR="00482952" w:rsidRPr="004829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Каларского муниципального округа Забайкальского края</w:t>
      </w:r>
      <w:r w:rsidR="00B16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482952"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E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024</w:t>
      </w:r>
      <w:r w:rsidR="00482952"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8E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16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8E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82952"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согласно приложению 2.</w:t>
      </w:r>
    </w:p>
    <w:p w:rsidR="008B1A78" w:rsidRDefault="008B1A78" w:rsidP="008B1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82952"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Установить, что в случае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 доходов бюджета, изменения в перечень главных администраторов доходов бюджета </w:t>
      </w:r>
      <w:r w:rsidR="00482952" w:rsidRPr="004829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Каларского муниципального округа Забайкальского края</w:t>
      </w:r>
      <w:r w:rsidR="00482952"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перечень </w:t>
      </w:r>
      <w:r w:rsidR="009A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главных администраторов </w:t>
      </w:r>
      <w:r w:rsidR="00482952"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источников финансирования дефицита бюджета </w:t>
      </w:r>
      <w:r w:rsidR="00482952" w:rsidRPr="004829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Каларского муниципального округа Забайкальского края</w:t>
      </w:r>
      <w:r w:rsidR="00482952"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состав закрепленных за ними кодов</w:t>
      </w:r>
      <w:r w:rsidR="003F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классификации доходов бюджетов</w:t>
      </w:r>
      <w:r w:rsidR="00482952"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текущего финансового года</w:t>
      </w:r>
      <w:r w:rsidR="003F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82952"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вносятся </w:t>
      </w:r>
      <w:r w:rsidR="00400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путем внесения изменений в настоящее постановление. </w:t>
      </w:r>
    </w:p>
    <w:p w:rsidR="008B1A78" w:rsidRDefault="008B1A78" w:rsidP="008B1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482952"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Актуализация перечня главных администраторов доходов бюджета </w:t>
      </w:r>
      <w:r w:rsidR="00482952" w:rsidRPr="004829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Каларского муниципального округа Забайкальского края</w:t>
      </w:r>
      <w:r w:rsidR="00400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перечня главных администраторов</w:t>
      </w:r>
      <w:r w:rsidR="00482952"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источников финансирования дефицита бюджета </w:t>
      </w:r>
      <w:r w:rsidR="00482952" w:rsidRPr="004829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Каларского муниципального округа Забайкальского края</w:t>
      </w:r>
      <w:r w:rsidR="00482952"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очередной финансовый год и </w:t>
      </w:r>
      <w:r w:rsidR="00482952"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плановый период осуществляется путем внесения изменений в настоящее </w:t>
      </w:r>
      <w:r w:rsidR="007E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482952"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начала очередного финансового года.</w:t>
      </w:r>
    </w:p>
    <w:p w:rsidR="008B1A78" w:rsidRDefault="008B1A78" w:rsidP="008B1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7E480B"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="007E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7E480B"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 официальном сайте </w:t>
      </w:r>
      <w:r w:rsidR="007E480B" w:rsidRPr="004829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Каларского муниципального округа Забайкальского края</w:t>
      </w:r>
      <w:r w:rsidR="007E480B"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482952" w:rsidRPr="00482952" w:rsidRDefault="008B1A78" w:rsidP="008B1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482952"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="007E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482952"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со дня его подписания и распространяет свое действие на правоотношения, возникающие при составлении и исполнении бюджет</w:t>
      </w:r>
      <w:r w:rsidR="007E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82952"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начиная с бюджет</w:t>
      </w:r>
      <w:r w:rsidR="007E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16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8E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A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</w:t>
      </w:r>
      <w:r w:rsidR="00B16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плановый период 202</w:t>
      </w:r>
      <w:r w:rsidR="008E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16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8E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82952"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годов.</w:t>
      </w:r>
    </w:p>
    <w:p w:rsidR="00482952" w:rsidRPr="00482952" w:rsidRDefault="00482952" w:rsidP="00791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2952" w:rsidRPr="00482952" w:rsidRDefault="00482952" w:rsidP="00791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2952" w:rsidRPr="00482952" w:rsidRDefault="008E259A" w:rsidP="008C5F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482952"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Каларского муниципального</w:t>
      </w:r>
    </w:p>
    <w:p w:rsidR="00482952" w:rsidRPr="00482952" w:rsidRDefault="00482952" w:rsidP="00791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Забайкальского края</w:t>
      </w:r>
      <w:r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9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C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8E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Устюжанин В.В.</w:t>
      </w:r>
    </w:p>
    <w:p w:rsidR="00482952" w:rsidRPr="00482952" w:rsidRDefault="00482952" w:rsidP="00791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F68" w:rsidRDefault="00791F6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91F68" w:rsidRPr="008B1A78" w:rsidRDefault="003F37A7" w:rsidP="00791F6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№1 </w:t>
      </w:r>
    </w:p>
    <w:p w:rsidR="00482952" w:rsidRPr="008B1A78" w:rsidRDefault="003F37A7" w:rsidP="00514CD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 Каларского муниципального округа Забайкальского края</w:t>
      </w:r>
      <w:r w:rsidR="00514CD8" w:rsidRPr="008B1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16D33" w:rsidRPr="008B1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A78" w:rsidRPr="008B1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8C5FF3" w:rsidRPr="008B1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A78" w:rsidRPr="008B1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8C5FF3" w:rsidRPr="008B1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D33" w:rsidRPr="008B1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B1A78" w:rsidRPr="008B1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г.</w:t>
      </w:r>
      <w:r w:rsidR="008C5FF3" w:rsidRPr="008B1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B1A78" w:rsidRPr="008B1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606</w:t>
      </w:r>
    </w:p>
    <w:p w:rsidR="00514CD8" w:rsidRPr="00482952" w:rsidRDefault="00514CD8" w:rsidP="00514CD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952" w:rsidRPr="00791F68" w:rsidRDefault="00791F68" w:rsidP="00791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1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главных администраторов доходов бюджета </w:t>
      </w:r>
      <w:r w:rsidRPr="00791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Каларского муниципального округа Забайкальского края</w:t>
      </w:r>
      <w:r w:rsidR="00B16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</w:t>
      </w:r>
      <w:r w:rsidR="00022E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год и плановый период 2025 и 2026</w:t>
      </w:r>
      <w:r w:rsidRPr="00791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</w:t>
      </w:r>
    </w:p>
    <w:p w:rsidR="00791F68" w:rsidRPr="00482952" w:rsidRDefault="00791F68" w:rsidP="00791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596"/>
        <w:gridCol w:w="2287"/>
        <w:gridCol w:w="5488"/>
      </w:tblGrid>
      <w:tr w:rsidR="00482952" w:rsidRPr="00482952" w:rsidTr="009A2985">
        <w:trPr>
          <w:trHeight w:val="870"/>
        </w:trPr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952" w:rsidRPr="00482952" w:rsidRDefault="00482952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5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52" w:rsidRPr="00482952" w:rsidRDefault="00482952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администраторов доходов бюджета Каларского муниципального округа Забайкальского края</w:t>
            </w:r>
          </w:p>
        </w:tc>
      </w:tr>
      <w:tr w:rsidR="00482952" w:rsidRPr="00482952" w:rsidTr="009A2985">
        <w:trPr>
          <w:trHeight w:val="18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52" w:rsidRPr="00482952" w:rsidRDefault="00482952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952" w:rsidRPr="00482952" w:rsidRDefault="00482952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952" w:rsidRPr="00482952" w:rsidRDefault="00482952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952" w:rsidRPr="00482952" w:rsidTr="009A2985">
        <w:trPr>
          <w:trHeight w:val="2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52" w:rsidRPr="00482952" w:rsidRDefault="00482952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952" w:rsidRPr="00482952" w:rsidRDefault="00482952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52" w:rsidRPr="00482952" w:rsidRDefault="00482952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E08DC" w:rsidRPr="00482952" w:rsidTr="000E08DC">
        <w:trPr>
          <w:trHeight w:val="2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DC" w:rsidRPr="00482952" w:rsidRDefault="000E08DC" w:rsidP="000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DC" w:rsidRPr="00482952" w:rsidRDefault="000E08DC" w:rsidP="000E0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DC" w:rsidRPr="00482952" w:rsidRDefault="000E08DC" w:rsidP="0038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r w:rsidR="00384A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убернатора Забайкальского края</w:t>
            </w:r>
          </w:p>
        </w:tc>
      </w:tr>
      <w:tr w:rsidR="000E08DC" w:rsidRPr="00482952" w:rsidTr="000E08DC">
        <w:trPr>
          <w:trHeight w:val="2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DC" w:rsidRPr="00482952" w:rsidRDefault="000E08DC" w:rsidP="000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DC" w:rsidRPr="00482952" w:rsidRDefault="000E08DC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0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0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0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0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0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DC" w:rsidRDefault="000E08DC" w:rsidP="000E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:rsidR="000E08DC" w:rsidRPr="00482952" w:rsidRDefault="000E08DC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8DC" w:rsidRPr="00482952" w:rsidTr="000E08DC">
        <w:trPr>
          <w:trHeight w:val="2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DC" w:rsidRPr="00482952" w:rsidRDefault="000E08DC" w:rsidP="000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DC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1 16 01203 01 0000 140</w:t>
            </w:r>
          </w:p>
        </w:tc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77" w:rsidRDefault="00E27277" w:rsidP="00E27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20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0E08DC" w:rsidRPr="00482952" w:rsidRDefault="000E08DC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8DC" w:rsidRPr="00482952" w:rsidTr="009A2985">
        <w:trPr>
          <w:trHeight w:val="57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C" w:rsidRPr="00482952" w:rsidRDefault="00022E87" w:rsidP="000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C" w:rsidRPr="00482952" w:rsidRDefault="000E08DC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C" w:rsidRPr="00482952" w:rsidRDefault="000E08DC" w:rsidP="00022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Департамент </w:t>
            </w:r>
            <w:r w:rsidR="00022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обеспечению деятельности мировых судей Забайкальского края</w:t>
            </w:r>
          </w:p>
        </w:tc>
      </w:tr>
      <w:tr w:rsidR="000E08DC" w:rsidRPr="00482952" w:rsidTr="009A2985">
        <w:trPr>
          <w:trHeight w:val="160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C" w:rsidRPr="00482952" w:rsidRDefault="00651691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1" w:rsidRDefault="00651691" w:rsidP="0065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1691" w:rsidRPr="00651691" w:rsidRDefault="00651691" w:rsidP="0065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1 16 01063 01 0000 140</w:t>
            </w:r>
          </w:p>
          <w:p w:rsidR="000E08DC" w:rsidRPr="00482952" w:rsidRDefault="000E08DC" w:rsidP="0065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C" w:rsidRPr="00482952" w:rsidRDefault="00651691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0E08DC" w:rsidRPr="00482952" w:rsidTr="009A2985">
        <w:trPr>
          <w:trHeight w:val="117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C" w:rsidRPr="00482952" w:rsidRDefault="00651691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C" w:rsidRPr="00482952" w:rsidRDefault="00651691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1 16 01073 01 0000 140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C" w:rsidRPr="00482952" w:rsidRDefault="00651691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0E08DC" w:rsidRPr="00482952" w:rsidTr="009A2985">
        <w:trPr>
          <w:trHeight w:val="160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C" w:rsidRPr="00482952" w:rsidRDefault="00651691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C" w:rsidRPr="00482952" w:rsidRDefault="00651691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1 16 01083 01 0000 140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91" w:rsidRDefault="00651691" w:rsidP="00651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  <w:p w:rsidR="000E08DC" w:rsidRPr="00482952" w:rsidRDefault="000E08DC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691" w:rsidRPr="00482952" w:rsidTr="009A2985">
        <w:trPr>
          <w:trHeight w:val="160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1" w:rsidRDefault="00651691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1" w:rsidRPr="00651691" w:rsidRDefault="00651691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1 16 01143 01 0000 140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1" w:rsidRDefault="00651691" w:rsidP="00651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  <w:p w:rsidR="00651691" w:rsidRDefault="00651691" w:rsidP="00651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277" w:rsidRPr="00482952" w:rsidTr="009A2985">
        <w:trPr>
          <w:trHeight w:val="160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77" w:rsidRPr="00482952" w:rsidRDefault="00651691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77" w:rsidRPr="00482952" w:rsidRDefault="00651691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1 16 01153 01 0000 140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1" w:rsidRDefault="00651691" w:rsidP="00651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пункте 6 статьи 46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691" w:rsidRPr="00482952" w:rsidTr="009A2985">
        <w:trPr>
          <w:trHeight w:val="160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1" w:rsidRDefault="00651691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1" w:rsidRPr="00651691" w:rsidRDefault="00651691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1 16 01173 01 0000 140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1" w:rsidRDefault="00651691" w:rsidP="00651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  <w:p w:rsidR="00651691" w:rsidRDefault="00651691" w:rsidP="00651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277" w:rsidRPr="00482952" w:rsidTr="009A2985">
        <w:trPr>
          <w:trHeight w:val="160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77" w:rsidRPr="00482952" w:rsidRDefault="00E27277" w:rsidP="0017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77" w:rsidRPr="00482952" w:rsidRDefault="00651691" w:rsidP="0017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1 16 01193 01 0000 140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1" w:rsidRDefault="00651691" w:rsidP="00651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E27277" w:rsidRPr="00482952" w:rsidRDefault="00E27277" w:rsidP="0017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C42" w:rsidRPr="00482952" w:rsidTr="009A2985">
        <w:trPr>
          <w:trHeight w:val="160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42" w:rsidRDefault="00761F67" w:rsidP="0017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42" w:rsidRPr="00651691" w:rsidRDefault="00761F67" w:rsidP="0017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1 16 01203 01 0000 140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42" w:rsidRDefault="00DB0C42" w:rsidP="00DB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20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DB0C42" w:rsidRDefault="00DB0C42" w:rsidP="00651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F67" w:rsidRPr="00482952" w:rsidTr="009A2985">
        <w:trPr>
          <w:trHeight w:val="160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67" w:rsidRPr="00482952" w:rsidRDefault="00761F67" w:rsidP="0017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046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67" w:rsidRPr="00482952" w:rsidRDefault="00761F67" w:rsidP="0017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67" w:rsidRPr="00482952" w:rsidRDefault="00761F67" w:rsidP="0076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Министерство природных ресурсов Забайкальского края</w:t>
            </w:r>
          </w:p>
        </w:tc>
      </w:tr>
      <w:tr w:rsidR="00DB0C42" w:rsidRPr="00482952" w:rsidTr="009A2985">
        <w:trPr>
          <w:trHeight w:val="160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42" w:rsidRDefault="00761F67" w:rsidP="0017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046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42" w:rsidRPr="00651691" w:rsidRDefault="00761F67" w:rsidP="0017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1 16 11050 01 0000 140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42" w:rsidRDefault="00761F67" w:rsidP="00651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67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E27277" w:rsidRPr="00482952" w:rsidTr="009A2985">
        <w:trPr>
          <w:trHeight w:val="5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Федеральной службы по надзору в сфере природопользования (</w:t>
            </w:r>
            <w:proofErr w:type="spellStart"/>
            <w:r w:rsidRPr="00482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Росприроднадзора</w:t>
            </w:r>
            <w:proofErr w:type="spellEnd"/>
            <w:r w:rsidRPr="00482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по Забайкальскому краю</w:t>
            </w:r>
          </w:p>
        </w:tc>
      </w:tr>
      <w:tr w:rsidR="00E27277" w:rsidRPr="00482952" w:rsidTr="009A2985">
        <w:trPr>
          <w:trHeight w:val="5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1 12 01010 01 0000 120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77" w:rsidRPr="00482952" w:rsidRDefault="00761F6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E27277" w:rsidRPr="00482952" w:rsidTr="009A2985">
        <w:trPr>
          <w:trHeight w:val="31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1 12 01030 01 0000 120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</w:tr>
      <w:tr w:rsidR="00E27277" w:rsidRPr="00482952" w:rsidTr="009A2985">
        <w:trPr>
          <w:trHeight w:val="39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1 12 01040 01 0000 120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</w:tr>
      <w:tr w:rsidR="00E27277" w:rsidRPr="00482952" w:rsidTr="009A2985">
        <w:trPr>
          <w:trHeight w:val="40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Межрайонная ИФНС России № 3 по Забайкальскому краю</w:t>
            </w:r>
          </w:p>
        </w:tc>
      </w:tr>
      <w:tr w:rsidR="00E27277" w:rsidRPr="00482952" w:rsidTr="009A2985">
        <w:trPr>
          <w:trHeight w:val="3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</w:tr>
      <w:tr w:rsidR="00E27277" w:rsidRPr="00482952" w:rsidTr="009A2985">
        <w:trPr>
          <w:trHeight w:val="3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77" w:rsidRPr="00482952" w:rsidRDefault="00E27277" w:rsidP="00D27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77" w:rsidRPr="00482952" w:rsidRDefault="00E27277" w:rsidP="00D27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27277" w:rsidRPr="00482952" w:rsidTr="009A2985">
        <w:trPr>
          <w:trHeight w:val="3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77" w:rsidRPr="00482952" w:rsidRDefault="00E27277" w:rsidP="00D27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77" w:rsidRPr="00482952" w:rsidRDefault="00E27277" w:rsidP="00D27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27277" w:rsidRPr="00482952" w:rsidTr="009A2985">
        <w:trPr>
          <w:trHeight w:val="3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77" w:rsidRPr="00482952" w:rsidRDefault="00E27277" w:rsidP="00D27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77" w:rsidRPr="00482952" w:rsidRDefault="00E27277" w:rsidP="00D27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27277" w:rsidRPr="00482952" w:rsidTr="009A2985">
        <w:trPr>
          <w:trHeight w:val="3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77" w:rsidRPr="00482952" w:rsidRDefault="00E27277" w:rsidP="00D27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77" w:rsidRPr="00482952" w:rsidRDefault="00E27277" w:rsidP="00D27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70475" w:rsidRPr="00482952" w:rsidTr="009A2985">
        <w:trPr>
          <w:trHeight w:val="3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75" w:rsidRDefault="00D70475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75" w:rsidRPr="00482952" w:rsidRDefault="00D70475" w:rsidP="00D27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1 05 01000 00 0000 110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75" w:rsidRPr="00D70475" w:rsidRDefault="00D70475" w:rsidP="00D7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  <w:p w:rsidR="00D70475" w:rsidRPr="00482952" w:rsidRDefault="00D70475" w:rsidP="00D27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277" w:rsidRPr="00482952" w:rsidTr="009A298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1 05 02000 02 0000 110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</w:tr>
      <w:tr w:rsidR="00E27277" w:rsidRPr="00482952" w:rsidTr="009A298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</w:tr>
      <w:tr w:rsidR="00E27277" w:rsidRPr="00482952" w:rsidTr="009A298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1 05 04000 02 0000 110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</w:tr>
      <w:tr w:rsidR="00E27277" w:rsidRPr="00482952" w:rsidTr="009A2985">
        <w:trPr>
          <w:trHeight w:val="5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1 06 01020 14 0000 110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</w:tr>
      <w:tr w:rsidR="00E27277" w:rsidRPr="00482952" w:rsidTr="009A2985">
        <w:trPr>
          <w:trHeight w:val="5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1 06 06032 14 0000 110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</w:tr>
      <w:tr w:rsidR="00E27277" w:rsidRPr="00482952" w:rsidTr="009A2985">
        <w:trPr>
          <w:trHeight w:val="5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1 06 06042 14 0000 110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</w:tr>
      <w:tr w:rsidR="00E27277" w:rsidRPr="00482952" w:rsidTr="009A2985">
        <w:trPr>
          <w:trHeight w:val="43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1 07 01020 01 0000 110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добычу общераспространенных полезных ископаемых</w:t>
            </w:r>
          </w:p>
        </w:tc>
      </w:tr>
      <w:tr w:rsidR="00E27277" w:rsidRPr="00482952" w:rsidTr="009A2985">
        <w:trPr>
          <w:trHeight w:val="1046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1 07 01030 01 0000 110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алмазов)</w:t>
            </w:r>
            <w:r w:rsidRPr="004829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E27277" w:rsidRPr="00482952" w:rsidTr="009A2985">
        <w:trPr>
          <w:trHeight w:val="5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1 08 03000 01 0000 110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</w:tr>
      <w:tr w:rsidR="00E27277" w:rsidRPr="00482952" w:rsidTr="009A2985">
        <w:trPr>
          <w:trHeight w:val="52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1 09 00000 00 0000 000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D465E5" w:rsidRPr="00482952" w:rsidTr="009A2985">
        <w:trPr>
          <w:trHeight w:val="52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E5" w:rsidRPr="00482952" w:rsidRDefault="00D465E5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0" w:rsidRDefault="00AD2A80" w:rsidP="00D4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E5" w:rsidRPr="00D465E5" w:rsidRDefault="00D465E5" w:rsidP="00D4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1 16 10123 01 0141 140</w:t>
            </w:r>
          </w:p>
          <w:p w:rsidR="00D465E5" w:rsidRPr="00482952" w:rsidRDefault="00D465E5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E5" w:rsidRPr="00D465E5" w:rsidRDefault="00D465E5" w:rsidP="00D4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Pr="00D46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D465E5" w:rsidRPr="00482952" w:rsidRDefault="00D465E5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277" w:rsidRPr="00482952" w:rsidTr="009A2985">
        <w:trPr>
          <w:trHeight w:val="9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Каларского муниципального округа Забайкальского края</w:t>
            </w:r>
          </w:p>
        </w:tc>
      </w:tr>
      <w:tr w:rsidR="00E27277" w:rsidRPr="00482952" w:rsidTr="009A2985">
        <w:trPr>
          <w:trHeight w:val="109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04E" w:rsidRPr="00EC204E" w:rsidRDefault="00EC204E" w:rsidP="00EC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277" w:rsidRPr="00482952" w:rsidTr="009A2985">
        <w:trPr>
          <w:trHeight w:val="133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1 08 07179 01 0000 110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04E" w:rsidRPr="00EC204E" w:rsidRDefault="00EC204E" w:rsidP="00EC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муниципального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округов</w:t>
            </w:r>
          </w:p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277" w:rsidRPr="00482952" w:rsidTr="009A2985">
        <w:trPr>
          <w:trHeight w:val="106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1 11 02032 14 0000 120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размещения временно свободных средств бюджетов муниципальных округов</w:t>
            </w:r>
          </w:p>
        </w:tc>
      </w:tr>
      <w:tr w:rsidR="00E27277" w:rsidRPr="00482952" w:rsidTr="009A2985">
        <w:trPr>
          <w:trHeight w:val="10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1 11 05012 14 0000 120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2CE8" w:rsidRPr="00D42CE8" w:rsidRDefault="00D42CE8" w:rsidP="00D42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277" w:rsidRPr="00482952" w:rsidTr="009A2985">
        <w:trPr>
          <w:trHeight w:val="109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1 11 05024 14 0000 120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CD2FC4" w:rsidRPr="00482952" w:rsidTr="009A2985">
        <w:trPr>
          <w:trHeight w:val="109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C4" w:rsidRPr="00482952" w:rsidRDefault="00CD2FC4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C4" w:rsidRPr="00482952" w:rsidRDefault="00CD2FC4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1 11 05026 14 0000 120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C4" w:rsidRPr="00CD2FC4" w:rsidRDefault="00CD2FC4" w:rsidP="00CD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которые расположены в границах муниципальных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  <w:p w:rsidR="00CD2FC4" w:rsidRPr="00482952" w:rsidRDefault="00CD2FC4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69C" w:rsidRPr="00482952" w:rsidTr="009A2985">
        <w:trPr>
          <w:trHeight w:val="109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69C" w:rsidRDefault="00ED169C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  <w:p w:rsidR="00ED169C" w:rsidRDefault="00ED169C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69C" w:rsidRPr="00CD2FC4" w:rsidRDefault="00ED169C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1 11 05027 14 0000 120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69C" w:rsidRPr="00ED169C" w:rsidRDefault="00ED169C" w:rsidP="00ED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округов</w:t>
            </w:r>
          </w:p>
          <w:p w:rsidR="00ED169C" w:rsidRPr="00CD2FC4" w:rsidRDefault="00ED169C" w:rsidP="00CD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277" w:rsidRPr="00482952" w:rsidTr="009A2985">
        <w:trPr>
          <w:trHeight w:val="165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1 11 05034 14 0000 120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27277" w:rsidRPr="00482952" w:rsidTr="009A2985">
        <w:trPr>
          <w:trHeight w:val="109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1 11 05074 14 0000 120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E27277" w:rsidRPr="00482952" w:rsidTr="009A2985">
        <w:trPr>
          <w:trHeight w:val="14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1 11 05312 14 0000 120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ED169C" w:rsidRPr="00482952" w:rsidTr="009A2985">
        <w:trPr>
          <w:trHeight w:val="14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69C" w:rsidRPr="00482952" w:rsidRDefault="00ED169C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69C" w:rsidRPr="00482952" w:rsidRDefault="00ED169C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1 11 05324 14 0000 120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69C" w:rsidRPr="00ED169C" w:rsidRDefault="00ED169C" w:rsidP="00ED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  <w:p w:rsidR="00ED169C" w:rsidRPr="00482952" w:rsidRDefault="00ED169C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277" w:rsidRPr="00482952" w:rsidTr="009A2985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1 11 07014 14 0000 120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</w:tr>
      <w:tr w:rsidR="00072CEB" w:rsidRPr="00482952" w:rsidTr="009A2985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EB" w:rsidRPr="00482952" w:rsidRDefault="00072CEB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CEB" w:rsidRPr="00482952" w:rsidRDefault="00072CEB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1 11 08040 14 0000 120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EB" w:rsidRPr="00072CEB" w:rsidRDefault="00072CEB" w:rsidP="0007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получаемые от передачи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  <w:p w:rsidR="00072CEB" w:rsidRPr="00482952" w:rsidRDefault="00072CEB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277" w:rsidRPr="00482952" w:rsidTr="009A2985">
        <w:trPr>
          <w:trHeight w:val="6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1 11 09034 14 0000 120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эксплуатации и использования имущества автомобильных дорог, находящихся в собственности муниципальных округов</w:t>
            </w:r>
          </w:p>
        </w:tc>
      </w:tr>
      <w:tr w:rsidR="00E27277" w:rsidRPr="00482952" w:rsidTr="009A2985">
        <w:trPr>
          <w:trHeight w:val="207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1 11 09044 14 0000 120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D4CA9" w:rsidRPr="00482952" w:rsidTr="009A2985">
        <w:trPr>
          <w:trHeight w:val="207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CA9" w:rsidRPr="00482952" w:rsidRDefault="00DD4CA9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CA9" w:rsidRPr="00482952" w:rsidRDefault="00DD4CA9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1 11 09080 14 0000 120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CA9" w:rsidRPr="00DD4CA9" w:rsidRDefault="00DD4CA9" w:rsidP="00DD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  <w:p w:rsidR="00DD4CA9" w:rsidRPr="00482952" w:rsidRDefault="00DD4CA9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277" w:rsidRPr="00482952" w:rsidTr="009A2985">
        <w:trPr>
          <w:trHeight w:val="114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1 13 01994 14 0000 130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E27277" w:rsidRPr="00482952" w:rsidTr="009A2985">
        <w:trPr>
          <w:trHeight w:val="109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1 13 02994 14 0000 130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</w:tr>
      <w:tr w:rsidR="00170B87" w:rsidRPr="00482952" w:rsidTr="009A2985">
        <w:trPr>
          <w:trHeight w:val="109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87" w:rsidRPr="00482952" w:rsidRDefault="00170B8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B87" w:rsidRPr="00482952" w:rsidRDefault="00170B8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1 14 02040 14 0000 410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87" w:rsidRPr="00170B87" w:rsidRDefault="00170B87" w:rsidP="0017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170B87" w:rsidRPr="00482952" w:rsidRDefault="00170B8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87" w:rsidRPr="00482952" w:rsidTr="009A2985">
        <w:trPr>
          <w:trHeight w:val="109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87" w:rsidRDefault="00170B8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B87" w:rsidRPr="00170B87" w:rsidRDefault="00170B8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1 14 02040 14 0000 440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87" w:rsidRPr="00170B87" w:rsidRDefault="00170B87" w:rsidP="0017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170B87" w:rsidRPr="00170B87" w:rsidRDefault="00170B87" w:rsidP="0017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277" w:rsidRPr="00482952" w:rsidTr="009A2985">
        <w:trPr>
          <w:trHeight w:val="135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1 14 02042 14 0000 410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70B87" w:rsidRPr="00482952" w:rsidTr="009A2985">
        <w:trPr>
          <w:trHeight w:val="135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87" w:rsidRPr="00482952" w:rsidRDefault="00170B8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B87" w:rsidRPr="00482952" w:rsidRDefault="00170B8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1 14 02042 14 0000 440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87" w:rsidRPr="00170B87" w:rsidRDefault="00170B87" w:rsidP="0017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  <w:p w:rsidR="00170B87" w:rsidRPr="00482952" w:rsidRDefault="00170B8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277" w:rsidRPr="00482952" w:rsidTr="009A2985">
        <w:trPr>
          <w:trHeight w:val="5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1 14 02043 14 0000 410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70B87" w:rsidRPr="00482952" w:rsidTr="009A2985">
        <w:trPr>
          <w:trHeight w:val="5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87" w:rsidRPr="00482952" w:rsidRDefault="00170B8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87" w:rsidRPr="00482952" w:rsidRDefault="00170B8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1 14 02043 14 0000 440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87" w:rsidRPr="00170B87" w:rsidRDefault="00170B87" w:rsidP="0017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170B87" w:rsidRPr="00482952" w:rsidRDefault="00170B8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277" w:rsidRPr="00482952" w:rsidTr="009A2985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1 14 02048 14 0000 410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муниципальных округов, в части реализации основных средств</w:t>
            </w:r>
          </w:p>
        </w:tc>
      </w:tr>
      <w:tr w:rsidR="00E27277" w:rsidRPr="00482952" w:rsidTr="009A2985">
        <w:trPr>
          <w:trHeight w:val="13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804487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804487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1 14 06012 14 0000 430</w:t>
            </w:r>
          </w:p>
        </w:tc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804487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E27277" w:rsidRPr="00482952" w:rsidTr="009A2985">
        <w:trPr>
          <w:trHeight w:val="98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1 14 06024 14 0000 430</w:t>
            </w:r>
          </w:p>
        </w:tc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E27277" w:rsidRPr="00482952" w:rsidTr="009A2985">
        <w:trPr>
          <w:trHeight w:val="972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1 14 06044 14 0000 430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округов, находящихся в пользовании бюджетных и автономных учреждений</w:t>
            </w:r>
          </w:p>
        </w:tc>
      </w:tr>
      <w:tr w:rsidR="00E27277" w:rsidRPr="00482952" w:rsidTr="009A2985">
        <w:trPr>
          <w:trHeight w:val="60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1 14 14040 14 0000 410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Денежные средства, полученные от реализации иного имущества, обращенного в собственность муниципального округа, подлежащие зачислению в бюджет муниципального округа (в части реализации основных средств по указанному </w:t>
            </w: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имуществу)</w:t>
            </w:r>
          </w:p>
        </w:tc>
      </w:tr>
      <w:tr w:rsidR="00E27277" w:rsidRPr="00482952" w:rsidTr="009A2985">
        <w:trPr>
          <w:trHeight w:val="1418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1 14 14040 14 0000 440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полученные от реализации иного имущества, обращенного в собственность муниципального округа, подлежащие зачислению в бюджет муниципального округа (в части реализации материальных запасов по указанному имуществу)</w:t>
            </w:r>
          </w:p>
        </w:tc>
      </w:tr>
      <w:tr w:rsidR="00E27277" w:rsidRPr="00482952" w:rsidTr="009A2985">
        <w:trPr>
          <w:trHeight w:val="529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1 16 09040 14 0000 140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изымаемые в собственность муниципального округа в соответствии с решениями судов (за исключением обвинительных приговоров судов)</w:t>
            </w:r>
          </w:p>
        </w:tc>
      </w:tr>
      <w:tr w:rsidR="00E27277" w:rsidRPr="00482952" w:rsidTr="009A2985">
        <w:trPr>
          <w:trHeight w:val="109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1 16 10061 14 0000 140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27277" w:rsidRPr="00482952" w:rsidTr="009A2985">
        <w:trPr>
          <w:trHeight w:val="578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Комитет по финансам администрации Каларского муниципального округа Забайкальского края</w:t>
            </w:r>
          </w:p>
        </w:tc>
      </w:tr>
      <w:tr w:rsidR="00E27277" w:rsidRPr="00482952" w:rsidTr="009A2985">
        <w:trPr>
          <w:trHeight w:val="74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1 13 02994 14 0000 130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</w:tr>
      <w:tr w:rsidR="00E27277" w:rsidRPr="00482952" w:rsidTr="009A2985">
        <w:trPr>
          <w:trHeight w:val="94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F0519C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1 16 10100 14 0000 140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9C" w:rsidRDefault="00F0519C" w:rsidP="00F05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277" w:rsidRPr="00482952" w:rsidTr="009A2985">
        <w:trPr>
          <w:trHeight w:val="61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1 17 01040 14 0000 180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E27277" w:rsidRPr="00482952" w:rsidTr="009A2985">
        <w:trPr>
          <w:trHeight w:val="6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1 17 05040 14 0000 180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муниципальных округов</w:t>
            </w:r>
          </w:p>
        </w:tc>
      </w:tr>
      <w:tr w:rsidR="00E27277" w:rsidRPr="00482952" w:rsidTr="009A2985">
        <w:trPr>
          <w:trHeight w:val="34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1 17 14020 14 0000 150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самообложения граждан, зачисляемые в бюджеты муниципальных округов</w:t>
            </w:r>
          </w:p>
        </w:tc>
      </w:tr>
      <w:tr w:rsidR="00E27277" w:rsidRPr="00482952" w:rsidTr="009A2985">
        <w:trPr>
          <w:trHeight w:val="70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1 17 15020 14 0000 150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</w:t>
            </w:r>
          </w:p>
        </w:tc>
      </w:tr>
      <w:tr w:rsidR="00E27277" w:rsidRPr="00482952" w:rsidTr="009A2985">
        <w:trPr>
          <w:trHeight w:val="70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1 17 16000 14 0000 180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277" w:rsidRPr="00482952" w:rsidRDefault="00E27277" w:rsidP="00791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277" w:rsidRPr="00482952" w:rsidTr="009A2985">
        <w:trPr>
          <w:trHeight w:val="8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2 02 15001 14 0000 150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E27277" w:rsidRPr="00482952" w:rsidTr="009A2985">
        <w:trPr>
          <w:trHeight w:val="79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2 02 15002 14 0000 150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F0519C" w:rsidRPr="00482952" w:rsidTr="009A2985">
        <w:trPr>
          <w:trHeight w:val="79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19C" w:rsidRPr="00482952" w:rsidRDefault="00F0519C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9C" w:rsidRPr="00482952" w:rsidRDefault="00F0519C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2 02 15009 14 0000 150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9C" w:rsidRPr="00F0519C" w:rsidRDefault="00F0519C" w:rsidP="00F0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округов на частичную компенсацию дополнительных расходов на повышение оплаты труда работников бюджетной сферы и иные цели</w:t>
            </w:r>
          </w:p>
          <w:p w:rsidR="00F0519C" w:rsidRPr="00482952" w:rsidRDefault="00F0519C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19C" w:rsidRPr="00482952" w:rsidTr="009A2985">
        <w:trPr>
          <w:trHeight w:val="79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19C" w:rsidRDefault="00BC198E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9C" w:rsidRPr="00F0519C" w:rsidRDefault="00BC198E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2 02 16549 14 0000 150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9C" w:rsidRPr="00F0519C" w:rsidRDefault="00F0519C" w:rsidP="00F0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  <w:p w:rsidR="00F0519C" w:rsidRPr="00F0519C" w:rsidRDefault="00F0519C" w:rsidP="00F0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277" w:rsidRPr="00482952" w:rsidTr="009A2985">
        <w:trPr>
          <w:trHeight w:val="9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2 02 19999 14 0000 150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дотации бюджетам муниципальных округов</w:t>
            </w:r>
          </w:p>
        </w:tc>
      </w:tr>
      <w:tr w:rsidR="00E27277" w:rsidRPr="00482952" w:rsidTr="009A2985">
        <w:trPr>
          <w:trHeight w:val="9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2 02 20041 14 0000 150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E27277" w:rsidRPr="00482952" w:rsidTr="009A2985">
        <w:trPr>
          <w:trHeight w:val="82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2 02 20077 14 0000 150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округов на </w:t>
            </w:r>
            <w:proofErr w:type="spellStart"/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E27277" w:rsidRPr="00482952" w:rsidTr="009A2985">
        <w:trPr>
          <w:trHeight w:val="12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2 02 20079 14 0000 150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E27277" w:rsidRPr="00482952" w:rsidTr="009A2985">
        <w:trPr>
          <w:trHeight w:val="61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2 02 20216 14 0000 150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27277" w:rsidRPr="00482952" w:rsidTr="009A2985">
        <w:trPr>
          <w:trHeight w:val="91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2 02 20301 14 0000 150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BC198E" w:rsidRPr="00482952" w:rsidTr="009A2985">
        <w:trPr>
          <w:trHeight w:val="91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98E" w:rsidRPr="00482952" w:rsidRDefault="00BC198E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98E" w:rsidRPr="00482952" w:rsidRDefault="00BC198E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2 02 20302 14 0000 150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8E" w:rsidRPr="00BC198E" w:rsidRDefault="00BC198E" w:rsidP="00BC1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  <w:p w:rsidR="00BC198E" w:rsidRPr="00482952" w:rsidRDefault="00BC198E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737" w:rsidRPr="00482952" w:rsidTr="009A2985">
        <w:trPr>
          <w:trHeight w:val="91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737" w:rsidRDefault="008B673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737" w:rsidRPr="00BC198E" w:rsidRDefault="008B673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2 02 20303 14 0000 150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37" w:rsidRPr="008B6737" w:rsidRDefault="008B6737" w:rsidP="008B6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обеспечение мероприятий по модернизации систем коммунальной инфраструктуры за счет средств бюджетов</w:t>
            </w:r>
          </w:p>
          <w:p w:rsidR="008B6737" w:rsidRPr="00BC198E" w:rsidRDefault="008B6737" w:rsidP="00BC1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277" w:rsidRPr="00482952" w:rsidTr="009A2985">
        <w:trPr>
          <w:trHeight w:val="132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2 02 25027 14 0000 150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E27277" w:rsidRPr="00482952" w:rsidTr="009A2985">
        <w:trPr>
          <w:trHeight w:val="9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2 02 25023 14 0000 150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мероприятия по переселению граждан из ветхого и аварийного жилья в зоне Байкало-Амурской магистрали</w:t>
            </w:r>
          </w:p>
        </w:tc>
      </w:tr>
      <w:tr w:rsidR="00E27277" w:rsidRPr="00482952" w:rsidTr="009A2985">
        <w:trPr>
          <w:trHeight w:val="3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2 02 25178 14 0000 150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</w:tr>
      <w:tr w:rsidR="00E27277" w:rsidRPr="00482952" w:rsidTr="009A2985">
        <w:trPr>
          <w:trHeight w:val="3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2 02 25304 14 0000 150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27277" w:rsidRPr="00482952" w:rsidTr="009A2985">
        <w:trPr>
          <w:trHeight w:val="52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2 02 25467 14 0000 150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27277" w:rsidRPr="00482952" w:rsidTr="009A2985">
        <w:trPr>
          <w:trHeight w:val="57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2 02 25497 14 0000 150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E27277" w:rsidRPr="00482952" w:rsidTr="009A2985">
        <w:trPr>
          <w:trHeight w:val="6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2 02 25519 14 0000 150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</w:tr>
      <w:tr w:rsidR="00E27277" w:rsidRPr="00482952" w:rsidTr="009A2985">
        <w:trPr>
          <w:trHeight w:val="112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2 02 25527 14 0000 150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E27277" w:rsidRPr="00482952" w:rsidTr="009A2985">
        <w:trPr>
          <w:trHeight w:val="69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2 02 25576 14 0000 150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E27277" w:rsidRPr="00482952" w:rsidTr="009A2985">
        <w:trPr>
          <w:trHeight w:val="58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2 02 29999 14 0000 150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округов</w:t>
            </w:r>
          </w:p>
        </w:tc>
      </w:tr>
      <w:tr w:rsidR="00E27277" w:rsidRPr="00482952" w:rsidTr="009A2985">
        <w:trPr>
          <w:trHeight w:val="58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2 02 30024 14 0000 150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E27277" w:rsidRPr="00482952" w:rsidTr="009A2985">
        <w:trPr>
          <w:trHeight w:val="78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2 02 30027 14 0000 150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</w:tr>
      <w:tr w:rsidR="00E27277" w:rsidRPr="00482952" w:rsidTr="009A2985">
        <w:trPr>
          <w:trHeight w:val="124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2 02 35118 14 0000 150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 муниципальных и городских округов</w:t>
            </w:r>
          </w:p>
        </w:tc>
      </w:tr>
      <w:tr w:rsidR="00E27277" w:rsidRPr="00482952" w:rsidTr="009A2985">
        <w:trPr>
          <w:trHeight w:val="8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2 02 39999 14 0000 150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муниципальных округов</w:t>
            </w:r>
          </w:p>
        </w:tc>
      </w:tr>
      <w:tr w:rsidR="00E27277" w:rsidRPr="00482952" w:rsidTr="009A2985">
        <w:trPr>
          <w:trHeight w:val="8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2 02 45303 14 0000 150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E27277" w:rsidRPr="00482952" w:rsidTr="009A2985">
        <w:trPr>
          <w:trHeight w:val="9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2 02 45505 14 0000 150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  <w:tr w:rsidR="00E27277" w:rsidRPr="00482952" w:rsidTr="009A2985">
        <w:trPr>
          <w:trHeight w:val="87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2 02 49999 14 0000 150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E27277" w:rsidRPr="00482952" w:rsidTr="009A2985">
        <w:trPr>
          <w:trHeight w:val="69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55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0 14 0000 150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округов</w:t>
            </w:r>
          </w:p>
        </w:tc>
      </w:tr>
      <w:tr w:rsidR="00E27277" w:rsidRPr="00482952" w:rsidTr="009A2985">
        <w:trPr>
          <w:trHeight w:val="6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2 08 04000 14 0000 150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</w:t>
            </w: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суммы</w:t>
            </w:r>
          </w:p>
        </w:tc>
      </w:tr>
      <w:tr w:rsidR="00E27277" w:rsidRPr="00482952" w:rsidTr="009A2985">
        <w:trPr>
          <w:trHeight w:val="6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2 18 60010 14 0000 150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E27277" w:rsidRPr="00482952" w:rsidTr="009A2985">
        <w:trPr>
          <w:trHeight w:val="4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2 18 04010 14 0000 150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E27277" w:rsidRPr="00482952" w:rsidTr="009A2985">
        <w:trPr>
          <w:trHeight w:val="6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2 18 04020 14 0000 150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</w:tr>
      <w:tr w:rsidR="00E27277" w:rsidRPr="00482952" w:rsidTr="009A2985">
        <w:trPr>
          <w:trHeight w:val="5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2 19 00000 14 0000 150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E27277" w:rsidRPr="00482952" w:rsidTr="009A2985">
        <w:trPr>
          <w:trHeight w:val="5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2 19 25023 14 0000 150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 на мероприятия по переселению граждан из ветхого и аварийного жилья в зоне Байкало-Амурской магистрали из бюджетов муниципальных округов</w:t>
            </w:r>
          </w:p>
        </w:tc>
      </w:tr>
      <w:tr w:rsidR="00E27277" w:rsidRPr="00482952" w:rsidTr="009A2985">
        <w:trPr>
          <w:trHeight w:val="3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219 45505 14 0000 150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из бюджетов муниципальных округов</w:t>
            </w:r>
          </w:p>
        </w:tc>
      </w:tr>
      <w:tr w:rsidR="00E27277" w:rsidRPr="00482952" w:rsidTr="009A2985">
        <w:trPr>
          <w:trHeight w:val="69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2 19 60010 14 0000 150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77" w:rsidRPr="00482952" w:rsidRDefault="00E27277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482952" w:rsidRPr="00482952" w:rsidRDefault="00482952" w:rsidP="00791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91F68" w:rsidRDefault="00791F68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791F68" w:rsidRDefault="003F37A7" w:rsidP="008B1A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№2</w:t>
      </w:r>
    </w:p>
    <w:p w:rsidR="003F37A7" w:rsidRPr="00482952" w:rsidRDefault="003F37A7" w:rsidP="008B1A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ановлению </w:t>
      </w:r>
      <w:r w:rsidRPr="003F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инистрации </w:t>
      </w:r>
      <w:r w:rsidRPr="003F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арского муниципального округа </w:t>
      </w:r>
      <w:r w:rsidRPr="003F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абайкальского </w:t>
      </w:r>
      <w:r w:rsidRPr="003F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рая</w:t>
      </w:r>
      <w:r w:rsidRPr="003F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C7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C2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</w:t>
      </w:r>
      <w:r w:rsidR="004A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бря </w:t>
      </w:r>
      <w:r w:rsidR="00514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2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7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187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606</w:t>
      </w:r>
    </w:p>
    <w:p w:rsidR="00482952" w:rsidRPr="00482952" w:rsidRDefault="00482952" w:rsidP="00791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2952" w:rsidRPr="00791F68" w:rsidRDefault="00791F68" w:rsidP="00791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91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главных администраторов источников финансирования дефицита бюджета </w:t>
      </w:r>
      <w:r w:rsidRPr="00791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Каларского муниципального округа Забайкальского края</w:t>
      </w:r>
      <w:r w:rsidRPr="00791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</w:t>
      </w:r>
      <w:r w:rsidR="00C26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C73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и плановый период 202</w:t>
      </w:r>
      <w:r w:rsidR="00C26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C73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202</w:t>
      </w:r>
      <w:r w:rsidR="00C26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791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</w:t>
      </w:r>
    </w:p>
    <w:p w:rsidR="00482952" w:rsidRPr="00482952" w:rsidRDefault="00482952" w:rsidP="00791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4318"/>
        <w:gridCol w:w="3787"/>
      </w:tblGrid>
      <w:tr w:rsidR="00482952" w:rsidRPr="00482952" w:rsidTr="009A2985">
        <w:trPr>
          <w:trHeight w:val="450"/>
        </w:trPr>
        <w:tc>
          <w:tcPr>
            <w:tcW w:w="5773" w:type="dxa"/>
            <w:gridSpan w:val="2"/>
            <w:shd w:val="clear" w:color="auto" w:fill="auto"/>
            <w:hideMark/>
          </w:tcPr>
          <w:p w:rsidR="00482952" w:rsidRPr="00482952" w:rsidRDefault="00482952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787" w:type="dxa"/>
            <w:vMerge w:val="restart"/>
            <w:shd w:val="clear" w:color="auto" w:fill="auto"/>
            <w:hideMark/>
          </w:tcPr>
          <w:p w:rsidR="00482952" w:rsidRPr="00482952" w:rsidRDefault="00482952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2952" w:rsidRPr="00482952" w:rsidRDefault="00482952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2952" w:rsidRPr="00482952" w:rsidRDefault="00482952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2952" w:rsidRPr="00482952" w:rsidRDefault="00482952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главных администраторов источников финансирования дефицита бюджета Каларского муниципального округа Забайкальского края</w:t>
            </w:r>
          </w:p>
        </w:tc>
      </w:tr>
      <w:tr w:rsidR="00482952" w:rsidRPr="00482952" w:rsidTr="009A2985">
        <w:trPr>
          <w:trHeight w:val="2250"/>
        </w:trPr>
        <w:tc>
          <w:tcPr>
            <w:tcW w:w="1455" w:type="dxa"/>
            <w:shd w:val="clear" w:color="auto" w:fill="auto"/>
            <w:hideMark/>
          </w:tcPr>
          <w:p w:rsidR="00482952" w:rsidRPr="00482952" w:rsidRDefault="00482952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4318" w:type="dxa"/>
            <w:shd w:val="clear" w:color="auto" w:fill="auto"/>
            <w:hideMark/>
          </w:tcPr>
          <w:p w:rsidR="00482952" w:rsidRPr="00482952" w:rsidRDefault="00482952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787" w:type="dxa"/>
            <w:vMerge/>
            <w:shd w:val="clear" w:color="auto" w:fill="auto"/>
            <w:hideMark/>
          </w:tcPr>
          <w:p w:rsidR="00482952" w:rsidRPr="00482952" w:rsidRDefault="00482952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2952" w:rsidRPr="00482952" w:rsidTr="009A2985">
        <w:trPr>
          <w:trHeight w:val="315"/>
        </w:trPr>
        <w:tc>
          <w:tcPr>
            <w:tcW w:w="1455" w:type="dxa"/>
            <w:shd w:val="clear" w:color="auto" w:fill="auto"/>
            <w:noWrap/>
            <w:hideMark/>
          </w:tcPr>
          <w:p w:rsidR="00482952" w:rsidRPr="00482952" w:rsidRDefault="00482952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8" w:type="dxa"/>
            <w:shd w:val="clear" w:color="auto" w:fill="auto"/>
            <w:noWrap/>
            <w:hideMark/>
          </w:tcPr>
          <w:p w:rsidR="00482952" w:rsidRPr="00482952" w:rsidRDefault="00482952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7" w:type="dxa"/>
            <w:shd w:val="clear" w:color="auto" w:fill="auto"/>
            <w:noWrap/>
            <w:hideMark/>
          </w:tcPr>
          <w:p w:rsidR="00482952" w:rsidRPr="00482952" w:rsidRDefault="00482952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82952" w:rsidRPr="00482952" w:rsidTr="009A2985">
        <w:trPr>
          <w:trHeight w:val="732"/>
        </w:trPr>
        <w:tc>
          <w:tcPr>
            <w:tcW w:w="9560" w:type="dxa"/>
            <w:gridSpan w:val="3"/>
            <w:shd w:val="clear" w:color="auto" w:fill="auto"/>
            <w:hideMark/>
          </w:tcPr>
          <w:p w:rsidR="00482952" w:rsidRPr="00482952" w:rsidRDefault="00482952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финансам администрации Каларского муниципального округа Забайкальского края</w:t>
            </w:r>
          </w:p>
        </w:tc>
      </w:tr>
      <w:tr w:rsidR="00482952" w:rsidRPr="00482952" w:rsidTr="004A751E">
        <w:trPr>
          <w:trHeight w:val="1237"/>
        </w:trPr>
        <w:tc>
          <w:tcPr>
            <w:tcW w:w="1455" w:type="dxa"/>
            <w:shd w:val="clear" w:color="auto" w:fill="auto"/>
            <w:noWrap/>
            <w:hideMark/>
          </w:tcPr>
          <w:p w:rsidR="00482952" w:rsidRPr="00482952" w:rsidRDefault="00482952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318" w:type="dxa"/>
            <w:shd w:val="clear" w:color="auto" w:fill="auto"/>
            <w:hideMark/>
          </w:tcPr>
          <w:p w:rsidR="00482952" w:rsidRPr="00482952" w:rsidRDefault="00482952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01 03 01 00 14 0000 710</w:t>
            </w:r>
          </w:p>
        </w:tc>
        <w:tc>
          <w:tcPr>
            <w:tcW w:w="3787" w:type="dxa"/>
            <w:shd w:val="clear" w:color="auto" w:fill="auto"/>
            <w:hideMark/>
          </w:tcPr>
          <w:p w:rsidR="00482952" w:rsidRPr="00482952" w:rsidRDefault="00482952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482952" w:rsidRPr="00482952" w:rsidTr="004A751E">
        <w:trPr>
          <w:trHeight w:val="1118"/>
        </w:trPr>
        <w:tc>
          <w:tcPr>
            <w:tcW w:w="1455" w:type="dxa"/>
            <w:shd w:val="clear" w:color="auto" w:fill="auto"/>
            <w:noWrap/>
            <w:hideMark/>
          </w:tcPr>
          <w:p w:rsidR="00482952" w:rsidRPr="00482952" w:rsidRDefault="00482952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318" w:type="dxa"/>
            <w:shd w:val="clear" w:color="auto" w:fill="auto"/>
            <w:hideMark/>
          </w:tcPr>
          <w:p w:rsidR="00482952" w:rsidRPr="00482952" w:rsidRDefault="00482952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01 03 01 00 14 0000 810</w:t>
            </w:r>
          </w:p>
        </w:tc>
        <w:tc>
          <w:tcPr>
            <w:tcW w:w="3787" w:type="dxa"/>
            <w:shd w:val="clear" w:color="auto" w:fill="auto"/>
            <w:hideMark/>
          </w:tcPr>
          <w:p w:rsidR="00482952" w:rsidRPr="00482952" w:rsidRDefault="00482952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482952" w:rsidRPr="00482952" w:rsidTr="004A751E">
        <w:trPr>
          <w:trHeight w:val="673"/>
        </w:trPr>
        <w:tc>
          <w:tcPr>
            <w:tcW w:w="1455" w:type="dxa"/>
            <w:shd w:val="clear" w:color="auto" w:fill="auto"/>
            <w:noWrap/>
            <w:hideMark/>
          </w:tcPr>
          <w:p w:rsidR="00482952" w:rsidRPr="00482952" w:rsidRDefault="00482952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318" w:type="dxa"/>
            <w:shd w:val="clear" w:color="auto" w:fill="auto"/>
            <w:hideMark/>
          </w:tcPr>
          <w:p w:rsidR="00482952" w:rsidRPr="00482952" w:rsidRDefault="00482952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01 05 02 01 14 0000 510</w:t>
            </w:r>
          </w:p>
        </w:tc>
        <w:tc>
          <w:tcPr>
            <w:tcW w:w="3787" w:type="dxa"/>
            <w:shd w:val="clear" w:color="auto" w:fill="auto"/>
            <w:hideMark/>
          </w:tcPr>
          <w:p w:rsidR="00482952" w:rsidRPr="00482952" w:rsidRDefault="00482952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482952" w:rsidRPr="00482952" w:rsidTr="004A751E">
        <w:trPr>
          <w:trHeight w:val="700"/>
        </w:trPr>
        <w:tc>
          <w:tcPr>
            <w:tcW w:w="1455" w:type="dxa"/>
            <w:shd w:val="clear" w:color="auto" w:fill="auto"/>
            <w:noWrap/>
            <w:hideMark/>
          </w:tcPr>
          <w:p w:rsidR="00482952" w:rsidRPr="00482952" w:rsidRDefault="00482952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318" w:type="dxa"/>
            <w:shd w:val="clear" w:color="auto" w:fill="auto"/>
            <w:hideMark/>
          </w:tcPr>
          <w:p w:rsidR="00482952" w:rsidRPr="00482952" w:rsidRDefault="00482952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01 05 02 01 14 0000 610</w:t>
            </w:r>
          </w:p>
        </w:tc>
        <w:tc>
          <w:tcPr>
            <w:tcW w:w="3787" w:type="dxa"/>
            <w:shd w:val="clear" w:color="auto" w:fill="auto"/>
            <w:hideMark/>
          </w:tcPr>
          <w:p w:rsidR="00482952" w:rsidRPr="00482952" w:rsidRDefault="00482952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</w:tr>
      <w:tr w:rsidR="00482952" w:rsidRPr="00482952" w:rsidTr="009A2985">
        <w:trPr>
          <w:trHeight w:val="315"/>
        </w:trPr>
        <w:tc>
          <w:tcPr>
            <w:tcW w:w="9560" w:type="dxa"/>
            <w:gridSpan w:val="3"/>
            <w:shd w:val="clear" w:color="auto" w:fill="auto"/>
            <w:noWrap/>
            <w:hideMark/>
          </w:tcPr>
          <w:p w:rsidR="00482952" w:rsidRPr="00482952" w:rsidRDefault="00482952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Каларского муниципального округа Забайкальского края</w:t>
            </w:r>
          </w:p>
        </w:tc>
      </w:tr>
      <w:tr w:rsidR="00482952" w:rsidRPr="00482952" w:rsidTr="004A751E">
        <w:trPr>
          <w:trHeight w:val="845"/>
        </w:trPr>
        <w:tc>
          <w:tcPr>
            <w:tcW w:w="1455" w:type="dxa"/>
            <w:shd w:val="clear" w:color="auto" w:fill="auto"/>
            <w:noWrap/>
            <w:hideMark/>
          </w:tcPr>
          <w:p w:rsidR="00482952" w:rsidRPr="00482952" w:rsidRDefault="00482952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318" w:type="dxa"/>
            <w:shd w:val="clear" w:color="auto" w:fill="auto"/>
            <w:noWrap/>
            <w:hideMark/>
          </w:tcPr>
          <w:p w:rsidR="00482952" w:rsidRPr="00482952" w:rsidRDefault="00482952" w:rsidP="004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01 06 01 00 14 0000 630</w:t>
            </w:r>
          </w:p>
        </w:tc>
        <w:tc>
          <w:tcPr>
            <w:tcW w:w="3787" w:type="dxa"/>
            <w:shd w:val="clear" w:color="auto" w:fill="auto"/>
            <w:hideMark/>
          </w:tcPr>
          <w:p w:rsidR="00482952" w:rsidRPr="00482952" w:rsidRDefault="00482952" w:rsidP="0079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продажи акций и иных форм участия в капитале, находящихся в собственности муниципальных округов</w:t>
            </w:r>
          </w:p>
        </w:tc>
      </w:tr>
    </w:tbl>
    <w:p w:rsidR="00482952" w:rsidRPr="00482952" w:rsidRDefault="00482952" w:rsidP="00791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5704" w:rsidRPr="00482952" w:rsidRDefault="00C55704" w:rsidP="00791F68">
      <w:pPr>
        <w:spacing w:after="0" w:line="240" w:lineRule="auto"/>
        <w:ind w:firstLine="709"/>
        <w:jc w:val="both"/>
      </w:pPr>
    </w:p>
    <w:sectPr w:rsidR="00C55704" w:rsidRPr="00482952" w:rsidSect="008B1A78">
      <w:pgSz w:w="11907" w:h="16840" w:code="9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B00DE"/>
    <w:multiLevelType w:val="multilevel"/>
    <w:tmpl w:val="CDAC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9"/>
    <w:rsid w:val="00022E87"/>
    <w:rsid w:val="00032AA7"/>
    <w:rsid w:val="00072CEB"/>
    <w:rsid w:val="000C3B2E"/>
    <w:rsid w:val="000E08DC"/>
    <w:rsid w:val="000E7BD1"/>
    <w:rsid w:val="001145EA"/>
    <w:rsid w:val="0016786A"/>
    <w:rsid w:val="00170B87"/>
    <w:rsid w:val="00187D21"/>
    <w:rsid w:val="001928B6"/>
    <w:rsid w:val="001B5E7B"/>
    <w:rsid w:val="00201BEE"/>
    <w:rsid w:val="0020255C"/>
    <w:rsid w:val="002C0518"/>
    <w:rsid w:val="002E5EF9"/>
    <w:rsid w:val="00384AA9"/>
    <w:rsid w:val="003902F4"/>
    <w:rsid w:val="003C055B"/>
    <w:rsid w:val="003C4445"/>
    <w:rsid w:val="003F37A7"/>
    <w:rsid w:val="00400099"/>
    <w:rsid w:val="00422210"/>
    <w:rsid w:val="00482952"/>
    <w:rsid w:val="004A751E"/>
    <w:rsid w:val="004E766A"/>
    <w:rsid w:val="00514CD8"/>
    <w:rsid w:val="00551495"/>
    <w:rsid w:val="0055468F"/>
    <w:rsid w:val="00565578"/>
    <w:rsid w:val="00612D15"/>
    <w:rsid w:val="00651691"/>
    <w:rsid w:val="006F0BBD"/>
    <w:rsid w:val="00726D9D"/>
    <w:rsid w:val="00755EE8"/>
    <w:rsid w:val="00761F67"/>
    <w:rsid w:val="00791F68"/>
    <w:rsid w:val="007E480B"/>
    <w:rsid w:val="00804487"/>
    <w:rsid w:val="008B1A78"/>
    <w:rsid w:val="008B6737"/>
    <w:rsid w:val="008C5FF3"/>
    <w:rsid w:val="008E259A"/>
    <w:rsid w:val="00991EF3"/>
    <w:rsid w:val="009A2985"/>
    <w:rsid w:val="00A22A41"/>
    <w:rsid w:val="00A9707A"/>
    <w:rsid w:val="00AC235E"/>
    <w:rsid w:val="00AD2A80"/>
    <w:rsid w:val="00B01397"/>
    <w:rsid w:val="00B12990"/>
    <w:rsid w:val="00B16D33"/>
    <w:rsid w:val="00B81362"/>
    <w:rsid w:val="00BB136F"/>
    <w:rsid w:val="00BC198E"/>
    <w:rsid w:val="00C26B79"/>
    <w:rsid w:val="00C55704"/>
    <w:rsid w:val="00C73C79"/>
    <w:rsid w:val="00CA26AE"/>
    <w:rsid w:val="00CD2FC4"/>
    <w:rsid w:val="00D27CFD"/>
    <w:rsid w:val="00D42CE8"/>
    <w:rsid w:val="00D465E5"/>
    <w:rsid w:val="00D70475"/>
    <w:rsid w:val="00DB0C42"/>
    <w:rsid w:val="00DD4CA9"/>
    <w:rsid w:val="00E27277"/>
    <w:rsid w:val="00EC204E"/>
    <w:rsid w:val="00ED169C"/>
    <w:rsid w:val="00EE2BC4"/>
    <w:rsid w:val="00F0519C"/>
    <w:rsid w:val="00F262E9"/>
    <w:rsid w:val="00F8667B"/>
    <w:rsid w:val="00FA5707"/>
    <w:rsid w:val="00FC4264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5707"/>
  </w:style>
  <w:style w:type="paragraph" w:styleId="a3">
    <w:name w:val="Body Text Indent"/>
    <w:basedOn w:val="a"/>
    <w:link w:val="a4"/>
    <w:rsid w:val="00FA570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7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5707"/>
  </w:style>
  <w:style w:type="paragraph" w:styleId="a3">
    <w:name w:val="Body Text Indent"/>
    <w:basedOn w:val="a"/>
    <w:link w:val="a4"/>
    <w:rsid w:val="00FA570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7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CB07A09D8B353205A600CC4C00F172FF002757DF5D1146AEA231C5CB957D4E4FCC194EF3B9D3AF02F4A486A00F4F1AEF8D821A22A4iCYDK" TargetMode="External"/><Relationship Id="rId13" Type="http://schemas.openxmlformats.org/officeDocument/2006/relationships/hyperlink" Target="consultantplus://offline/ref=C0CC287AF4D88B84B1EF7B00EEE52CC0B21BFA58AD376508F3B28DBBF310A9B2D231E1668400326C264CBA61A970D332D16637D90ADAWFKAF" TargetMode="External"/><Relationship Id="rId18" Type="http://schemas.openxmlformats.org/officeDocument/2006/relationships/hyperlink" Target="consultantplus://offline/ref=61E6082F7E27628E12AE2BAE6AC3968B54A3C205DC5B19A796C69AEF6BABC1803C9E34CBDD6D81FC81B886B1CC54D7526710EFB6F7267480pEO3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8C189409C2A2DD3300E1D70534FBE104C14E5C0C76D940B3B07C3A923FC82ECE76AF5127A16ECF002B7376C57E3201D0939FBAF1359A7u2H6F" TargetMode="External"/><Relationship Id="rId17" Type="http://schemas.openxmlformats.org/officeDocument/2006/relationships/hyperlink" Target="consultantplus://offline/ref=B9089AA01E23E13B9CC5B75CE130730FC21E1DA71675FFBC4942D565DD83D89A7FD3C33B5913D285CA443C0D715176AA5256641507B8F26E40M4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BA30F7F115E3A2AE41E354CC3DC9075DB995BD3741B5BB8ECBE9389570D60086FD60A002FC84AD44101DFC1CAF340B8A97B65D52A4ED91x4L9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D533F66B0F69EDA77A98843FE7EA1415E51A057F156CF4048185CEDC4F460229BD2725BF0DE29C1CF3F111E51AA1286226834C650D3971U3vC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11AAE074405599B8A9AA7BE42ADBC2BF4AC667FBACEDCEB1D487806A61DEBC44355BD78F16F5468D26585149CD9F905EB4261881166W1JCF" TargetMode="External"/><Relationship Id="rId10" Type="http://schemas.openxmlformats.org/officeDocument/2006/relationships/hyperlink" Target="consultantplus://offline/ref=6208FD6D445159C176E207EE99CE4A7D030F36DD160B5052F9F2767FD283291018505CF5DF7CD7B0D91A844F61257371916C8A5B3022F107fBj7D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CB07A09D8B353205A600CC4C00F172FF002757DF5D1146AEA231C5CB957D4E4FCC194EF3B9D3AF02F4A486A00F4F1AEF8D821A22A4iCYDK" TargetMode="External"/><Relationship Id="rId14" Type="http://schemas.openxmlformats.org/officeDocument/2006/relationships/hyperlink" Target="consultantplus://offline/ref=C11AAE074405599B8A9AA7BE42ADBC2BF4AD6675B9CEDCEB1D487806A61DEBC44355BD74F06D5B68D26585149CD9F905EB4261881166W1J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0559D-1A18-48DC-894A-E496AD6C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4568</Words>
  <Characters>26040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2023-11-07T08:13:00Z</cp:lastPrinted>
  <dcterms:created xsi:type="dcterms:W3CDTF">2023-11-15T08:49:00Z</dcterms:created>
  <dcterms:modified xsi:type="dcterms:W3CDTF">2023-11-15T08:49:00Z</dcterms:modified>
</cp:coreProperties>
</file>