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9B" w:rsidRPr="00772E0E" w:rsidRDefault="003F51EE" w:rsidP="000730BA">
      <w:pPr>
        <w:jc w:val="center"/>
        <w:rPr>
          <w:sz w:val="20"/>
          <w:szCs w:val="20"/>
        </w:rPr>
      </w:pPr>
      <w:r w:rsidRPr="00772E0E">
        <w:rPr>
          <w:noProof/>
          <w:sz w:val="32"/>
          <w:szCs w:val="32"/>
          <w:lang w:eastAsia="ru-RU"/>
        </w:rPr>
        <w:drawing>
          <wp:inline distT="0" distB="0" distL="0" distR="0" wp14:anchorId="57A76F02" wp14:editId="4D5A943D">
            <wp:extent cx="7334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EE" w:rsidRPr="00772E0E" w:rsidRDefault="003F51EE" w:rsidP="00E672B0">
      <w:pPr>
        <w:numPr>
          <w:ilvl w:val="0"/>
          <w:numId w:val="11"/>
        </w:numPr>
        <w:suppressAutoHyphens/>
        <w:ind w:left="0" w:firstLine="0"/>
        <w:jc w:val="center"/>
        <w:rPr>
          <w:b/>
          <w:sz w:val="36"/>
          <w:szCs w:val="36"/>
        </w:rPr>
      </w:pPr>
      <w:r w:rsidRPr="00772E0E"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3F51EE" w:rsidRPr="00A94073" w:rsidRDefault="003F51EE" w:rsidP="00E672B0">
      <w:pPr>
        <w:tabs>
          <w:tab w:val="num" w:pos="0"/>
        </w:tabs>
        <w:jc w:val="center"/>
        <w:rPr>
          <w:b/>
        </w:rPr>
      </w:pPr>
    </w:p>
    <w:p w:rsidR="003F51EE" w:rsidRPr="00772E0E" w:rsidRDefault="003F51EE" w:rsidP="00E672B0">
      <w:pPr>
        <w:tabs>
          <w:tab w:val="num" w:pos="0"/>
        </w:tabs>
        <w:ind w:firstLine="0"/>
        <w:jc w:val="center"/>
        <w:rPr>
          <w:b/>
          <w:sz w:val="44"/>
          <w:szCs w:val="44"/>
        </w:rPr>
      </w:pPr>
      <w:r w:rsidRPr="00772E0E">
        <w:rPr>
          <w:b/>
          <w:sz w:val="44"/>
          <w:szCs w:val="44"/>
        </w:rPr>
        <w:t>РЕШЕНИЕ</w:t>
      </w:r>
    </w:p>
    <w:p w:rsidR="003F51EE" w:rsidRPr="00A94073" w:rsidRDefault="003F51EE" w:rsidP="00E672B0">
      <w:pPr>
        <w:tabs>
          <w:tab w:val="num" w:pos="0"/>
        </w:tabs>
        <w:jc w:val="center"/>
        <w:rPr>
          <w:rFonts w:eastAsia="Calibri"/>
          <w:b/>
          <w:bCs/>
          <w:iCs/>
        </w:rPr>
      </w:pPr>
    </w:p>
    <w:p w:rsidR="003F51EE" w:rsidRPr="00A94073" w:rsidRDefault="000730BA" w:rsidP="00E672B0">
      <w:pPr>
        <w:tabs>
          <w:tab w:val="num" w:pos="0"/>
        </w:tabs>
        <w:ind w:firstLine="0"/>
        <w:jc w:val="center"/>
        <w:rPr>
          <w:rFonts w:eastAsia="Calibri"/>
          <w:b/>
          <w:bCs/>
          <w:iCs/>
        </w:rPr>
      </w:pPr>
      <w:r w:rsidRPr="00A94073">
        <w:rPr>
          <w:rFonts w:eastAsia="Calibri"/>
          <w:b/>
          <w:bCs/>
          <w:iCs/>
        </w:rPr>
        <w:t>24 ноября</w:t>
      </w:r>
      <w:r w:rsidR="0073709E" w:rsidRPr="00A94073">
        <w:rPr>
          <w:rFonts w:eastAsia="Calibri"/>
          <w:b/>
          <w:bCs/>
          <w:iCs/>
        </w:rPr>
        <w:t xml:space="preserve"> </w:t>
      </w:r>
      <w:r w:rsidR="00B2583E" w:rsidRPr="00A94073">
        <w:rPr>
          <w:rFonts w:eastAsia="Calibri"/>
          <w:b/>
          <w:bCs/>
          <w:iCs/>
        </w:rPr>
        <w:t xml:space="preserve"> </w:t>
      </w:r>
      <w:r w:rsidR="0073709E" w:rsidRPr="00A94073">
        <w:rPr>
          <w:rFonts w:eastAsia="Calibri"/>
          <w:b/>
          <w:bCs/>
          <w:iCs/>
        </w:rPr>
        <w:t>202</w:t>
      </w:r>
      <w:r w:rsidR="005877A6" w:rsidRPr="00A94073">
        <w:rPr>
          <w:rFonts w:eastAsia="Calibri"/>
          <w:b/>
          <w:bCs/>
          <w:iCs/>
        </w:rPr>
        <w:t>3</w:t>
      </w:r>
      <w:r w:rsidR="0073709E" w:rsidRPr="00A94073">
        <w:rPr>
          <w:rFonts w:eastAsia="Calibri"/>
          <w:b/>
          <w:bCs/>
          <w:iCs/>
        </w:rPr>
        <w:t xml:space="preserve"> года</w:t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73709E" w:rsidRPr="00A94073">
        <w:rPr>
          <w:rFonts w:eastAsia="Calibri"/>
          <w:b/>
          <w:bCs/>
          <w:iCs/>
        </w:rPr>
        <w:tab/>
      </w:r>
      <w:r w:rsidR="003F51EE" w:rsidRPr="00A94073">
        <w:rPr>
          <w:rFonts w:eastAsia="Calibri"/>
          <w:b/>
          <w:bCs/>
          <w:iCs/>
        </w:rPr>
        <w:t xml:space="preserve">№ </w:t>
      </w:r>
      <w:r w:rsidRPr="00A94073">
        <w:rPr>
          <w:rFonts w:eastAsia="Calibri"/>
          <w:b/>
          <w:bCs/>
          <w:iCs/>
        </w:rPr>
        <w:t>332</w:t>
      </w:r>
    </w:p>
    <w:p w:rsidR="000730BA" w:rsidRPr="00A94073" w:rsidRDefault="000730BA" w:rsidP="00E672B0">
      <w:pPr>
        <w:tabs>
          <w:tab w:val="num" w:pos="0"/>
        </w:tabs>
        <w:ind w:firstLine="0"/>
        <w:jc w:val="center"/>
        <w:rPr>
          <w:rFonts w:eastAsia="Calibri"/>
          <w:b/>
          <w:bCs/>
          <w:iCs/>
        </w:rPr>
      </w:pPr>
    </w:p>
    <w:p w:rsidR="003F51EE" w:rsidRPr="00E672B0" w:rsidRDefault="003F51EE" w:rsidP="00E672B0">
      <w:pPr>
        <w:tabs>
          <w:tab w:val="num" w:pos="0"/>
        </w:tabs>
        <w:jc w:val="center"/>
        <w:rPr>
          <w:b/>
          <w:sz w:val="32"/>
          <w:szCs w:val="32"/>
        </w:rPr>
      </w:pPr>
      <w:proofErr w:type="gramStart"/>
      <w:r w:rsidRPr="00E672B0">
        <w:rPr>
          <w:b/>
          <w:sz w:val="32"/>
          <w:szCs w:val="32"/>
        </w:rPr>
        <w:t>с</w:t>
      </w:r>
      <w:proofErr w:type="gramEnd"/>
      <w:r w:rsidRPr="00E672B0">
        <w:rPr>
          <w:b/>
          <w:sz w:val="32"/>
          <w:szCs w:val="32"/>
        </w:rPr>
        <w:t>. Чара</w:t>
      </w:r>
    </w:p>
    <w:p w:rsidR="003F51EE" w:rsidRPr="00A94073" w:rsidRDefault="003F51EE" w:rsidP="00E672B0">
      <w:pPr>
        <w:tabs>
          <w:tab w:val="num" w:pos="0"/>
        </w:tabs>
        <w:jc w:val="center"/>
      </w:pPr>
    </w:p>
    <w:p w:rsidR="00495068" w:rsidRPr="005C3F9B" w:rsidRDefault="00B2583E" w:rsidP="005C3F9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5C3F9B">
        <w:rPr>
          <w:b/>
        </w:rPr>
        <w:t xml:space="preserve">О внесении изменений </w:t>
      </w:r>
      <w:r w:rsidR="006919BB" w:rsidRPr="005C3F9B">
        <w:rPr>
          <w:b/>
        </w:rPr>
        <w:t>в</w:t>
      </w:r>
      <w:r w:rsidR="00495068" w:rsidRPr="005C3F9B">
        <w:rPr>
          <w:b/>
        </w:rPr>
        <w:t xml:space="preserve"> </w:t>
      </w:r>
      <w:r w:rsidR="006919BB" w:rsidRPr="005C3F9B">
        <w:rPr>
          <w:b/>
        </w:rPr>
        <w:t>Положение</w:t>
      </w:r>
      <w:r w:rsidR="00495068" w:rsidRPr="005C3F9B">
        <w:rPr>
          <w:b/>
        </w:rPr>
        <w:t xml:space="preserve"> об оплате труда работников учреждений, финансируемых из бюджета Каларского муниципального округа Забайкальского края</w:t>
      </w:r>
      <w:r w:rsidR="006919BB" w:rsidRPr="005C3F9B">
        <w:rPr>
          <w:b/>
        </w:rPr>
        <w:t>, утвержденное решением Совета Каларского муниципального округа Забайкальского края от 24 июня 2022 № 206</w:t>
      </w:r>
    </w:p>
    <w:p w:rsidR="003F51EE" w:rsidRPr="00C445CC" w:rsidRDefault="003F51EE" w:rsidP="003F51EE">
      <w:pPr>
        <w:pStyle w:val="ConsPlusNormal"/>
        <w:jc w:val="both"/>
      </w:pPr>
    </w:p>
    <w:p w:rsidR="00495068" w:rsidRDefault="00495068" w:rsidP="00495068">
      <w:pPr>
        <w:rPr>
          <w:b/>
        </w:rPr>
      </w:pPr>
      <w:proofErr w:type="gramStart"/>
      <w:r>
        <w:t xml:space="preserve">В соответствии со статьей 135 Трудового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6919BB">
        <w:t xml:space="preserve">статьей </w:t>
      </w:r>
      <w:r w:rsidR="00B05980">
        <w:t>4</w:t>
      </w:r>
      <w:r w:rsidR="006919BB">
        <w:t xml:space="preserve"> </w:t>
      </w:r>
      <w:r w:rsidR="006919BB" w:rsidRPr="005B4947">
        <w:t>Закона Забайкальского края от 2</w:t>
      </w:r>
      <w:r w:rsidR="00B05980">
        <w:t>5</w:t>
      </w:r>
      <w:r w:rsidR="006919BB" w:rsidRPr="005B4947">
        <w:t xml:space="preserve"> </w:t>
      </w:r>
      <w:r w:rsidR="00B05980">
        <w:t>октября 2023 года № 2239</w:t>
      </w:r>
      <w:r w:rsidR="006919BB" w:rsidRPr="005B4947">
        <w:t>-ЗЗК «</w:t>
      </w:r>
      <w:r w:rsidR="00B05980" w:rsidRPr="005B4947">
        <w:t>О</w:t>
      </w:r>
      <w:r w:rsidR="00B05980">
        <w:t xml:space="preserve"> дальнейшем </w:t>
      </w:r>
      <w:r w:rsidR="00B05980" w:rsidRPr="005B4947">
        <w:t>обеспечении роста заработной платы в Забайкальском крае и о внесении изменений в отдельные законы Забайкальского края</w:t>
      </w:r>
      <w:r w:rsidR="00B05980">
        <w:t>»</w:t>
      </w:r>
      <w:r w:rsidR="006919BB">
        <w:t>»</w:t>
      </w:r>
      <w:r>
        <w:t xml:space="preserve">, руководствуясь статьей </w:t>
      </w:r>
      <w:r w:rsidR="009942E1">
        <w:t>30</w:t>
      </w:r>
      <w:proofErr w:type="gramEnd"/>
      <w:r>
        <w:t xml:space="preserve"> Устава Каларского муниципального округа Забайкальского края, Совет Каларского муниципального округа Забайкальского края</w:t>
      </w:r>
      <w:r>
        <w:rPr>
          <w:b/>
        </w:rPr>
        <w:t xml:space="preserve"> решил:</w:t>
      </w:r>
    </w:p>
    <w:p w:rsidR="00495068" w:rsidRDefault="00495068" w:rsidP="00495068"/>
    <w:p w:rsidR="005C3F9B" w:rsidRDefault="005C3F9B" w:rsidP="000730BA">
      <w:pPr>
        <w:rPr>
          <w:b/>
        </w:rPr>
      </w:pPr>
      <w:r>
        <w:rPr>
          <w:b/>
        </w:rPr>
        <w:t>Статья 1</w:t>
      </w:r>
    </w:p>
    <w:p w:rsidR="000730BA" w:rsidRPr="000730BA" w:rsidRDefault="000730BA" w:rsidP="000730BA">
      <w:pPr>
        <w:rPr>
          <w:b/>
        </w:rPr>
      </w:pPr>
    </w:p>
    <w:p w:rsidR="000730BA" w:rsidRDefault="006919BB" w:rsidP="000730BA">
      <w:r>
        <w:t>Внести в Положение о</w:t>
      </w:r>
      <w:r w:rsidR="00495068">
        <w:t>б оплате труда работников учреждений, финансируемых из бюджета Каларского муниципаль</w:t>
      </w:r>
      <w:r>
        <w:t>ного округа Забайкальского края, утвержденное решением Совета Каларского муниципального округа Забайкальского края от 24 июня 2022 года № 206</w:t>
      </w:r>
      <w:r w:rsidR="001C7A07">
        <w:t xml:space="preserve"> (в редакции от 11 июля 2023 года № 304)</w:t>
      </w:r>
      <w:r w:rsidR="000730BA">
        <w:t xml:space="preserve"> </w:t>
      </w:r>
      <w:r>
        <w:t xml:space="preserve">следующие изменения: </w:t>
      </w:r>
    </w:p>
    <w:p w:rsidR="00A94073" w:rsidRDefault="00A94073" w:rsidP="000730BA"/>
    <w:p w:rsidR="005C3F9B" w:rsidRPr="007554BD" w:rsidRDefault="001C7A07" w:rsidP="001C7A07">
      <w:pPr>
        <w:pStyle w:val="af"/>
        <w:ind w:left="0"/>
        <w:rPr>
          <w:b/>
        </w:rPr>
      </w:pPr>
      <w:r>
        <w:t xml:space="preserve">В части 1 статьи </w:t>
      </w:r>
      <w:r w:rsidR="00237A4B">
        <w:t xml:space="preserve">17.1 </w:t>
      </w:r>
      <w:r>
        <w:t>слова «руководителей, специалистов и служащих» исключить.</w:t>
      </w:r>
    </w:p>
    <w:p w:rsidR="001C7A07" w:rsidRDefault="001C7A07" w:rsidP="005C3F9B">
      <w:pPr>
        <w:pStyle w:val="ConsPlusNormal"/>
        <w:ind w:firstLine="540"/>
        <w:jc w:val="both"/>
      </w:pPr>
    </w:p>
    <w:p w:rsidR="006919BB" w:rsidRDefault="005C3F9B" w:rsidP="000730BA">
      <w:pPr>
        <w:rPr>
          <w:b/>
        </w:rPr>
      </w:pPr>
      <w:r w:rsidRPr="005C3F9B">
        <w:rPr>
          <w:b/>
        </w:rPr>
        <w:t>Статья 2</w:t>
      </w:r>
    </w:p>
    <w:p w:rsidR="00A94073" w:rsidRPr="000730BA" w:rsidRDefault="00A94073" w:rsidP="000730BA">
      <w:pPr>
        <w:rPr>
          <w:b/>
        </w:rPr>
      </w:pPr>
    </w:p>
    <w:p w:rsidR="003F51EE" w:rsidRPr="00C445CC" w:rsidRDefault="003F51EE" w:rsidP="00E672B0">
      <w:pPr>
        <w:pStyle w:val="ConsPlusNormal"/>
        <w:ind w:firstLine="709"/>
        <w:jc w:val="both"/>
        <w:rPr>
          <w:color w:val="000000" w:themeColor="text1"/>
        </w:rPr>
      </w:pPr>
      <w:r w:rsidRPr="00C445CC">
        <w:rPr>
          <w:color w:val="000000" w:themeColor="text1"/>
        </w:rPr>
        <w:t xml:space="preserve">Настоящее решение вступает в силу на следующий день после дня его официального опубликования (обнародования) на официальном сайте </w:t>
      </w:r>
      <w:r w:rsidRPr="00C445CC">
        <w:rPr>
          <w:color w:val="000000" w:themeColor="text1"/>
        </w:rPr>
        <w:lastRenderedPageBreak/>
        <w:t>Каларского муниципального округа Забайкальского края</w:t>
      </w:r>
      <w:r w:rsidR="001C7A07">
        <w:rPr>
          <w:color w:val="000000" w:themeColor="text1"/>
        </w:rPr>
        <w:t xml:space="preserve"> и распространяется на правоотношения, возникшие с 01 ноября 2023 года</w:t>
      </w:r>
      <w:r>
        <w:rPr>
          <w:color w:val="000000" w:themeColor="text1"/>
        </w:rPr>
        <w:t>.</w:t>
      </w:r>
      <w:r w:rsidRPr="00C445CC">
        <w:rPr>
          <w:color w:val="000000" w:themeColor="text1"/>
        </w:rPr>
        <w:t xml:space="preserve"> </w:t>
      </w:r>
    </w:p>
    <w:p w:rsidR="003F51EE" w:rsidRDefault="003F51EE" w:rsidP="003F51EE">
      <w:pPr>
        <w:pStyle w:val="ConsPlusNormal"/>
        <w:jc w:val="both"/>
      </w:pPr>
    </w:p>
    <w:p w:rsidR="00A94073" w:rsidRDefault="00A94073" w:rsidP="003F51EE">
      <w:pPr>
        <w:pStyle w:val="ConsPlusNormal"/>
        <w:jc w:val="both"/>
      </w:pPr>
    </w:p>
    <w:p w:rsidR="00A94073" w:rsidRDefault="00A94073" w:rsidP="003F51EE">
      <w:pPr>
        <w:pStyle w:val="ConsPlusNormal"/>
        <w:jc w:val="both"/>
      </w:pPr>
      <w:bookmarkStart w:id="0" w:name="_GoBack"/>
      <w:bookmarkEnd w:id="0"/>
    </w:p>
    <w:p w:rsidR="003F51EE" w:rsidRPr="00C445CC" w:rsidRDefault="003F51EE" w:rsidP="00133E18">
      <w:pPr>
        <w:ind w:firstLine="0"/>
      </w:pPr>
      <w:r w:rsidRPr="00C445CC">
        <w:t xml:space="preserve">Глава Каларского </w:t>
      </w:r>
      <w:proofErr w:type="gramStart"/>
      <w:r w:rsidRPr="00C445CC">
        <w:t>муниципального</w:t>
      </w:r>
      <w:proofErr w:type="gramEnd"/>
      <w:r w:rsidRPr="00C445CC">
        <w:t xml:space="preserve"> </w:t>
      </w:r>
    </w:p>
    <w:p w:rsidR="003F51EE" w:rsidRDefault="003F51EE" w:rsidP="00133E18">
      <w:pPr>
        <w:ind w:firstLine="0"/>
      </w:pPr>
      <w:r w:rsidRPr="00C445CC">
        <w:t>о</w:t>
      </w:r>
      <w:r w:rsidR="000730BA">
        <w:t xml:space="preserve">круга Забайкальского края </w:t>
      </w:r>
      <w:r w:rsidR="000730BA">
        <w:tab/>
      </w:r>
      <w:r w:rsidR="000730BA">
        <w:tab/>
      </w:r>
      <w:r w:rsidR="000730BA">
        <w:tab/>
      </w:r>
      <w:r w:rsidR="000730BA">
        <w:tab/>
      </w:r>
      <w:r w:rsidR="000730BA">
        <w:tab/>
      </w:r>
      <w:r w:rsidR="000730BA">
        <w:tab/>
      </w:r>
      <w:r w:rsidR="005C3F9B">
        <w:t>В.В. Устюжанин</w:t>
      </w:r>
    </w:p>
    <w:p w:rsidR="005C3F9B" w:rsidRDefault="005C3F9B">
      <w:pPr>
        <w:rPr>
          <w:b/>
        </w:rPr>
      </w:pPr>
    </w:p>
    <w:p w:rsidR="000730BA" w:rsidRDefault="000730BA">
      <w:pPr>
        <w:rPr>
          <w:b/>
        </w:rPr>
      </w:pPr>
    </w:p>
    <w:p w:rsidR="005C3F9B" w:rsidRDefault="005C3F9B" w:rsidP="005C3F9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Председатель Совета Каларского </w:t>
      </w:r>
    </w:p>
    <w:p w:rsidR="005C3F9B" w:rsidRDefault="005C3F9B" w:rsidP="005C3F9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муниципального округа </w:t>
      </w:r>
    </w:p>
    <w:p w:rsidR="005C3F9B" w:rsidRDefault="005C3F9B" w:rsidP="005C3F9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Забайкальского </w:t>
      </w:r>
      <w:r w:rsidR="000730BA">
        <w:rPr>
          <w:color w:val="000000"/>
          <w:sz w:val="28"/>
          <w:szCs w:val="28"/>
          <w:lang w:bidi="ru-RU"/>
        </w:rPr>
        <w:t>края</w:t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 w:rsidR="000730B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А.В. Громов</w:t>
      </w:r>
    </w:p>
    <w:sectPr w:rsidR="005C3F9B" w:rsidSect="00E672B0">
      <w:pgSz w:w="11907" w:h="16840" w:code="9"/>
      <w:pgMar w:top="851" w:right="567" w:bottom="1134" w:left="1701" w:header="720" w:footer="403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C8" w:rsidRDefault="009D61C8" w:rsidP="00FB6BAF">
      <w:r>
        <w:separator/>
      </w:r>
    </w:p>
  </w:endnote>
  <w:endnote w:type="continuationSeparator" w:id="0">
    <w:p w:rsidR="009D61C8" w:rsidRDefault="009D61C8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C8" w:rsidRDefault="009D61C8" w:rsidP="00FB6BAF">
      <w:r>
        <w:separator/>
      </w:r>
    </w:p>
  </w:footnote>
  <w:footnote w:type="continuationSeparator" w:id="0">
    <w:p w:rsidR="009D61C8" w:rsidRDefault="009D61C8" w:rsidP="00FB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D714D"/>
    <w:multiLevelType w:val="hybridMultilevel"/>
    <w:tmpl w:val="E7FA1C6A"/>
    <w:lvl w:ilvl="0" w:tplc="1656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B0E7C"/>
    <w:multiLevelType w:val="hybridMultilevel"/>
    <w:tmpl w:val="58B45942"/>
    <w:lvl w:ilvl="0" w:tplc="5C04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D0F90"/>
    <w:multiLevelType w:val="hybridMultilevel"/>
    <w:tmpl w:val="95069052"/>
    <w:lvl w:ilvl="0" w:tplc="8574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81E08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3171C3"/>
    <w:multiLevelType w:val="hybridMultilevel"/>
    <w:tmpl w:val="0732425A"/>
    <w:lvl w:ilvl="0" w:tplc="F1DE6C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800816"/>
    <w:multiLevelType w:val="hybridMultilevel"/>
    <w:tmpl w:val="9F282BF6"/>
    <w:lvl w:ilvl="0" w:tplc="CC64B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3F3376"/>
    <w:multiLevelType w:val="hybridMultilevel"/>
    <w:tmpl w:val="C9823C8A"/>
    <w:lvl w:ilvl="0" w:tplc="6910FD72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DC3006"/>
    <w:multiLevelType w:val="hybridMultilevel"/>
    <w:tmpl w:val="7F647FD4"/>
    <w:lvl w:ilvl="0" w:tplc="E48C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816134"/>
    <w:multiLevelType w:val="hybridMultilevel"/>
    <w:tmpl w:val="FF0ABD2A"/>
    <w:lvl w:ilvl="0" w:tplc="D9A6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F"/>
    <w:rsid w:val="00002132"/>
    <w:rsid w:val="000072CC"/>
    <w:rsid w:val="00011901"/>
    <w:rsid w:val="00017ACC"/>
    <w:rsid w:val="00026984"/>
    <w:rsid w:val="00044DBD"/>
    <w:rsid w:val="00050F61"/>
    <w:rsid w:val="000517B1"/>
    <w:rsid w:val="0005281C"/>
    <w:rsid w:val="00067D64"/>
    <w:rsid w:val="000730BA"/>
    <w:rsid w:val="00075457"/>
    <w:rsid w:val="00082030"/>
    <w:rsid w:val="00082326"/>
    <w:rsid w:val="000839D0"/>
    <w:rsid w:val="00083C53"/>
    <w:rsid w:val="00087CEA"/>
    <w:rsid w:val="0009000C"/>
    <w:rsid w:val="000B3285"/>
    <w:rsid w:val="000B754B"/>
    <w:rsid w:val="000B78DA"/>
    <w:rsid w:val="000C36D7"/>
    <w:rsid w:val="000C380D"/>
    <w:rsid w:val="000C4964"/>
    <w:rsid w:val="000C7FBA"/>
    <w:rsid w:val="000D1F30"/>
    <w:rsid w:val="000D2C1B"/>
    <w:rsid w:val="000D7D77"/>
    <w:rsid w:val="000E7460"/>
    <w:rsid w:val="000F187D"/>
    <w:rsid w:val="000F6ABB"/>
    <w:rsid w:val="000F76BB"/>
    <w:rsid w:val="0010643A"/>
    <w:rsid w:val="00107F63"/>
    <w:rsid w:val="001122EE"/>
    <w:rsid w:val="00114412"/>
    <w:rsid w:val="0011792E"/>
    <w:rsid w:val="001201EB"/>
    <w:rsid w:val="001213C4"/>
    <w:rsid w:val="00123017"/>
    <w:rsid w:val="00125FAB"/>
    <w:rsid w:val="001303A3"/>
    <w:rsid w:val="00133E18"/>
    <w:rsid w:val="00140AA1"/>
    <w:rsid w:val="00150C95"/>
    <w:rsid w:val="001510BD"/>
    <w:rsid w:val="001532E3"/>
    <w:rsid w:val="00156DB5"/>
    <w:rsid w:val="00157BD8"/>
    <w:rsid w:val="00157C3E"/>
    <w:rsid w:val="00160F8C"/>
    <w:rsid w:val="0016332D"/>
    <w:rsid w:val="00167B83"/>
    <w:rsid w:val="00173698"/>
    <w:rsid w:val="001812C7"/>
    <w:rsid w:val="0019442D"/>
    <w:rsid w:val="001B7A9F"/>
    <w:rsid w:val="001C1E14"/>
    <w:rsid w:val="001C2732"/>
    <w:rsid w:val="001C4E13"/>
    <w:rsid w:val="001C4FF4"/>
    <w:rsid w:val="001C56BE"/>
    <w:rsid w:val="001C60F3"/>
    <w:rsid w:val="001C6ABD"/>
    <w:rsid w:val="001C7A07"/>
    <w:rsid w:val="001D5B4A"/>
    <w:rsid w:val="001D690B"/>
    <w:rsid w:val="001D79CD"/>
    <w:rsid w:val="001E25DC"/>
    <w:rsid w:val="001F1065"/>
    <w:rsid w:val="001F1D31"/>
    <w:rsid w:val="001F479E"/>
    <w:rsid w:val="00202A38"/>
    <w:rsid w:val="00204DCA"/>
    <w:rsid w:val="00217CAD"/>
    <w:rsid w:val="00221B9D"/>
    <w:rsid w:val="002277B1"/>
    <w:rsid w:val="00227AE7"/>
    <w:rsid w:val="00233995"/>
    <w:rsid w:val="00237A4B"/>
    <w:rsid w:val="00246A78"/>
    <w:rsid w:val="0025241A"/>
    <w:rsid w:val="002618A6"/>
    <w:rsid w:val="0026241B"/>
    <w:rsid w:val="00264E1C"/>
    <w:rsid w:val="00267F1D"/>
    <w:rsid w:val="00281ADA"/>
    <w:rsid w:val="002824A8"/>
    <w:rsid w:val="002935DC"/>
    <w:rsid w:val="0029772B"/>
    <w:rsid w:val="002C43F9"/>
    <w:rsid w:val="002C4B33"/>
    <w:rsid w:val="002C599F"/>
    <w:rsid w:val="002C7E45"/>
    <w:rsid w:val="002D2C4C"/>
    <w:rsid w:val="002D550E"/>
    <w:rsid w:val="002E1174"/>
    <w:rsid w:val="002F2CE4"/>
    <w:rsid w:val="002F480E"/>
    <w:rsid w:val="002F4E92"/>
    <w:rsid w:val="002F4FEC"/>
    <w:rsid w:val="002F5DF1"/>
    <w:rsid w:val="002F72FD"/>
    <w:rsid w:val="00301B0C"/>
    <w:rsid w:val="003023B8"/>
    <w:rsid w:val="003028B9"/>
    <w:rsid w:val="003078C5"/>
    <w:rsid w:val="00307A63"/>
    <w:rsid w:val="00312B7E"/>
    <w:rsid w:val="003135AB"/>
    <w:rsid w:val="00316249"/>
    <w:rsid w:val="0032441E"/>
    <w:rsid w:val="003306EE"/>
    <w:rsid w:val="00332407"/>
    <w:rsid w:val="0033250A"/>
    <w:rsid w:val="00334AB2"/>
    <w:rsid w:val="0033548F"/>
    <w:rsid w:val="003356DB"/>
    <w:rsid w:val="003362AC"/>
    <w:rsid w:val="00341B1B"/>
    <w:rsid w:val="00342D7D"/>
    <w:rsid w:val="00343AB2"/>
    <w:rsid w:val="00345701"/>
    <w:rsid w:val="0034715D"/>
    <w:rsid w:val="00360EAF"/>
    <w:rsid w:val="00375CF2"/>
    <w:rsid w:val="00376A93"/>
    <w:rsid w:val="00377CBA"/>
    <w:rsid w:val="00381AFC"/>
    <w:rsid w:val="0038649B"/>
    <w:rsid w:val="0038747D"/>
    <w:rsid w:val="00392E08"/>
    <w:rsid w:val="00394965"/>
    <w:rsid w:val="003A7FDC"/>
    <w:rsid w:val="003B3121"/>
    <w:rsid w:val="003B687A"/>
    <w:rsid w:val="003E2AEE"/>
    <w:rsid w:val="003E6B46"/>
    <w:rsid w:val="003E7761"/>
    <w:rsid w:val="003F3BBC"/>
    <w:rsid w:val="003F51EE"/>
    <w:rsid w:val="004032BC"/>
    <w:rsid w:val="0040384F"/>
    <w:rsid w:val="00413944"/>
    <w:rsid w:val="004215B3"/>
    <w:rsid w:val="00424FB9"/>
    <w:rsid w:val="004254DC"/>
    <w:rsid w:val="00442006"/>
    <w:rsid w:val="004455FC"/>
    <w:rsid w:val="00446F3D"/>
    <w:rsid w:val="00453B6A"/>
    <w:rsid w:val="00453B8C"/>
    <w:rsid w:val="00460AA4"/>
    <w:rsid w:val="00461C40"/>
    <w:rsid w:val="00466DBB"/>
    <w:rsid w:val="00474F19"/>
    <w:rsid w:val="00475E65"/>
    <w:rsid w:val="00477917"/>
    <w:rsid w:val="0048300B"/>
    <w:rsid w:val="0048505A"/>
    <w:rsid w:val="00485644"/>
    <w:rsid w:val="00494297"/>
    <w:rsid w:val="0049472C"/>
    <w:rsid w:val="00495068"/>
    <w:rsid w:val="004A6C8A"/>
    <w:rsid w:val="004B3416"/>
    <w:rsid w:val="004C2430"/>
    <w:rsid w:val="004C4275"/>
    <w:rsid w:val="004C478B"/>
    <w:rsid w:val="004D0D00"/>
    <w:rsid w:val="004D12A0"/>
    <w:rsid w:val="004D2961"/>
    <w:rsid w:val="004D556C"/>
    <w:rsid w:val="004E6394"/>
    <w:rsid w:val="004F0138"/>
    <w:rsid w:val="004F2DCA"/>
    <w:rsid w:val="004F648B"/>
    <w:rsid w:val="00501F3F"/>
    <w:rsid w:val="00514377"/>
    <w:rsid w:val="00521606"/>
    <w:rsid w:val="005360D0"/>
    <w:rsid w:val="00537B9F"/>
    <w:rsid w:val="00541731"/>
    <w:rsid w:val="0055245B"/>
    <w:rsid w:val="00552D99"/>
    <w:rsid w:val="00553792"/>
    <w:rsid w:val="005611C3"/>
    <w:rsid w:val="00564860"/>
    <w:rsid w:val="005706E6"/>
    <w:rsid w:val="00584779"/>
    <w:rsid w:val="005877A6"/>
    <w:rsid w:val="0059290E"/>
    <w:rsid w:val="00592D4A"/>
    <w:rsid w:val="005A0AE6"/>
    <w:rsid w:val="005A631D"/>
    <w:rsid w:val="005B023A"/>
    <w:rsid w:val="005B6BF9"/>
    <w:rsid w:val="005C20A0"/>
    <w:rsid w:val="005C3F9B"/>
    <w:rsid w:val="005C4B24"/>
    <w:rsid w:val="005C5444"/>
    <w:rsid w:val="005C5872"/>
    <w:rsid w:val="005D16EB"/>
    <w:rsid w:val="005D1E08"/>
    <w:rsid w:val="005D50AF"/>
    <w:rsid w:val="005E1D9F"/>
    <w:rsid w:val="005E637D"/>
    <w:rsid w:val="005F60AE"/>
    <w:rsid w:val="00601641"/>
    <w:rsid w:val="00611C22"/>
    <w:rsid w:val="006218B2"/>
    <w:rsid w:val="00621BD8"/>
    <w:rsid w:val="00630613"/>
    <w:rsid w:val="00630823"/>
    <w:rsid w:val="00630B7A"/>
    <w:rsid w:val="00632C15"/>
    <w:rsid w:val="00632F16"/>
    <w:rsid w:val="00633FEF"/>
    <w:rsid w:val="00634A25"/>
    <w:rsid w:val="00640D3A"/>
    <w:rsid w:val="00645843"/>
    <w:rsid w:val="00653413"/>
    <w:rsid w:val="00653BE0"/>
    <w:rsid w:val="0065563B"/>
    <w:rsid w:val="00655E23"/>
    <w:rsid w:val="006601C5"/>
    <w:rsid w:val="00667373"/>
    <w:rsid w:val="006674F4"/>
    <w:rsid w:val="00672AE1"/>
    <w:rsid w:val="006919BB"/>
    <w:rsid w:val="00692487"/>
    <w:rsid w:val="006938C3"/>
    <w:rsid w:val="006A0923"/>
    <w:rsid w:val="006A402E"/>
    <w:rsid w:val="006A7701"/>
    <w:rsid w:val="006A7F17"/>
    <w:rsid w:val="006B2509"/>
    <w:rsid w:val="006B2814"/>
    <w:rsid w:val="006B5F07"/>
    <w:rsid w:val="006C0453"/>
    <w:rsid w:val="006D1C56"/>
    <w:rsid w:val="006D38F5"/>
    <w:rsid w:val="006D5A6D"/>
    <w:rsid w:val="006D5DD2"/>
    <w:rsid w:val="006E01B0"/>
    <w:rsid w:val="007048E6"/>
    <w:rsid w:val="00706ECA"/>
    <w:rsid w:val="007134C4"/>
    <w:rsid w:val="00716A4D"/>
    <w:rsid w:val="00716BEA"/>
    <w:rsid w:val="007217C0"/>
    <w:rsid w:val="00724E4A"/>
    <w:rsid w:val="00726BF3"/>
    <w:rsid w:val="00726CBE"/>
    <w:rsid w:val="00731210"/>
    <w:rsid w:val="0073265E"/>
    <w:rsid w:val="00733426"/>
    <w:rsid w:val="007339B3"/>
    <w:rsid w:val="007354D2"/>
    <w:rsid w:val="0073709E"/>
    <w:rsid w:val="00743E35"/>
    <w:rsid w:val="00745BD3"/>
    <w:rsid w:val="007479F7"/>
    <w:rsid w:val="00754196"/>
    <w:rsid w:val="007554BD"/>
    <w:rsid w:val="007613D1"/>
    <w:rsid w:val="007614FA"/>
    <w:rsid w:val="00762A0C"/>
    <w:rsid w:val="00762CAA"/>
    <w:rsid w:val="00764E7A"/>
    <w:rsid w:val="007704EA"/>
    <w:rsid w:val="007715F8"/>
    <w:rsid w:val="00771E93"/>
    <w:rsid w:val="00781AFD"/>
    <w:rsid w:val="007834B3"/>
    <w:rsid w:val="007870E6"/>
    <w:rsid w:val="007A0EA4"/>
    <w:rsid w:val="007B3894"/>
    <w:rsid w:val="007B40D4"/>
    <w:rsid w:val="007B73BF"/>
    <w:rsid w:val="007C0B25"/>
    <w:rsid w:val="007C2138"/>
    <w:rsid w:val="007C25BB"/>
    <w:rsid w:val="007C5D9B"/>
    <w:rsid w:val="007C6D57"/>
    <w:rsid w:val="007C7137"/>
    <w:rsid w:val="007E0D6C"/>
    <w:rsid w:val="007E5D64"/>
    <w:rsid w:val="007F172A"/>
    <w:rsid w:val="00800CD6"/>
    <w:rsid w:val="00810F46"/>
    <w:rsid w:val="00813A03"/>
    <w:rsid w:val="00821351"/>
    <w:rsid w:val="00822239"/>
    <w:rsid w:val="00823B29"/>
    <w:rsid w:val="008260CC"/>
    <w:rsid w:val="008311CD"/>
    <w:rsid w:val="0084041C"/>
    <w:rsid w:val="0084053E"/>
    <w:rsid w:val="008439B6"/>
    <w:rsid w:val="00850E6B"/>
    <w:rsid w:val="00852AB4"/>
    <w:rsid w:val="00860EAC"/>
    <w:rsid w:val="008625F3"/>
    <w:rsid w:val="00862EE3"/>
    <w:rsid w:val="00863531"/>
    <w:rsid w:val="00863B59"/>
    <w:rsid w:val="00871882"/>
    <w:rsid w:val="00873A9B"/>
    <w:rsid w:val="008741BA"/>
    <w:rsid w:val="00874467"/>
    <w:rsid w:val="00877AFF"/>
    <w:rsid w:val="00880102"/>
    <w:rsid w:val="0088232E"/>
    <w:rsid w:val="00884573"/>
    <w:rsid w:val="0088467E"/>
    <w:rsid w:val="008848D1"/>
    <w:rsid w:val="008853FA"/>
    <w:rsid w:val="00886DE0"/>
    <w:rsid w:val="0089055B"/>
    <w:rsid w:val="008909C3"/>
    <w:rsid w:val="00890B36"/>
    <w:rsid w:val="00894625"/>
    <w:rsid w:val="008A5E8C"/>
    <w:rsid w:val="008B09C8"/>
    <w:rsid w:val="008B2277"/>
    <w:rsid w:val="008B62E4"/>
    <w:rsid w:val="008C3355"/>
    <w:rsid w:val="008C5271"/>
    <w:rsid w:val="008C6C9E"/>
    <w:rsid w:val="008C6F10"/>
    <w:rsid w:val="008D6ED6"/>
    <w:rsid w:val="008E5763"/>
    <w:rsid w:val="008F4FCA"/>
    <w:rsid w:val="008F6FDC"/>
    <w:rsid w:val="008F7C15"/>
    <w:rsid w:val="009011F8"/>
    <w:rsid w:val="00902A48"/>
    <w:rsid w:val="00904BAA"/>
    <w:rsid w:val="009105BA"/>
    <w:rsid w:val="00915C01"/>
    <w:rsid w:val="00922845"/>
    <w:rsid w:val="0093617F"/>
    <w:rsid w:val="00941386"/>
    <w:rsid w:val="009423CD"/>
    <w:rsid w:val="00946666"/>
    <w:rsid w:val="0095640F"/>
    <w:rsid w:val="00957608"/>
    <w:rsid w:val="00957633"/>
    <w:rsid w:val="00963AC0"/>
    <w:rsid w:val="009653DF"/>
    <w:rsid w:val="009669DD"/>
    <w:rsid w:val="00967C86"/>
    <w:rsid w:val="00976779"/>
    <w:rsid w:val="00983E31"/>
    <w:rsid w:val="009847FC"/>
    <w:rsid w:val="009942D8"/>
    <w:rsid w:val="009942E1"/>
    <w:rsid w:val="009A3239"/>
    <w:rsid w:val="009A435F"/>
    <w:rsid w:val="009B22B8"/>
    <w:rsid w:val="009B37CC"/>
    <w:rsid w:val="009B7809"/>
    <w:rsid w:val="009C0B9D"/>
    <w:rsid w:val="009C3A53"/>
    <w:rsid w:val="009C52FD"/>
    <w:rsid w:val="009C7C4A"/>
    <w:rsid w:val="009C7DE7"/>
    <w:rsid w:val="009D2971"/>
    <w:rsid w:val="009D54D7"/>
    <w:rsid w:val="009D61C8"/>
    <w:rsid w:val="009E4EB2"/>
    <w:rsid w:val="009F4DE6"/>
    <w:rsid w:val="00A003E2"/>
    <w:rsid w:val="00A0099A"/>
    <w:rsid w:val="00A06A86"/>
    <w:rsid w:val="00A21D07"/>
    <w:rsid w:val="00A22E7D"/>
    <w:rsid w:val="00A23E2A"/>
    <w:rsid w:val="00A24776"/>
    <w:rsid w:val="00A310CE"/>
    <w:rsid w:val="00A311F4"/>
    <w:rsid w:val="00A31FA2"/>
    <w:rsid w:val="00A34804"/>
    <w:rsid w:val="00A3568D"/>
    <w:rsid w:val="00A46A92"/>
    <w:rsid w:val="00A47D50"/>
    <w:rsid w:val="00A52587"/>
    <w:rsid w:val="00A54829"/>
    <w:rsid w:val="00A577B0"/>
    <w:rsid w:val="00A60CBC"/>
    <w:rsid w:val="00A62DE2"/>
    <w:rsid w:val="00A84F75"/>
    <w:rsid w:val="00A85BBD"/>
    <w:rsid w:val="00A8767D"/>
    <w:rsid w:val="00A90B48"/>
    <w:rsid w:val="00A9109D"/>
    <w:rsid w:val="00A94073"/>
    <w:rsid w:val="00A94749"/>
    <w:rsid w:val="00A97AC6"/>
    <w:rsid w:val="00AA0B6D"/>
    <w:rsid w:val="00AA384A"/>
    <w:rsid w:val="00AB1780"/>
    <w:rsid w:val="00AB2FDE"/>
    <w:rsid w:val="00AB5AEC"/>
    <w:rsid w:val="00AC32C3"/>
    <w:rsid w:val="00AC4E8A"/>
    <w:rsid w:val="00AD02E5"/>
    <w:rsid w:val="00AD3AD0"/>
    <w:rsid w:val="00AD5A99"/>
    <w:rsid w:val="00AE280A"/>
    <w:rsid w:val="00AF03A4"/>
    <w:rsid w:val="00AF715D"/>
    <w:rsid w:val="00B00AB6"/>
    <w:rsid w:val="00B05980"/>
    <w:rsid w:val="00B071A1"/>
    <w:rsid w:val="00B14FBD"/>
    <w:rsid w:val="00B17CDA"/>
    <w:rsid w:val="00B2583E"/>
    <w:rsid w:val="00B325C0"/>
    <w:rsid w:val="00B365ED"/>
    <w:rsid w:val="00B414AD"/>
    <w:rsid w:val="00B417FB"/>
    <w:rsid w:val="00B434B9"/>
    <w:rsid w:val="00B44F6A"/>
    <w:rsid w:val="00B47E3C"/>
    <w:rsid w:val="00B51609"/>
    <w:rsid w:val="00B520C5"/>
    <w:rsid w:val="00B53669"/>
    <w:rsid w:val="00B55406"/>
    <w:rsid w:val="00B70D8E"/>
    <w:rsid w:val="00B7709D"/>
    <w:rsid w:val="00B86413"/>
    <w:rsid w:val="00B86C05"/>
    <w:rsid w:val="00BA160F"/>
    <w:rsid w:val="00BA5ECF"/>
    <w:rsid w:val="00BA6E96"/>
    <w:rsid w:val="00BB0424"/>
    <w:rsid w:val="00BB4DA2"/>
    <w:rsid w:val="00BC3F37"/>
    <w:rsid w:val="00BC7A8A"/>
    <w:rsid w:val="00BD0696"/>
    <w:rsid w:val="00BD0EB5"/>
    <w:rsid w:val="00BD6C28"/>
    <w:rsid w:val="00BE0EBA"/>
    <w:rsid w:val="00BF0974"/>
    <w:rsid w:val="00BF29EF"/>
    <w:rsid w:val="00BF3B5A"/>
    <w:rsid w:val="00C0172C"/>
    <w:rsid w:val="00C02E94"/>
    <w:rsid w:val="00C04980"/>
    <w:rsid w:val="00C14968"/>
    <w:rsid w:val="00C2034E"/>
    <w:rsid w:val="00C209F4"/>
    <w:rsid w:val="00C20A11"/>
    <w:rsid w:val="00C20E19"/>
    <w:rsid w:val="00C41CC8"/>
    <w:rsid w:val="00C44922"/>
    <w:rsid w:val="00C4581D"/>
    <w:rsid w:val="00C53509"/>
    <w:rsid w:val="00C53AA2"/>
    <w:rsid w:val="00C56457"/>
    <w:rsid w:val="00C62794"/>
    <w:rsid w:val="00C6500A"/>
    <w:rsid w:val="00C70C9C"/>
    <w:rsid w:val="00C73225"/>
    <w:rsid w:val="00C7636C"/>
    <w:rsid w:val="00C7651E"/>
    <w:rsid w:val="00C960F5"/>
    <w:rsid w:val="00CA2454"/>
    <w:rsid w:val="00CA6920"/>
    <w:rsid w:val="00CB4F98"/>
    <w:rsid w:val="00CC00A6"/>
    <w:rsid w:val="00CC1774"/>
    <w:rsid w:val="00CC3CD4"/>
    <w:rsid w:val="00CD2AD7"/>
    <w:rsid w:val="00CE2F53"/>
    <w:rsid w:val="00CE5FE4"/>
    <w:rsid w:val="00CF6387"/>
    <w:rsid w:val="00D008D4"/>
    <w:rsid w:val="00D0264E"/>
    <w:rsid w:val="00D14ED8"/>
    <w:rsid w:val="00D202A3"/>
    <w:rsid w:val="00D20360"/>
    <w:rsid w:val="00D21168"/>
    <w:rsid w:val="00D21A15"/>
    <w:rsid w:val="00D24986"/>
    <w:rsid w:val="00D24F27"/>
    <w:rsid w:val="00D41863"/>
    <w:rsid w:val="00D51075"/>
    <w:rsid w:val="00D622A1"/>
    <w:rsid w:val="00D62786"/>
    <w:rsid w:val="00D67B4F"/>
    <w:rsid w:val="00D72A94"/>
    <w:rsid w:val="00D731E4"/>
    <w:rsid w:val="00D85CE5"/>
    <w:rsid w:val="00D91897"/>
    <w:rsid w:val="00D91B39"/>
    <w:rsid w:val="00D92E7E"/>
    <w:rsid w:val="00D96343"/>
    <w:rsid w:val="00DA25AA"/>
    <w:rsid w:val="00DB069B"/>
    <w:rsid w:val="00DB0900"/>
    <w:rsid w:val="00DB3647"/>
    <w:rsid w:val="00DB6687"/>
    <w:rsid w:val="00DC09EE"/>
    <w:rsid w:val="00DC20D6"/>
    <w:rsid w:val="00DC6998"/>
    <w:rsid w:val="00DD37E6"/>
    <w:rsid w:val="00DD4943"/>
    <w:rsid w:val="00DE02F7"/>
    <w:rsid w:val="00DE444E"/>
    <w:rsid w:val="00DF22E3"/>
    <w:rsid w:val="00DF334E"/>
    <w:rsid w:val="00DF5C78"/>
    <w:rsid w:val="00DF6393"/>
    <w:rsid w:val="00DF6615"/>
    <w:rsid w:val="00E12250"/>
    <w:rsid w:val="00E122F3"/>
    <w:rsid w:val="00E151EE"/>
    <w:rsid w:val="00E17353"/>
    <w:rsid w:val="00E30BBF"/>
    <w:rsid w:val="00E34195"/>
    <w:rsid w:val="00E42AF9"/>
    <w:rsid w:val="00E46081"/>
    <w:rsid w:val="00E47A76"/>
    <w:rsid w:val="00E61366"/>
    <w:rsid w:val="00E672B0"/>
    <w:rsid w:val="00E81201"/>
    <w:rsid w:val="00E8221A"/>
    <w:rsid w:val="00E96D20"/>
    <w:rsid w:val="00E974D7"/>
    <w:rsid w:val="00EA32FC"/>
    <w:rsid w:val="00EB0291"/>
    <w:rsid w:val="00EB3BAA"/>
    <w:rsid w:val="00EB7077"/>
    <w:rsid w:val="00EC0D67"/>
    <w:rsid w:val="00EC72F3"/>
    <w:rsid w:val="00ED3945"/>
    <w:rsid w:val="00ED4F63"/>
    <w:rsid w:val="00EE40C2"/>
    <w:rsid w:val="00EF2AC2"/>
    <w:rsid w:val="00EF53FE"/>
    <w:rsid w:val="00EF680C"/>
    <w:rsid w:val="00F01148"/>
    <w:rsid w:val="00F134D3"/>
    <w:rsid w:val="00F1430D"/>
    <w:rsid w:val="00F144EA"/>
    <w:rsid w:val="00F153B0"/>
    <w:rsid w:val="00F2461C"/>
    <w:rsid w:val="00F271E3"/>
    <w:rsid w:val="00F27513"/>
    <w:rsid w:val="00F36EF8"/>
    <w:rsid w:val="00F4301F"/>
    <w:rsid w:val="00F433EF"/>
    <w:rsid w:val="00F44FC1"/>
    <w:rsid w:val="00F45BA3"/>
    <w:rsid w:val="00F46E68"/>
    <w:rsid w:val="00F508B9"/>
    <w:rsid w:val="00F536C0"/>
    <w:rsid w:val="00F5787C"/>
    <w:rsid w:val="00F61A79"/>
    <w:rsid w:val="00F679D9"/>
    <w:rsid w:val="00F76571"/>
    <w:rsid w:val="00F80EC3"/>
    <w:rsid w:val="00F8141A"/>
    <w:rsid w:val="00F907D8"/>
    <w:rsid w:val="00F933E5"/>
    <w:rsid w:val="00F97F99"/>
    <w:rsid w:val="00FA64B1"/>
    <w:rsid w:val="00FB0F83"/>
    <w:rsid w:val="00FB1754"/>
    <w:rsid w:val="00FB6BAF"/>
    <w:rsid w:val="00FC35B9"/>
    <w:rsid w:val="00FC7C53"/>
    <w:rsid w:val="00FC7F5E"/>
    <w:rsid w:val="00FE1B05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uiPriority w:val="99"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22E7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rsid w:val="00B434B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Body Text"/>
    <w:basedOn w:val="a"/>
    <w:link w:val="af5"/>
    <w:rsid w:val="00C41C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1CC8"/>
    <w:rPr>
      <w:rFonts w:eastAsia="Times New Roman"/>
      <w:sz w:val="24"/>
      <w:szCs w:val="24"/>
      <w:lang w:eastAsia="ru-RU"/>
    </w:rPr>
  </w:style>
  <w:style w:type="character" w:styleId="af6">
    <w:name w:val="Strong"/>
    <w:basedOn w:val="a0"/>
    <w:qFormat/>
    <w:rsid w:val="007554BD"/>
    <w:rPr>
      <w:b/>
      <w:bCs/>
    </w:rPr>
  </w:style>
  <w:style w:type="character" w:customStyle="1" w:styleId="2">
    <w:name w:val="Основной текст (2)_"/>
    <w:basedOn w:val="a0"/>
    <w:link w:val="20"/>
    <w:locked/>
    <w:rsid w:val="005C3F9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F9B"/>
    <w:pPr>
      <w:widowControl w:val="0"/>
      <w:shd w:val="clear" w:color="auto" w:fill="FFFFFF"/>
      <w:spacing w:after="60" w:line="307" w:lineRule="exact"/>
      <w:ind w:firstLine="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uiPriority w:val="99"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40D3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38552DCBB0F4C4BB087ED922D6A6322">
    <w:name w:val="538552DCBB0F4C4BB087ED922D6A6322"/>
    <w:rsid w:val="00A22E7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rsid w:val="00B434B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Body Text"/>
    <w:basedOn w:val="a"/>
    <w:link w:val="af5"/>
    <w:rsid w:val="00C41C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1CC8"/>
    <w:rPr>
      <w:rFonts w:eastAsia="Times New Roman"/>
      <w:sz w:val="24"/>
      <w:szCs w:val="24"/>
      <w:lang w:eastAsia="ru-RU"/>
    </w:rPr>
  </w:style>
  <w:style w:type="character" w:styleId="af6">
    <w:name w:val="Strong"/>
    <w:basedOn w:val="a0"/>
    <w:qFormat/>
    <w:rsid w:val="007554BD"/>
    <w:rPr>
      <w:b/>
      <w:bCs/>
    </w:rPr>
  </w:style>
  <w:style w:type="character" w:customStyle="1" w:styleId="2">
    <w:name w:val="Основной текст (2)_"/>
    <w:basedOn w:val="a0"/>
    <w:link w:val="20"/>
    <w:locked/>
    <w:rsid w:val="005C3F9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F9B"/>
    <w:pPr>
      <w:widowControl w:val="0"/>
      <w:shd w:val="clear" w:color="auto" w:fill="FFFFFF"/>
      <w:spacing w:after="60" w:line="307" w:lineRule="exact"/>
      <w:ind w:firstLine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7C9-029D-4893-8B24-CC0A6AAB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12</cp:revision>
  <cp:lastPrinted>2023-07-06T07:10:00Z</cp:lastPrinted>
  <dcterms:created xsi:type="dcterms:W3CDTF">2022-06-29T04:18:00Z</dcterms:created>
  <dcterms:modified xsi:type="dcterms:W3CDTF">2023-11-25T07:58:00Z</dcterms:modified>
</cp:coreProperties>
</file>