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D0" w:rsidRDefault="003A0AD0" w:rsidP="00636908">
      <w:pPr>
        <w:spacing w:after="0" w:line="240" w:lineRule="auto"/>
        <w:ind w:right="98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FC" w:rsidRDefault="00472CFC" w:rsidP="00472CFC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3A0AD0" w:rsidRPr="00472CFC" w:rsidRDefault="00472CFC" w:rsidP="00472CFC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72CFC">
        <w:rPr>
          <w:rFonts w:ascii="Times New Roman" w:eastAsia="Times New Roman" w:hAnsi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636908" w:rsidRPr="00636908" w:rsidRDefault="00636908" w:rsidP="006369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AD0" w:rsidRPr="00636908" w:rsidRDefault="00636908" w:rsidP="00636908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</w:t>
      </w:r>
      <w:r w:rsidR="0085475F">
        <w:rPr>
          <w:rFonts w:ascii="Times New Roman" w:eastAsia="Times New Roman" w:hAnsi="Times New Roman"/>
          <w:b/>
          <w:sz w:val="44"/>
          <w:szCs w:val="44"/>
          <w:lang w:eastAsia="ru-RU"/>
        </w:rPr>
        <w:t>Е</w:t>
      </w:r>
    </w:p>
    <w:p w:rsidR="003A0AD0" w:rsidRPr="00472CFC" w:rsidRDefault="003A0AD0" w:rsidP="006369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0AD0" w:rsidRDefault="002145EC" w:rsidP="00784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B3C4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="00C0072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A0AD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 w:rsidR="00FB3C42">
        <w:rPr>
          <w:rFonts w:ascii="Times New Roman" w:eastAsia="Times New Roman" w:hAnsi="Times New Roman"/>
          <w:sz w:val="28"/>
          <w:szCs w:val="28"/>
          <w:lang w:eastAsia="ru-RU"/>
        </w:rPr>
        <w:t>652</w:t>
      </w:r>
    </w:p>
    <w:p w:rsidR="003A0AD0" w:rsidRPr="00784130" w:rsidRDefault="003A0AD0" w:rsidP="0063690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784130">
        <w:rPr>
          <w:rFonts w:ascii="Times New Roman" w:eastAsia="Times New Roman" w:hAnsi="Times New Roman"/>
          <w:b/>
          <w:sz w:val="32"/>
          <w:szCs w:val="28"/>
          <w:lang w:eastAsia="ru-RU"/>
        </w:rPr>
        <w:t>с. Чара</w:t>
      </w:r>
    </w:p>
    <w:p w:rsidR="003A0AD0" w:rsidRDefault="003A0AD0" w:rsidP="006369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5DD" w:rsidRDefault="003A0AD0" w:rsidP="00CE65DD">
      <w:pPr>
        <w:pStyle w:val="30"/>
        <w:shd w:val="clear" w:color="auto" w:fill="auto"/>
        <w:spacing w:after="0" w:line="240" w:lineRule="auto"/>
        <w:rPr>
          <w:sz w:val="28"/>
          <w:szCs w:val="28"/>
          <w:lang w:eastAsia="ru-RU"/>
        </w:rPr>
      </w:pPr>
      <w:bookmarkStart w:id="0" w:name="_GoBack"/>
      <w:r w:rsidRPr="003A0AD0">
        <w:rPr>
          <w:sz w:val="28"/>
          <w:szCs w:val="28"/>
          <w:lang w:eastAsia="ru-RU"/>
        </w:rPr>
        <w:t>О</w:t>
      </w:r>
      <w:r w:rsidR="00CE65DD">
        <w:rPr>
          <w:sz w:val="28"/>
          <w:szCs w:val="28"/>
          <w:lang w:eastAsia="ru-RU"/>
        </w:rPr>
        <w:t xml:space="preserve"> внесении изменений в постановление администрации Каларского муниципального округа Забайкальского края от </w:t>
      </w:r>
      <w:r w:rsidR="002145EC">
        <w:rPr>
          <w:sz w:val="28"/>
          <w:szCs w:val="28"/>
          <w:lang w:eastAsia="ru-RU"/>
        </w:rPr>
        <w:t>31 октября 2023 года №607 « О проведении этнокультурного фестиваля коренных малочисленных народов Севера Забайкалья Мотивы Севера – 2023»</w:t>
      </w:r>
    </w:p>
    <w:bookmarkEnd w:id="0"/>
    <w:p w:rsidR="002145EC" w:rsidRDefault="002145EC" w:rsidP="00CE65DD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3A0AD0" w:rsidRPr="00CE65DD" w:rsidRDefault="003A0AD0" w:rsidP="00CE65DD">
      <w:pPr>
        <w:pStyle w:val="30"/>
        <w:shd w:val="clear" w:color="auto" w:fill="auto"/>
        <w:spacing w:after="0" w:line="240" w:lineRule="auto"/>
        <w:ind w:firstLine="709"/>
        <w:jc w:val="both"/>
        <w:rPr>
          <w:rStyle w:val="21"/>
          <w:b/>
          <w:sz w:val="28"/>
          <w:szCs w:val="28"/>
        </w:rPr>
      </w:pPr>
      <w:r w:rsidRPr="00CE65DD">
        <w:rPr>
          <w:b w:val="0"/>
          <w:color w:val="000000"/>
          <w:sz w:val="28"/>
          <w:szCs w:val="28"/>
          <w:lang w:eastAsia="ru-RU" w:bidi="ru-RU"/>
        </w:rPr>
        <w:t xml:space="preserve">В соответствии </w:t>
      </w:r>
      <w:r w:rsidR="009A7CAF" w:rsidRPr="00CE65DD">
        <w:rPr>
          <w:b w:val="0"/>
          <w:color w:val="000000"/>
          <w:sz w:val="28"/>
          <w:szCs w:val="28"/>
          <w:lang w:eastAsia="ru-RU" w:bidi="ru-RU"/>
        </w:rPr>
        <w:t>с</w:t>
      </w:r>
      <w:r w:rsidR="002145EC">
        <w:rPr>
          <w:b w:val="0"/>
          <w:color w:val="000000"/>
          <w:sz w:val="28"/>
          <w:szCs w:val="28"/>
          <w:lang w:eastAsia="ru-RU" w:bidi="ru-RU"/>
        </w:rPr>
        <w:t xml:space="preserve">о ст. 32 Устава Каларского муниципального округа Забайкальского края </w:t>
      </w:r>
      <w:r w:rsidR="009A7CAF" w:rsidRPr="00CE65DD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CE65DD">
        <w:rPr>
          <w:b w:val="0"/>
          <w:color w:val="000000"/>
          <w:sz w:val="28"/>
          <w:szCs w:val="28"/>
          <w:lang w:eastAsia="ru-RU" w:bidi="ru-RU"/>
        </w:rPr>
        <w:t xml:space="preserve">администрация </w:t>
      </w:r>
      <w:r w:rsidR="00472CFC" w:rsidRPr="00CE65DD">
        <w:rPr>
          <w:b w:val="0"/>
          <w:color w:val="000000"/>
          <w:sz w:val="28"/>
          <w:szCs w:val="28"/>
          <w:lang w:eastAsia="ru-RU" w:bidi="ru-RU"/>
        </w:rPr>
        <w:t xml:space="preserve">Каларского муниципального округа Забайкальского края </w:t>
      </w:r>
      <w:r w:rsidR="00636908" w:rsidRPr="00CE65DD">
        <w:rPr>
          <w:b w:val="0"/>
          <w:color w:val="000000"/>
          <w:sz w:val="28"/>
          <w:szCs w:val="28"/>
          <w:lang w:eastAsia="ru-RU" w:bidi="ru-RU"/>
        </w:rPr>
        <w:t xml:space="preserve"> постановляет:</w:t>
      </w:r>
    </w:p>
    <w:p w:rsidR="003A0AD0" w:rsidRPr="003A0AD0" w:rsidRDefault="003A0AD0" w:rsidP="00636908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F6BEF" w:rsidRDefault="00BF6BEF" w:rsidP="00BF6BE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1. </w:t>
      </w:r>
      <w:r w:rsidR="006137F4">
        <w:rPr>
          <w:b w:val="0"/>
          <w:color w:val="000000"/>
          <w:sz w:val="28"/>
          <w:szCs w:val="28"/>
          <w:lang w:eastAsia="ru-RU" w:bidi="ru-RU"/>
        </w:rPr>
        <w:t xml:space="preserve">В пункте </w:t>
      </w:r>
      <w:r w:rsidR="00735E07">
        <w:rPr>
          <w:b w:val="0"/>
          <w:color w:val="000000"/>
          <w:sz w:val="28"/>
          <w:szCs w:val="28"/>
          <w:lang w:eastAsia="ru-RU" w:bidi="ru-RU"/>
        </w:rPr>
        <w:t>1 постановления</w:t>
      </w:r>
      <w:r w:rsidR="006137F4">
        <w:rPr>
          <w:b w:val="0"/>
          <w:color w:val="000000"/>
          <w:sz w:val="28"/>
          <w:szCs w:val="28"/>
          <w:lang w:eastAsia="ru-RU" w:bidi="ru-RU"/>
        </w:rPr>
        <w:t xml:space="preserve"> администрации Каларского муниципального округа Забайкальского края от 31 октября 2023 года № 607 </w:t>
      </w:r>
      <w:r w:rsidR="00735E07">
        <w:rPr>
          <w:b w:val="0"/>
          <w:color w:val="000000"/>
          <w:sz w:val="28"/>
          <w:szCs w:val="28"/>
          <w:lang w:eastAsia="ru-RU" w:bidi="ru-RU"/>
        </w:rPr>
        <w:t xml:space="preserve"> изменить дату проведения мероприятия на 26 ноября 2023 года. </w:t>
      </w:r>
    </w:p>
    <w:p w:rsidR="00BF6BEF" w:rsidRDefault="00BF6BEF" w:rsidP="00BF6BE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735E07" w:rsidRDefault="00735E07" w:rsidP="00BF6BE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735E07" w:rsidRDefault="00735E07" w:rsidP="00BF6BE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735E07" w:rsidRPr="00BF6BEF" w:rsidRDefault="00735E07" w:rsidP="00BF6BE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6137F4" w:rsidRDefault="006137F4" w:rsidP="00472C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 о. главы </w:t>
      </w:r>
      <w:r w:rsidR="00472CFC">
        <w:rPr>
          <w:rFonts w:ascii="Times New Roman" w:eastAsia="Times New Roman" w:hAnsi="Times New Roman"/>
          <w:sz w:val="28"/>
          <w:szCs w:val="28"/>
          <w:lang w:eastAsia="ru-RU"/>
        </w:rPr>
        <w:t xml:space="preserve">Каларского </w:t>
      </w:r>
    </w:p>
    <w:p w:rsidR="006137F4" w:rsidRDefault="006137F4" w:rsidP="00CE65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72CFC">
        <w:rPr>
          <w:rFonts w:ascii="Times New Roman" w:eastAsia="Times New Roman" w:hAnsi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2CFC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164501">
        <w:rPr>
          <w:rFonts w:ascii="Times New Roman" w:eastAsia="Times New Roman" w:hAnsi="Times New Roman"/>
          <w:sz w:val="28"/>
          <w:szCs w:val="28"/>
          <w:lang w:eastAsia="ru-RU"/>
        </w:rPr>
        <w:t xml:space="preserve">руга </w:t>
      </w:r>
    </w:p>
    <w:p w:rsidR="00CE65DD" w:rsidRDefault="00164501" w:rsidP="00576521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7F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F37C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76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6521">
        <w:rPr>
          <w:rFonts w:ascii="Times New Roman" w:eastAsia="Times New Roman" w:hAnsi="Times New Roman"/>
          <w:sz w:val="28"/>
          <w:szCs w:val="28"/>
          <w:lang w:eastAsia="ru-RU"/>
        </w:rPr>
        <w:t>С.О.Климова</w:t>
      </w:r>
      <w:proofErr w:type="spellEnd"/>
    </w:p>
    <w:sectPr w:rsidR="00CE65DD" w:rsidSect="00CE65DD">
      <w:pgSz w:w="11900" w:h="16840"/>
      <w:pgMar w:top="851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BE" w:rsidRDefault="00B13ABE" w:rsidP="00756989">
      <w:pPr>
        <w:spacing w:after="0" w:line="240" w:lineRule="auto"/>
      </w:pPr>
      <w:r>
        <w:separator/>
      </w:r>
    </w:p>
  </w:endnote>
  <w:endnote w:type="continuationSeparator" w:id="0">
    <w:p w:rsidR="00B13ABE" w:rsidRDefault="00B13ABE" w:rsidP="0075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BE" w:rsidRDefault="00B13ABE" w:rsidP="00756989">
      <w:pPr>
        <w:spacing w:after="0" w:line="240" w:lineRule="auto"/>
      </w:pPr>
      <w:r>
        <w:separator/>
      </w:r>
    </w:p>
  </w:footnote>
  <w:footnote w:type="continuationSeparator" w:id="0">
    <w:p w:rsidR="00B13ABE" w:rsidRDefault="00B13ABE" w:rsidP="0075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7C7"/>
    <w:multiLevelType w:val="multilevel"/>
    <w:tmpl w:val="0986C3F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957D2"/>
    <w:multiLevelType w:val="multilevel"/>
    <w:tmpl w:val="C4825D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0D44B7"/>
    <w:multiLevelType w:val="multilevel"/>
    <w:tmpl w:val="DA020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503B8"/>
    <w:multiLevelType w:val="multilevel"/>
    <w:tmpl w:val="9C6EC76C"/>
    <w:lvl w:ilvl="0">
      <w:start w:val="1"/>
      <w:numFmt w:val="decimal"/>
      <w:lvlText w:val="5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2520C"/>
    <w:multiLevelType w:val="multilevel"/>
    <w:tmpl w:val="D6B6BBB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7165EB"/>
    <w:multiLevelType w:val="multilevel"/>
    <w:tmpl w:val="625E1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071B6F"/>
    <w:multiLevelType w:val="multilevel"/>
    <w:tmpl w:val="6628A07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735032"/>
    <w:multiLevelType w:val="multilevel"/>
    <w:tmpl w:val="CDD88F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6D2BC3"/>
    <w:multiLevelType w:val="multilevel"/>
    <w:tmpl w:val="1016791C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2917D1"/>
    <w:multiLevelType w:val="multilevel"/>
    <w:tmpl w:val="CE2059B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C1A4844"/>
    <w:multiLevelType w:val="multilevel"/>
    <w:tmpl w:val="55365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8F3884"/>
    <w:multiLevelType w:val="multilevel"/>
    <w:tmpl w:val="CF06A1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E6"/>
    <w:rsid w:val="00030E87"/>
    <w:rsid w:val="00040FDD"/>
    <w:rsid w:val="000D45F4"/>
    <w:rsid w:val="00164501"/>
    <w:rsid w:val="001B6521"/>
    <w:rsid w:val="002145EC"/>
    <w:rsid w:val="00291627"/>
    <w:rsid w:val="002C4838"/>
    <w:rsid w:val="002F5E08"/>
    <w:rsid w:val="00315E17"/>
    <w:rsid w:val="003A0AD0"/>
    <w:rsid w:val="003D00A4"/>
    <w:rsid w:val="00445564"/>
    <w:rsid w:val="00472CFC"/>
    <w:rsid w:val="00560D19"/>
    <w:rsid w:val="00576521"/>
    <w:rsid w:val="005B5776"/>
    <w:rsid w:val="005B6482"/>
    <w:rsid w:val="005E2232"/>
    <w:rsid w:val="006137F4"/>
    <w:rsid w:val="00636908"/>
    <w:rsid w:val="006D15BE"/>
    <w:rsid w:val="00735E07"/>
    <w:rsid w:val="00756989"/>
    <w:rsid w:val="00766EFC"/>
    <w:rsid w:val="00784130"/>
    <w:rsid w:val="00840A53"/>
    <w:rsid w:val="00847FC3"/>
    <w:rsid w:val="0085475F"/>
    <w:rsid w:val="00892D57"/>
    <w:rsid w:val="008A5A33"/>
    <w:rsid w:val="009702CD"/>
    <w:rsid w:val="009A7CAF"/>
    <w:rsid w:val="009D73E6"/>
    <w:rsid w:val="009E31B1"/>
    <w:rsid w:val="009F1643"/>
    <w:rsid w:val="00A10B18"/>
    <w:rsid w:val="00A2455F"/>
    <w:rsid w:val="00A945BC"/>
    <w:rsid w:val="00AD7DC8"/>
    <w:rsid w:val="00B13ABE"/>
    <w:rsid w:val="00BE701B"/>
    <w:rsid w:val="00BF6BEF"/>
    <w:rsid w:val="00C00727"/>
    <w:rsid w:val="00CE65DD"/>
    <w:rsid w:val="00E131EE"/>
    <w:rsid w:val="00E54ABD"/>
    <w:rsid w:val="00EA215D"/>
    <w:rsid w:val="00F156F2"/>
    <w:rsid w:val="00F214AD"/>
    <w:rsid w:val="00F37C6C"/>
    <w:rsid w:val="00FB3C42"/>
    <w:rsid w:val="00FC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AD0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A0A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0AD0"/>
    <w:pPr>
      <w:widowControl w:val="0"/>
      <w:shd w:val="clear" w:color="auto" w:fill="FFFFFF"/>
      <w:spacing w:after="300" w:line="307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3A0A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A0A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A0AD0"/>
    <w:pPr>
      <w:widowControl w:val="0"/>
      <w:shd w:val="clear" w:color="auto" w:fill="FFFFFF"/>
      <w:spacing w:after="0" w:line="619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56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98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56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989"/>
    <w:rPr>
      <w:rFonts w:ascii="Calibri" w:eastAsia="Calibri" w:hAnsi="Calibri" w:cs="Times New Roman"/>
    </w:rPr>
  </w:style>
  <w:style w:type="character" w:customStyle="1" w:styleId="22">
    <w:name w:val="Заголовок №2_"/>
    <w:basedOn w:val="a0"/>
    <w:link w:val="23"/>
    <w:rsid w:val="006369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90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3690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4pt">
    <w:name w:val="Основной текст (4) + 4 pt;Не полужирный;Не курсив"/>
    <w:basedOn w:val="4"/>
    <w:rsid w:val="006369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369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636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636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636908"/>
    <w:pPr>
      <w:widowControl w:val="0"/>
      <w:shd w:val="clear" w:color="auto" w:fill="FFFFFF"/>
      <w:spacing w:before="300" w:after="0" w:line="30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36908"/>
    <w:pPr>
      <w:widowControl w:val="0"/>
      <w:shd w:val="clear" w:color="auto" w:fill="FFFFFF"/>
      <w:spacing w:before="360" w:after="360" w:line="0" w:lineRule="atLeast"/>
      <w:ind w:hanging="1820"/>
      <w:jc w:val="center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636908"/>
    <w:pPr>
      <w:widowControl w:val="0"/>
      <w:shd w:val="clear" w:color="auto" w:fill="FFFFFF"/>
      <w:spacing w:before="300" w:after="0" w:line="672" w:lineRule="exact"/>
      <w:jc w:val="center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636908"/>
    <w:pPr>
      <w:widowControl w:val="0"/>
      <w:shd w:val="clear" w:color="auto" w:fill="FFFFFF"/>
      <w:spacing w:after="0" w:line="259" w:lineRule="exact"/>
      <w:jc w:val="right"/>
    </w:pPr>
    <w:rPr>
      <w:rFonts w:ascii="Times New Roman" w:eastAsia="Times New Roman" w:hAnsi="Times New Roman"/>
    </w:rPr>
  </w:style>
  <w:style w:type="table" w:styleId="a9">
    <w:name w:val="Table Grid"/>
    <w:basedOn w:val="a1"/>
    <w:uiPriority w:val="59"/>
    <w:rsid w:val="00766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A7C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AD0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A0A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A0AD0"/>
    <w:pPr>
      <w:widowControl w:val="0"/>
      <w:shd w:val="clear" w:color="auto" w:fill="FFFFFF"/>
      <w:spacing w:after="300" w:line="307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3A0A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A0A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A0AD0"/>
    <w:pPr>
      <w:widowControl w:val="0"/>
      <w:shd w:val="clear" w:color="auto" w:fill="FFFFFF"/>
      <w:spacing w:after="0" w:line="619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56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698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56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6989"/>
    <w:rPr>
      <w:rFonts w:ascii="Calibri" w:eastAsia="Calibri" w:hAnsi="Calibri" w:cs="Times New Roman"/>
    </w:rPr>
  </w:style>
  <w:style w:type="character" w:customStyle="1" w:styleId="22">
    <w:name w:val="Заголовок №2_"/>
    <w:basedOn w:val="a0"/>
    <w:link w:val="23"/>
    <w:rsid w:val="006369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3690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3690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4pt">
    <w:name w:val="Основной текст (4) + 4 pt;Не полужирный;Не курсив"/>
    <w:basedOn w:val="4"/>
    <w:rsid w:val="006369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369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Полужирный"/>
    <w:basedOn w:val="2"/>
    <w:rsid w:val="00636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636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636908"/>
    <w:pPr>
      <w:widowControl w:val="0"/>
      <w:shd w:val="clear" w:color="auto" w:fill="FFFFFF"/>
      <w:spacing w:before="300" w:after="0" w:line="30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36908"/>
    <w:pPr>
      <w:widowControl w:val="0"/>
      <w:shd w:val="clear" w:color="auto" w:fill="FFFFFF"/>
      <w:spacing w:before="360" w:after="360" w:line="0" w:lineRule="atLeast"/>
      <w:ind w:hanging="1820"/>
      <w:jc w:val="center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10">
    <w:name w:val="Заголовок №1"/>
    <w:basedOn w:val="a"/>
    <w:link w:val="1"/>
    <w:rsid w:val="00636908"/>
    <w:pPr>
      <w:widowControl w:val="0"/>
      <w:shd w:val="clear" w:color="auto" w:fill="FFFFFF"/>
      <w:spacing w:before="300" w:after="0" w:line="672" w:lineRule="exact"/>
      <w:jc w:val="center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636908"/>
    <w:pPr>
      <w:widowControl w:val="0"/>
      <w:shd w:val="clear" w:color="auto" w:fill="FFFFFF"/>
      <w:spacing w:after="0" w:line="259" w:lineRule="exact"/>
      <w:jc w:val="right"/>
    </w:pPr>
    <w:rPr>
      <w:rFonts w:ascii="Times New Roman" w:eastAsia="Times New Roman" w:hAnsi="Times New Roman"/>
    </w:rPr>
  </w:style>
  <w:style w:type="table" w:styleId="a9">
    <w:name w:val="Table Grid"/>
    <w:basedOn w:val="a1"/>
    <w:uiPriority w:val="59"/>
    <w:rsid w:val="00766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9A7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2023-11-17T07:38:00Z</cp:lastPrinted>
  <dcterms:created xsi:type="dcterms:W3CDTF">2023-12-10T01:06:00Z</dcterms:created>
  <dcterms:modified xsi:type="dcterms:W3CDTF">2023-12-10T01:22:00Z</dcterms:modified>
</cp:coreProperties>
</file>