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9" w:rsidRPr="00331E82" w:rsidRDefault="002143F9" w:rsidP="002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331E8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43469447" wp14:editId="05B32D55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9" w:rsidRPr="00331E82" w:rsidRDefault="002143F9" w:rsidP="002143F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143F9" w:rsidRPr="00331E82" w:rsidRDefault="002143F9" w:rsidP="002143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31E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2143F9" w:rsidRPr="00331E82" w:rsidRDefault="002143F9" w:rsidP="002143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31E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2143F9" w:rsidRPr="00331E82" w:rsidRDefault="002143F9" w:rsidP="002143F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2143F9" w:rsidRPr="00331E82" w:rsidRDefault="002143F9" w:rsidP="002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1E8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2143F9" w:rsidRPr="00331E82" w:rsidRDefault="002143F9" w:rsidP="002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2143F9" w:rsidRPr="00331E82" w:rsidRDefault="0089600A" w:rsidP="009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2024 года</w:t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43F9" w:rsidRPr="00331E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2143F9" w:rsidRPr="00331E82" w:rsidRDefault="002143F9" w:rsidP="002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E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Чара</w:t>
      </w:r>
    </w:p>
    <w:p w:rsidR="002143F9" w:rsidRPr="00331E82" w:rsidRDefault="002143F9" w:rsidP="002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143F9" w:rsidRDefault="002143F9" w:rsidP="00940146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33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внесении изменений </w:t>
      </w:r>
      <w:r w:rsidRPr="002143F9">
        <w:rPr>
          <w:rFonts w:ascii="Times New Roman" w:eastAsia="Calibri" w:hAnsi="Times New Roman" w:cs="Times New Roman"/>
          <w:b/>
          <w:sz w:val="28"/>
          <w:szCs w:val="28"/>
        </w:rPr>
        <w:t xml:space="preserve">в постановление </w:t>
      </w:r>
      <w:r w:rsidRPr="002143F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администрации </w:t>
      </w:r>
      <w:r w:rsidRPr="002143F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Каларского муниципального округа Забайкальского края</w:t>
      </w:r>
      <w:r w:rsidR="0094014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Pr="002143F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от 2</w:t>
      </w:r>
      <w:r w:rsidR="00526892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9</w:t>
      </w:r>
      <w:r w:rsidRPr="002143F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мая 2023 г. № 28</w:t>
      </w:r>
      <w:r w:rsidR="00C2286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1</w:t>
      </w:r>
      <w:r w:rsidRPr="002143F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«</w:t>
      </w:r>
      <w:r w:rsidRPr="0021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субсидии юридическим лицам, индивидуальным предп</w:t>
      </w:r>
      <w:r w:rsidR="0094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ринимателям, физическим лицам </w:t>
      </w:r>
      <w:r w:rsidRPr="0021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производителям товаров, работ, услуг на оплату согл</w:t>
      </w:r>
      <w:r w:rsidR="0094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ашения о финансовом обеспечении </w:t>
      </w:r>
      <w:r w:rsidRPr="0021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</w:t>
      </w:r>
      <w:r w:rsidR="0094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с оказанием </w:t>
      </w:r>
      <w:r w:rsidRPr="002143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21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94014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Pr="0021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социальной сфере в соответствии с социальным сертификатом</w:t>
      </w:r>
      <w:r w:rsidRPr="002143F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»</w:t>
      </w:r>
    </w:p>
    <w:p w:rsidR="002143F9" w:rsidRDefault="002143F9" w:rsidP="002143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3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3F9" w:rsidRPr="00331E82" w:rsidRDefault="002143F9" w:rsidP="00940146">
      <w:pPr>
        <w:widowControl w:val="0"/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E1C8F">
        <w:rPr>
          <w:rFonts w:ascii="Times New Roman" w:eastAsia="Calibri" w:hAnsi="Times New Roman" w:cs="Times New Roman"/>
          <w:sz w:val="28"/>
          <w:szCs w:val="28"/>
        </w:rPr>
        <w:t>В целях приведения действующ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0E1C8F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E1C8F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940146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0E1C8F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940146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Pr="000E1C8F">
        <w:rPr>
          <w:rFonts w:ascii="Times New Roman" w:eastAsia="Calibri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 w:rsidR="00940146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0E1C8F"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 w:rsidR="0094014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0E1C8F">
        <w:rPr>
          <w:rFonts w:ascii="Times New Roman" w:eastAsia="Calibri" w:hAnsi="Times New Roman" w:cs="Times New Roman"/>
          <w:sz w:val="28"/>
          <w:szCs w:val="28"/>
        </w:rPr>
        <w:t xml:space="preserve">№ 273-ФЗ «Об образовании в Российской Федерации», постановлением </w:t>
      </w:r>
      <w:r w:rsidRPr="000E1C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администрации </w:t>
      </w:r>
      <w:r w:rsidRPr="000E1C8F">
        <w:rPr>
          <w:rFonts w:ascii="Times New Roman" w:eastAsia="Times New Roman" w:hAnsi="Times New Roman" w:cs="Arial"/>
          <w:sz w:val="28"/>
          <w:szCs w:val="28"/>
          <w:lang w:eastAsia="ar-SA"/>
        </w:rPr>
        <w:t>Каларского муниципального округа Забайкал</w:t>
      </w:r>
      <w:r w:rsidR="00940146">
        <w:rPr>
          <w:rFonts w:ascii="Times New Roman" w:eastAsia="Times New Roman" w:hAnsi="Times New Roman" w:cs="Arial"/>
          <w:sz w:val="28"/>
          <w:szCs w:val="28"/>
          <w:lang w:eastAsia="ar-SA"/>
        </w:rPr>
        <w:t>ьского края от 20 апреля 2023 года</w:t>
      </w:r>
      <w:r w:rsidRPr="000E1C8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№ 206 «</w:t>
      </w:r>
      <w:r w:rsidRPr="000E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Каларского муниципального округа Забайкальского края</w:t>
      </w:r>
      <w:r w:rsidR="00940146">
        <w:rPr>
          <w:rFonts w:ascii="Times New Roman" w:eastAsia="Times New Roman" w:hAnsi="Times New Roman" w:cs="Arial"/>
          <w:sz w:val="28"/>
          <w:szCs w:val="28"/>
          <w:lang w:eastAsia="ar-SA"/>
        </w:rPr>
        <w:t>»,</w:t>
      </w:r>
      <w:r w:rsidRPr="003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Каларского муниципального округа Забайкальского края </w:t>
      </w:r>
      <w:r w:rsidRPr="0033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2143F9" w:rsidRPr="000E1C8F" w:rsidRDefault="002143F9" w:rsidP="0094014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изменения </w:t>
      </w:r>
      <w:r w:rsidRPr="002143F9"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Pr="002143F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администрации </w:t>
      </w:r>
      <w:r w:rsidRPr="002143F9">
        <w:rPr>
          <w:rFonts w:ascii="Times New Roman" w:eastAsia="Times New Roman" w:hAnsi="Times New Roman" w:cs="Arial"/>
          <w:sz w:val="28"/>
          <w:szCs w:val="28"/>
          <w:lang w:eastAsia="ar-SA"/>
        </w:rPr>
        <w:t>Каларского муниципального округа Забай</w:t>
      </w:r>
      <w:r w:rsidR="00940146">
        <w:rPr>
          <w:rFonts w:ascii="Times New Roman" w:eastAsia="Times New Roman" w:hAnsi="Times New Roman" w:cs="Arial"/>
          <w:sz w:val="28"/>
          <w:szCs w:val="28"/>
          <w:lang w:eastAsia="ar-SA"/>
        </w:rPr>
        <w:t>кальского края от 2</w:t>
      </w:r>
      <w:r w:rsidR="00526892">
        <w:rPr>
          <w:rFonts w:ascii="Times New Roman" w:eastAsia="Times New Roman" w:hAnsi="Times New Roman" w:cs="Arial"/>
          <w:sz w:val="28"/>
          <w:szCs w:val="28"/>
          <w:lang w:eastAsia="ar-SA"/>
        </w:rPr>
        <w:t>9</w:t>
      </w:r>
      <w:r w:rsidR="009401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мая 2023 года</w:t>
      </w:r>
      <w:r w:rsidRPr="002143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№ 28</w:t>
      </w:r>
      <w:r w:rsidR="00C2286D"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2143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«</w:t>
      </w:r>
      <w:r w:rsidRPr="0021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2143F9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21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в соответствии с социальным сертификатом</w:t>
      </w:r>
      <w:r w:rsidRPr="002143F9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214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526892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2143F9" w:rsidRPr="002143F9" w:rsidRDefault="00526892" w:rsidP="0094014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1.1</w:t>
      </w:r>
      <w:r w:rsidR="002143F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2143F9" w:rsidRPr="002143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143F9" w:rsidRPr="002143F9">
        <w:rPr>
          <w:rFonts w:ascii="Times New Roman" w:eastAsia="Calibri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2143F9" w:rsidRPr="002143F9" w:rsidRDefault="00940146" w:rsidP="002143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="002143F9" w:rsidRPr="002143F9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2143F9">
        <w:rPr>
          <w:rFonts w:ascii="Times New Roman" w:eastAsia="Calibri" w:hAnsi="Times New Roman" w:cs="Times New Roman"/>
          <w:sz w:val="28"/>
          <w:szCs w:val="28"/>
        </w:rPr>
        <w:t>администрацией Каларского муниципального округа Забайкальского края</w:t>
      </w:r>
      <w:r w:rsidR="00526892">
        <w:rPr>
          <w:rFonts w:ascii="Times New Roman" w:eastAsia="Calibri" w:hAnsi="Times New Roman" w:cs="Times New Roman"/>
          <w:sz w:val="28"/>
          <w:szCs w:val="28"/>
        </w:rPr>
        <w:t>;</w:t>
      </w:r>
      <w:r w:rsidR="002143F9" w:rsidRPr="002143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43F9" w:rsidRPr="002143F9" w:rsidRDefault="00526892" w:rsidP="002143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2143F9" w:rsidRPr="002143F9">
        <w:rPr>
          <w:rFonts w:ascii="Times New Roman" w:eastAsia="Calibri" w:hAnsi="Times New Roman" w:cs="Times New Roman"/>
          <w:sz w:val="28"/>
          <w:szCs w:val="28"/>
        </w:rPr>
        <w:t>. Абзац 1 пункта 8 Порядка изложить в следующей редакции:</w:t>
      </w:r>
    </w:p>
    <w:p w:rsidR="002143F9" w:rsidRPr="002143F9" w:rsidRDefault="002143F9" w:rsidP="002143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F9">
        <w:rPr>
          <w:rFonts w:ascii="Times New Roman" w:eastAsia="Calibri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2143F9" w:rsidRPr="002143F9" w:rsidRDefault="00526892" w:rsidP="002143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2143F9" w:rsidRPr="002143F9">
        <w:rPr>
          <w:rFonts w:ascii="Times New Roman" w:eastAsia="Calibri" w:hAnsi="Times New Roman" w:cs="Times New Roman"/>
          <w:sz w:val="28"/>
          <w:szCs w:val="28"/>
        </w:rPr>
        <w:t>. Абзац 4 пункта 1</w:t>
      </w:r>
      <w:r w:rsidR="00C2286D">
        <w:rPr>
          <w:rFonts w:ascii="Times New Roman" w:eastAsia="Calibri" w:hAnsi="Times New Roman" w:cs="Times New Roman"/>
          <w:sz w:val="28"/>
          <w:szCs w:val="28"/>
        </w:rPr>
        <w:t>1</w:t>
      </w:r>
      <w:r w:rsidR="002143F9" w:rsidRPr="002143F9">
        <w:rPr>
          <w:rFonts w:ascii="Times New Roman" w:eastAsia="Calibri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2143F9" w:rsidRPr="002143F9" w:rsidRDefault="002143F9" w:rsidP="002143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43F9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Pr="002143F9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Каларского муниципального округа Забайкальского края</w:t>
      </w:r>
      <w:r w:rsidR="00526892">
        <w:rPr>
          <w:rFonts w:ascii="Times New Roman" w:eastAsia="Calibri" w:hAnsi="Times New Roman" w:cs="Times New Roman"/>
          <w:sz w:val="28"/>
          <w:szCs w:val="28"/>
        </w:rPr>
        <w:t>;</w:t>
      </w:r>
      <w:r w:rsidRPr="002143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43F9" w:rsidRPr="00526892" w:rsidRDefault="002143F9" w:rsidP="005268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 и распространяет свое действие на правоотношения, возникшие с 1 января 2024 года.</w:t>
      </w:r>
    </w:p>
    <w:p w:rsidR="002143F9" w:rsidRDefault="002143F9" w:rsidP="002143F9">
      <w:pPr>
        <w:pStyle w:val="a3"/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46" w:rsidRDefault="00940146" w:rsidP="002143F9">
      <w:pPr>
        <w:pStyle w:val="a3"/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46" w:rsidRPr="006015C8" w:rsidRDefault="00940146" w:rsidP="002143F9">
      <w:pPr>
        <w:pStyle w:val="a3"/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43F9" w:rsidRPr="00331E82" w:rsidRDefault="002143F9" w:rsidP="002143F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Каларского муниципального</w:t>
      </w:r>
    </w:p>
    <w:p w:rsidR="002143F9" w:rsidRPr="00331E82" w:rsidRDefault="002143F9" w:rsidP="002143F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округа Забайкальского края        </w:t>
      </w:r>
      <w:r w:rsidRPr="003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В.В. Устюжанин</w:t>
      </w:r>
    </w:p>
    <w:p w:rsidR="002551C2" w:rsidRDefault="002551C2"/>
    <w:sectPr w:rsidR="002551C2" w:rsidSect="0094014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4E3"/>
    <w:multiLevelType w:val="hybridMultilevel"/>
    <w:tmpl w:val="33607550"/>
    <w:lvl w:ilvl="0" w:tplc="1C8EEA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D814FA"/>
    <w:multiLevelType w:val="multilevel"/>
    <w:tmpl w:val="0426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C"/>
    <w:rsid w:val="002143F9"/>
    <w:rsid w:val="002551C2"/>
    <w:rsid w:val="003B2487"/>
    <w:rsid w:val="00526892"/>
    <w:rsid w:val="0054699C"/>
    <w:rsid w:val="0089600A"/>
    <w:rsid w:val="00940146"/>
    <w:rsid w:val="00C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143F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143F9"/>
  </w:style>
  <w:style w:type="paragraph" w:styleId="a5">
    <w:name w:val="Balloon Text"/>
    <w:basedOn w:val="a"/>
    <w:link w:val="a6"/>
    <w:uiPriority w:val="99"/>
    <w:semiHidden/>
    <w:unhideWhenUsed/>
    <w:rsid w:val="0021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143F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143F9"/>
  </w:style>
  <w:style w:type="paragraph" w:styleId="a5">
    <w:name w:val="Balloon Text"/>
    <w:basedOn w:val="a"/>
    <w:link w:val="a6"/>
    <w:uiPriority w:val="99"/>
    <w:semiHidden/>
    <w:unhideWhenUsed/>
    <w:rsid w:val="0021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2024-02-14T00:20:00Z</cp:lastPrinted>
  <dcterms:created xsi:type="dcterms:W3CDTF">2024-02-24T01:40:00Z</dcterms:created>
  <dcterms:modified xsi:type="dcterms:W3CDTF">2024-02-24T01:40:00Z</dcterms:modified>
</cp:coreProperties>
</file>